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951"/>
        <w:gridCol w:w="2035"/>
        <w:gridCol w:w="2267"/>
        <w:gridCol w:w="2267"/>
        <w:gridCol w:w="2126"/>
        <w:gridCol w:w="1987"/>
        <w:gridCol w:w="1981"/>
        <w:gridCol w:w="2060"/>
      </w:tblGrid>
      <w:tr w:rsidR="00BE4138" w:rsidRPr="0075542B" w14:paraId="2155C0A1" w14:textId="77777777" w:rsidTr="00D11ACD">
        <w:trPr>
          <w:trHeight w:val="515"/>
        </w:trPr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CC9BB0" w14:textId="5A9A0D66" w:rsidR="003305D9" w:rsidRPr="0075542B" w:rsidRDefault="005D5528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Zeit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AFA001" w14:textId="34E5B7E5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099ECCD" w14:textId="66529997" w:rsidR="003305D9" w:rsidRPr="0075542B" w:rsidRDefault="002517C8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.04.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1E5549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6B59185" w14:textId="39AA2FA4" w:rsidR="003305D9" w:rsidRPr="0075542B" w:rsidRDefault="002517C8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.04.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9C6606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</w:p>
          <w:p w14:paraId="31E5FBAA" w14:textId="7EDCC114" w:rsidR="003305D9" w:rsidRPr="0075542B" w:rsidRDefault="002517C8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.04.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F478D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59F4637" w14:textId="6498F957" w:rsidR="003305D9" w:rsidRPr="0075542B" w:rsidRDefault="009643D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55963A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EB13ED0" w14:textId="35DAED64" w:rsidR="003305D9" w:rsidRPr="0075542B" w:rsidRDefault="009643D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C3851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3064CEF" w14:textId="29FAA657" w:rsidR="003305D9" w:rsidRPr="0075542B" w:rsidRDefault="009643D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C21B95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3237CA39" w14:textId="0C9A4F78" w:rsidR="003305D9" w:rsidRPr="0075542B" w:rsidRDefault="009643DB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</w:t>
            </w:r>
            <w:r w:rsidR="002517C8">
              <w:rPr>
                <w:rFonts w:cstheme="minorHAnsi"/>
                <w:b/>
                <w:bCs/>
                <w:sz w:val="14"/>
                <w:szCs w:val="14"/>
              </w:rPr>
              <w:t>04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</w:tr>
      <w:tr w:rsidR="00DB3E2F" w:rsidRPr="00CA3811" w14:paraId="417D2548" w14:textId="77777777" w:rsidTr="007E46AD">
        <w:trPr>
          <w:trHeight w:val="1707"/>
        </w:trPr>
        <w:tc>
          <w:tcPr>
            <w:tcW w:w="303" w:type="pct"/>
            <w:tcBorders>
              <w:top w:val="single" w:sz="12" w:space="0" w:color="auto"/>
              <w:bottom w:val="single" w:sz="4" w:space="0" w:color="auto"/>
            </w:tcBorders>
          </w:tcPr>
          <w:p w14:paraId="6B80FA4E" w14:textId="498A93A1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8.00 bis 10.00 Uhr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</w:tcPr>
          <w:p w14:paraId="6072801F" w14:textId="1F071959" w:rsidR="00DB3E2F" w:rsidRPr="00CA3811" w:rsidRDefault="00DB3E2F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3A9FCB5" w14:textId="77777777" w:rsidR="00DB3E2F" w:rsidRPr="00CA3811" w:rsidRDefault="00DB3E2F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505E41" w14:textId="77777777" w:rsidR="00DB3E2F" w:rsidRPr="00CA3811" w:rsidRDefault="00DB3E2F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53CCDC9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Cs w:val="24"/>
              </w:rPr>
              <w:t>Vorlesungsbeginn</w:t>
            </w:r>
          </w:p>
        </w:tc>
        <w:tc>
          <w:tcPr>
            <w:tcW w:w="723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1A58301" w14:textId="03C9268C" w:rsidR="00DB3E2F" w:rsidRPr="005510CB" w:rsidRDefault="00DB3E2F" w:rsidP="009F4D03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</w:tc>
        <w:tc>
          <w:tcPr>
            <w:tcW w:w="723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107558E1" w14:textId="77777777" w:rsidR="00DB3E2F" w:rsidRDefault="00DB3E2F" w:rsidP="0001106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00DF7B7F" w14:textId="77777777" w:rsidR="00DB3E2F" w:rsidRDefault="00DB3E2F" w:rsidP="00011064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18915CC1" w14:textId="535A0524" w:rsidR="00DB3E2F" w:rsidRDefault="00DB3E2F" w:rsidP="00011064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BA012A3" w14:textId="77777777" w:rsidR="00DB3E2F" w:rsidRDefault="00DB3E2F" w:rsidP="00011064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66F7B0DF" w14:textId="69C6E920" w:rsidR="00DB3E2F" w:rsidRPr="007B12C2" w:rsidRDefault="00DB3E2F" w:rsidP="00114CC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1064">
              <w:rPr>
                <w:rFonts w:cstheme="minorHAnsi"/>
                <w:bCs/>
                <w:color w:val="000000" w:themeColor="text1"/>
                <w:sz w:val="18"/>
                <w:szCs w:val="18"/>
              </w:rPr>
              <w:t>[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Struktur und Handeln der Verwaltung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Privatisierung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;</w:t>
            </w:r>
          </w:p>
          <w:p w14:paraId="7D8A760D" w14:textId="33EF175A" w:rsidR="00DB3E2F" w:rsidRPr="00782777" w:rsidRDefault="00DB3E2F" w:rsidP="007B12C2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Fehlerquellen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Fehlerfolgen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Nichtigkeit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Heilung bei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6D78AB" w14:textId="5E4655EB" w:rsidR="00DB3E2F" w:rsidRPr="00676500" w:rsidRDefault="00DB3E2F" w:rsidP="001E148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8CA5C4" w14:textId="76CB39AA" w:rsidR="00DB3E2F" w:rsidRPr="005510CB" w:rsidRDefault="00DB3E2F" w:rsidP="007A6F5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</w:tcPr>
          <w:p w14:paraId="7CC01236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single" w:sz="12" w:space="0" w:color="auto"/>
              <w:bottom w:val="single" w:sz="4" w:space="0" w:color="auto"/>
            </w:tcBorders>
          </w:tcPr>
          <w:p w14:paraId="6F87A2CA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00A0ACDE" w14:textId="77777777" w:rsidTr="007743EA">
        <w:trPr>
          <w:trHeight w:val="1445"/>
        </w:trPr>
        <w:tc>
          <w:tcPr>
            <w:tcW w:w="303" w:type="pct"/>
          </w:tcPr>
          <w:p w14:paraId="0A078222" w14:textId="1625DD7A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10.00 bis 12.00 Uhr</w:t>
            </w:r>
          </w:p>
        </w:tc>
        <w:tc>
          <w:tcPr>
            <w:tcW w:w="649" w:type="pct"/>
            <w:shd w:val="clear" w:color="auto" w:fill="auto"/>
          </w:tcPr>
          <w:p w14:paraId="5D180082" w14:textId="2FE97E0F" w:rsidR="00DB3E2F" w:rsidRPr="00CA3811" w:rsidRDefault="00DB3E2F" w:rsidP="00E37F21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vMerge w:val="restart"/>
            <w:shd w:val="clear" w:color="auto" w:fill="F4B083" w:themeFill="accent2" w:themeFillTint="99"/>
          </w:tcPr>
          <w:p w14:paraId="7EEE9F2D" w14:textId="77777777" w:rsidR="00DB3E2F" w:rsidRPr="007743EA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235D82AD" w14:textId="77777777" w:rsidR="00DB3E2F" w:rsidRPr="007743EA" w:rsidRDefault="00DB3E2F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556AEE1A" w14:textId="77777777" w:rsidR="00DB3E2F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7CD850DE" w14:textId="023D51B0" w:rsidR="00DB3E2F" w:rsidRPr="007743EA" w:rsidRDefault="00DB3E2F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Tötungsdelikte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</w:tc>
        <w:tc>
          <w:tcPr>
            <w:tcW w:w="723" w:type="pct"/>
            <w:vMerge/>
            <w:shd w:val="clear" w:color="auto" w:fill="8EAADB" w:themeFill="accent1" w:themeFillTint="99"/>
          </w:tcPr>
          <w:p w14:paraId="11A34618" w14:textId="47378B70" w:rsidR="00DB3E2F" w:rsidRPr="005510CB" w:rsidRDefault="00DB3E2F" w:rsidP="00E37F2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78" w:type="pct"/>
            <w:shd w:val="clear" w:color="auto" w:fill="FFFF00"/>
          </w:tcPr>
          <w:p w14:paraId="19CAF6FF" w14:textId="1E9C7FB3" w:rsidR="00DB3E2F" w:rsidRDefault="00DB3E2F" w:rsidP="00410F4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3FC4BA7F" w14:textId="79858D49" w:rsidR="00DB3E2F" w:rsidRPr="003F227A" w:rsidRDefault="00DB3E2F" w:rsidP="00410F47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shd w:val="clear" w:color="auto" w:fill="auto"/>
          </w:tcPr>
          <w:p w14:paraId="79336151" w14:textId="29DA448C" w:rsidR="00DB3E2F" w:rsidRPr="005510CB" w:rsidRDefault="00DB3E2F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</w:tc>
        <w:tc>
          <w:tcPr>
            <w:tcW w:w="632" w:type="pct"/>
          </w:tcPr>
          <w:p w14:paraId="43294FB2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22E32F77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48152390" w14:textId="77777777" w:rsidTr="00CB6D65">
        <w:trPr>
          <w:trHeight w:val="874"/>
        </w:trPr>
        <w:tc>
          <w:tcPr>
            <w:tcW w:w="303" w:type="pct"/>
            <w:vMerge w:val="restart"/>
            <w:tcBorders>
              <w:bottom w:val="single" w:sz="4" w:space="0" w:color="auto"/>
            </w:tcBorders>
          </w:tcPr>
          <w:p w14:paraId="563DB747" w14:textId="666C1DFA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12.00 bis 14.00 Uhr</w:t>
            </w:r>
          </w:p>
        </w:tc>
        <w:tc>
          <w:tcPr>
            <w:tcW w:w="649" w:type="pct"/>
            <w:vMerge w:val="restart"/>
            <w:tcBorders>
              <w:bottom w:val="single" w:sz="4" w:space="0" w:color="auto"/>
            </w:tcBorders>
          </w:tcPr>
          <w:p w14:paraId="18ACF82F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EB9F14D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E6AE2B9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cyan"/>
              </w:rPr>
            </w:pPr>
          </w:p>
        </w:tc>
        <w:tc>
          <w:tcPr>
            <w:tcW w:w="678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40A962D6" w14:textId="1615F226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6588C58C" w14:textId="5F5282BC" w:rsidR="00DB3E2F" w:rsidRPr="00E279EC" w:rsidRDefault="00985028" w:rsidP="00CB6D6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vMerge w:val="restart"/>
            <w:tcBorders>
              <w:bottom w:val="single" w:sz="4" w:space="0" w:color="auto"/>
            </w:tcBorders>
          </w:tcPr>
          <w:p w14:paraId="4A32EB8F" w14:textId="77777777" w:rsidR="00DB3E2F" w:rsidRPr="005510CB" w:rsidRDefault="00DB3E2F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  <w:p w14:paraId="4B0F6CE4" w14:textId="49FB5684" w:rsidR="00DB3E2F" w:rsidRPr="005510CB" w:rsidRDefault="00DB3E2F" w:rsidP="00340080">
            <w:pPr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29D14949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  <w:vMerge w:val="restart"/>
            <w:tcBorders>
              <w:bottom w:val="single" w:sz="4" w:space="0" w:color="auto"/>
            </w:tcBorders>
          </w:tcPr>
          <w:p w14:paraId="5CF542EB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30426BED" w14:textId="77777777" w:rsidTr="00CB6D65">
        <w:trPr>
          <w:trHeight w:val="869"/>
        </w:trPr>
        <w:tc>
          <w:tcPr>
            <w:tcW w:w="303" w:type="pct"/>
            <w:vMerge/>
          </w:tcPr>
          <w:p w14:paraId="3E3DDB73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49" w:type="pct"/>
            <w:vMerge/>
          </w:tcPr>
          <w:p w14:paraId="66189A33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vMerge/>
            <w:shd w:val="clear" w:color="auto" w:fill="F4B083" w:themeFill="accent2" w:themeFillTint="99"/>
          </w:tcPr>
          <w:p w14:paraId="58E0850C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  <w:shd w:val="clear" w:color="auto" w:fill="auto"/>
          </w:tcPr>
          <w:p w14:paraId="385CF421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cyan"/>
              </w:rPr>
            </w:pPr>
          </w:p>
        </w:tc>
        <w:tc>
          <w:tcPr>
            <w:tcW w:w="678" w:type="pct"/>
            <w:vMerge/>
            <w:shd w:val="clear" w:color="auto" w:fill="FFFF00"/>
          </w:tcPr>
          <w:p w14:paraId="610E5680" w14:textId="77777777" w:rsidR="00DB3E2F" w:rsidRPr="00E279EC" w:rsidRDefault="00DB3E2F" w:rsidP="00323E7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4" w:type="pct"/>
            <w:vMerge/>
          </w:tcPr>
          <w:p w14:paraId="7E195565" w14:textId="77777777" w:rsidR="00DB3E2F" w:rsidRPr="005510CB" w:rsidRDefault="00DB3E2F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</w:tc>
        <w:tc>
          <w:tcPr>
            <w:tcW w:w="632" w:type="pct"/>
            <w:vMerge/>
          </w:tcPr>
          <w:p w14:paraId="2CEE0F49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  <w:vMerge/>
          </w:tcPr>
          <w:p w14:paraId="43CD2648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A3811" w:rsidRPr="00CA3811" w14:paraId="6EFF506A" w14:textId="77777777" w:rsidTr="00985028">
        <w:trPr>
          <w:trHeight w:val="1487"/>
        </w:trPr>
        <w:tc>
          <w:tcPr>
            <w:tcW w:w="303" w:type="pct"/>
          </w:tcPr>
          <w:p w14:paraId="485F4510" w14:textId="50052E66" w:rsidR="00687AD2" w:rsidRPr="00CA3811" w:rsidRDefault="00DE489A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14.00 bis 16.00 Uhr</w:t>
            </w:r>
          </w:p>
        </w:tc>
        <w:tc>
          <w:tcPr>
            <w:tcW w:w="649" w:type="pct"/>
          </w:tcPr>
          <w:p w14:paraId="09E95633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shd w:val="clear" w:color="auto" w:fill="auto"/>
          </w:tcPr>
          <w:p w14:paraId="579C9EC5" w14:textId="714D7C0F" w:rsidR="00C976D1" w:rsidRPr="00C976D1" w:rsidRDefault="00C976D1" w:rsidP="008033E3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</w:tcPr>
          <w:p w14:paraId="2E83C6E8" w14:textId="77777777" w:rsidR="00687AD2" w:rsidRPr="005510CB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cyan"/>
              </w:rPr>
            </w:pPr>
          </w:p>
        </w:tc>
        <w:tc>
          <w:tcPr>
            <w:tcW w:w="678" w:type="pct"/>
            <w:shd w:val="clear" w:color="auto" w:fill="A8D08D" w:themeFill="accent6" w:themeFillTint="99"/>
          </w:tcPr>
          <w:p w14:paraId="6B7BD452" w14:textId="77777777" w:rsidR="00985028" w:rsidRDefault="00985028" w:rsidP="009850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Ferienklausurenkurs 2024 I</w:t>
            </w:r>
          </w:p>
          <w:p w14:paraId="088D2B4E" w14:textId="685BE6ED" w:rsidR="00985028" w:rsidRDefault="00985028" w:rsidP="0098502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Besprechung 3. Klausur Zivilrecht – S 57</w:t>
            </w:r>
          </w:p>
          <w:p w14:paraId="107275DF" w14:textId="7A64FC63" w:rsidR="00FE3A72" w:rsidRPr="005510CB" w:rsidRDefault="00FE3A72" w:rsidP="00E37F2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yellow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252C6A94" w14:textId="77777777" w:rsidR="00687AD2" w:rsidRDefault="002B475B" w:rsidP="00862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12209959" w14:textId="1567DD1C" w:rsidR="002B475B" w:rsidRPr="002B475B" w:rsidRDefault="002B475B" w:rsidP="00862525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magenta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32" w:type="pct"/>
          </w:tcPr>
          <w:p w14:paraId="07A79AB1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43E623FC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10F47" w:rsidRPr="00CA3811" w14:paraId="5FD2343D" w14:textId="77777777" w:rsidTr="008D740F">
        <w:trPr>
          <w:trHeight w:val="1654"/>
        </w:trPr>
        <w:tc>
          <w:tcPr>
            <w:tcW w:w="303" w:type="pct"/>
          </w:tcPr>
          <w:p w14:paraId="5595801C" w14:textId="581911C3" w:rsidR="00687AD2" w:rsidRPr="00CA3811" w:rsidRDefault="00DE489A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16.00 bis 18.00 Uhr</w:t>
            </w:r>
          </w:p>
        </w:tc>
        <w:tc>
          <w:tcPr>
            <w:tcW w:w="649" w:type="pct"/>
            <w:shd w:val="clear" w:color="auto" w:fill="FFFF00"/>
          </w:tcPr>
          <w:p w14:paraId="7B8A49BD" w14:textId="77777777" w:rsidR="00687AD2" w:rsidRPr="00926663" w:rsidRDefault="00504F7B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3609BE5" w14:textId="5646CEB8" w:rsidR="00926663" w:rsidRPr="00926663" w:rsidRDefault="00926663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yellow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3" w:type="pct"/>
            <w:shd w:val="clear" w:color="auto" w:fill="auto"/>
          </w:tcPr>
          <w:p w14:paraId="0C498559" w14:textId="08B8F38F" w:rsidR="00D11ACD" w:rsidRPr="00D11ACD" w:rsidRDefault="00D11ACD" w:rsidP="00D11ACD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723" w:type="pct"/>
          </w:tcPr>
          <w:p w14:paraId="7B8D630C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78" w:type="pct"/>
            <w:shd w:val="clear" w:color="auto" w:fill="auto"/>
          </w:tcPr>
          <w:p w14:paraId="7A1DBAA4" w14:textId="04192136" w:rsidR="00FE3A72" w:rsidRPr="00CA3811" w:rsidRDefault="00FE3A72" w:rsidP="00BE3F70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618E2C5F" w14:textId="77777777" w:rsidR="00687AD2" w:rsidRPr="00CA3811" w:rsidRDefault="00687AD2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32" w:type="pct"/>
          </w:tcPr>
          <w:p w14:paraId="26493006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60C42527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10F47" w:rsidRPr="00CA3811" w14:paraId="0E50B934" w14:textId="77777777" w:rsidTr="00D11ACD">
        <w:trPr>
          <w:trHeight w:val="1446"/>
        </w:trPr>
        <w:tc>
          <w:tcPr>
            <w:tcW w:w="303" w:type="pct"/>
          </w:tcPr>
          <w:p w14:paraId="3FFD37F5" w14:textId="7F24D3B4" w:rsidR="00687AD2" w:rsidRPr="00CA3811" w:rsidRDefault="00E37F21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18.00 bis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00 Uhr</w:t>
            </w:r>
          </w:p>
        </w:tc>
        <w:tc>
          <w:tcPr>
            <w:tcW w:w="649" w:type="pct"/>
          </w:tcPr>
          <w:p w14:paraId="705886E5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shd w:val="clear" w:color="auto" w:fill="FFFF00"/>
          </w:tcPr>
          <w:p w14:paraId="228C021F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703A1595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7F5AE96A" w14:textId="24047E62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</w:t>
            </w:r>
            <w:r w:rsidR="00DB3E2F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15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 Uhr – 19:</w:t>
            </w:r>
            <w:r w:rsidR="00DB3E2F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45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 Uhr</w:t>
            </w:r>
          </w:p>
          <w:p w14:paraId="3D2E1325" w14:textId="77777777" w:rsidR="003209C4" w:rsidRDefault="003209C4" w:rsidP="00C976D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  <w:p w14:paraId="06672481" w14:textId="77777777" w:rsidR="003209C4" w:rsidRDefault="003209C4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3209C4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[Familienrecht I]</w:t>
            </w:r>
          </w:p>
          <w:p w14:paraId="3ED54EC7" w14:textId="77777777" w:rsidR="00CB6D65" w:rsidRDefault="00CB6D65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  <w:p w14:paraId="526C958A" w14:textId="77777777" w:rsidR="00CB6D65" w:rsidRDefault="00CB6D65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  <w:p w14:paraId="0F3BF7AE" w14:textId="04E43346" w:rsidR="00CB6D65" w:rsidRPr="003209C4" w:rsidRDefault="00CB6D65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</w:tcPr>
          <w:p w14:paraId="0A9984B0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78" w:type="pct"/>
            <w:shd w:val="clear" w:color="auto" w:fill="auto"/>
          </w:tcPr>
          <w:p w14:paraId="3E840970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6A6ADBB0" w14:textId="77777777" w:rsidR="00687AD2" w:rsidRPr="00CA3811" w:rsidRDefault="00687AD2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32" w:type="pct"/>
          </w:tcPr>
          <w:p w14:paraId="207ACC27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21F6A626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116"/>
        <w:tblW w:w="5000" w:type="pct"/>
        <w:tblLayout w:type="fixed"/>
        <w:tblLook w:val="04A0" w:firstRow="1" w:lastRow="0" w:firstColumn="1" w:lastColumn="0" w:noHBand="0" w:noVBand="1"/>
      </w:tblPr>
      <w:tblGrid>
        <w:gridCol w:w="975"/>
        <w:gridCol w:w="1997"/>
        <w:gridCol w:w="2257"/>
        <w:gridCol w:w="2270"/>
        <w:gridCol w:w="2122"/>
        <w:gridCol w:w="1987"/>
        <w:gridCol w:w="2069"/>
        <w:gridCol w:w="1997"/>
      </w:tblGrid>
      <w:tr w:rsidR="00BE4138" w:rsidRPr="00CA3811" w14:paraId="0B70C357" w14:textId="77777777" w:rsidTr="00D11ACD">
        <w:trPr>
          <w:trHeight w:val="555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D5AD9E" w14:textId="2F2E2378" w:rsidR="00C90569" w:rsidRPr="00CA3811" w:rsidRDefault="000E6560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7286C0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52A8536F" w14:textId="41CA6FF8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95A171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D5F36E7" w14:textId="0062B572" w:rsidR="00C90569" w:rsidRPr="00CA3811" w:rsidRDefault="009643DB" w:rsidP="00C90569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23.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CA275D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E5506E7" w14:textId="67D12758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F6D052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DA28BC3" w14:textId="5146D207" w:rsidR="00C90569" w:rsidRPr="00CA3811" w:rsidRDefault="009643DB" w:rsidP="00C90569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25.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D8BDF6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18FC659B" w14:textId="42F73D86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D2999E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B5BFF9E" w14:textId="7035EC4C" w:rsidR="00C90569" w:rsidRPr="00CA3811" w:rsidRDefault="00C90569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6A133C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770BF8A" w14:textId="45A540A7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DB3E2F" w:rsidRPr="00CA3811" w14:paraId="506A9F0E" w14:textId="77777777" w:rsidTr="00CD340E">
        <w:trPr>
          <w:trHeight w:val="1760"/>
        </w:trPr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14:paraId="3E992648" w14:textId="27EF81B6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5E7D9D" w14:textId="4816ED2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805A144" w14:textId="23E27FDB" w:rsidR="00DB3E2F" w:rsidRPr="00345333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548A9C4A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649AB658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5132D5E2" w14:textId="77777777" w:rsidR="00DB3E2F" w:rsidRDefault="00DB3E2F" w:rsidP="00114CC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5FF133C1" w14:textId="77777777" w:rsidR="00DB3E2F" w:rsidRDefault="00DB3E2F" w:rsidP="007B12C2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5B086E24" w14:textId="20B13A3B" w:rsidR="00DB3E2F" w:rsidRPr="009F4D03" w:rsidRDefault="00DB3E2F" w:rsidP="006609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  <w:u w:val="single"/>
              </w:rPr>
            </w:pP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[Ermessen; unbestimmter Rechtsbegriff mit Beurteilungsspielraum;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Nebenbestimmungen zum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763D02" w14:textId="4B5B0B76" w:rsidR="00DB3E2F" w:rsidRPr="00676500" w:rsidRDefault="00DB3E2F" w:rsidP="002677E1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F29A06" w14:textId="788CB467" w:rsidR="00DB3E2F" w:rsidRPr="00D673D4" w:rsidRDefault="00DB3E2F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0F5F13" w14:textId="72A570E4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12" w:space="0" w:color="auto"/>
              <w:bottom w:val="single" w:sz="4" w:space="0" w:color="auto"/>
            </w:tcBorders>
          </w:tcPr>
          <w:p w14:paraId="24BF44B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</w:tcPr>
          <w:p w14:paraId="58BC71E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16D1C820" w14:textId="77777777" w:rsidTr="007743EA">
        <w:trPr>
          <w:trHeight w:val="1545"/>
        </w:trPr>
        <w:tc>
          <w:tcPr>
            <w:tcW w:w="311" w:type="pct"/>
          </w:tcPr>
          <w:p w14:paraId="3FCF5898" w14:textId="42517F8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shd w:val="clear" w:color="auto" w:fill="auto"/>
          </w:tcPr>
          <w:p w14:paraId="10869FCE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shd w:val="clear" w:color="auto" w:fill="F4B083" w:themeFill="accent2" w:themeFillTint="99"/>
          </w:tcPr>
          <w:p w14:paraId="0573722E" w14:textId="77777777" w:rsidR="00DB3E2F" w:rsidRPr="007743EA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38F00CC1" w14:textId="77777777" w:rsidR="00DB3E2F" w:rsidRPr="007743EA" w:rsidRDefault="00DB3E2F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6C2621DE" w14:textId="77777777" w:rsidR="00DB3E2F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17AD5A7C" w14:textId="03D20E74" w:rsidR="00DB3E2F" w:rsidRPr="00CA3811" w:rsidRDefault="00DB3E2F" w:rsidP="007743E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Tötungsdelikte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I]</w:t>
            </w:r>
          </w:p>
        </w:tc>
        <w:tc>
          <w:tcPr>
            <w:tcW w:w="724" w:type="pct"/>
            <w:vMerge/>
            <w:shd w:val="clear" w:color="auto" w:fill="8EAADB" w:themeFill="accent1" w:themeFillTint="99"/>
          </w:tcPr>
          <w:p w14:paraId="707506C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FFFF00"/>
          </w:tcPr>
          <w:p w14:paraId="45150AB0" w14:textId="58EC9D63" w:rsidR="00DB3E2F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54932324" w14:textId="5347E6B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shd w:val="clear" w:color="auto" w:fill="auto"/>
          </w:tcPr>
          <w:p w14:paraId="2BB8044E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4D89F136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FF78C6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000BC28F" w14:textId="77777777" w:rsidTr="00CB6D65">
        <w:trPr>
          <w:trHeight w:val="890"/>
        </w:trPr>
        <w:tc>
          <w:tcPr>
            <w:tcW w:w="311" w:type="pct"/>
            <w:vMerge w:val="restart"/>
            <w:tcBorders>
              <w:bottom w:val="single" w:sz="4" w:space="0" w:color="auto"/>
            </w:tcBorders>
          </w:tcPr>
          <w:p w14:paraId="552A8C22" w14:textId="1433D99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37" w:type="pct"/>
            <w:vMerge w:val="restart"/>
            <w:tcBorders>
              <w:bottom w:val="single" w:sz="4" w:space="0" w:color="auto"/>
            </w:tcBorders>
          </w:tcPr>
          <w:p w14:paraId="5C4EDD7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93651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99A000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72189E1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140073ED" w14:textId="5462198D" w:rsidR="00DB3E2F" w:rsidRPr="001E148F" w:rsidRDefault="00985028" w:rsidP="00CB6D6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vMerge w:val="restart"/>
            <w:tcBorders>
              <w:bottom w:val="single" w:sz="4" w:space="0" w:color="auto"/>
            </w:tcBorders>
          </w:tcPr>
          <w:p w14:paraId="706BFAF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  <w:vMerge w:val="restart"/>
            <w:tcBorders>
              <w:bottom w:val="single" w:sz="4" w:space="0" w:color="auto"/>
            </w:tcBorders>
          </w:tcPr>
          <w:p w14:paraId="7988254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  <w:tcBorders>
              <w:bottom w:val="single" w:sz="4" w:space="0" w:color="auto"/>
            </w:tcBorders>
          </w:tcPr>
          <w:p w14:paraId="770B1AB0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2F6437E" w14:textId="77777777" w:rsidTr="00CB6D65">
        <w:trPr>
          <w:trHeight w:val="885"/>
        </w:trPr>
        <w:tc>
          <w:tcPr>
            <w:tcW w:w="311" w:type="pct"/>
            <w:vMerge/>
          </w:tcPr>
          <w:p w14:paraId="16222185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366CB00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shd w:val="clear" w:color="auto" w:fill="F4B083" w:themeFill="accent2" w:themeFillTint="99"/>
          </w:tcPr>
          <w:p w14:paraId="02A9C5A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shd w:val="clear" w:color="auto" w:fill="auto"/>
          </w:tcPr>
          <w:p w14:paraId="46113C1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vMerge/>
            <w:shd w:val="clear" w:color="auto" w:fill="FFFF00"/>
          </w:tcPr>
          <w:p w14:paraId="1E3BFC35" w14:textId="77777777" w:rsidR="00DB3E2F" w:rsidRPr="00323E76" w:rsidRDefault="00DB3E2F" w:rsidP="002721AB">
            <w:pPr>
              <w:jc w:val="center"/>
              <w:rPr>
                <w:rFonts w:asciiTheme="majorHAnsi" w:hAnsiTheme="majorHAnsi" w:cstheme="majorHAnsi"/>
                <w:sz w:val="8"/>
                <w:szCs w:val="4"/>
              </w:rPr>
            </w:pPr>
          </w:p>
        </w:tc>
        <w:tc>
          <w:tcPr>
            <w:tcW w:w="634" w:type="pct"/>
            <w:vMerge/>
          </w:tcPr>
          <w:p w14:paraId="7E47354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  <w:vMerge/>
          </w:tcPr>
          <w:p w14:paraId="0CD49FB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54001A1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0CAED674" w14:textId="77777777" w:rsidTr="007C055B">
        <w:trPr>
          <w:trHeight w:val="1688"/>
        </w:trPr>
        <w:tc>
          <w:tcPr>
            <w:tcW w:w="311" w:type="pct"/>
          </w:tcPr>
          <w:p w14:paraId="118857F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  <w:p w14:paraId="1E22F230" w14:textId="3287746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  <w:shd w:val="clear" w:color="auto" w:fill="FFC000"/>
          </w:tcPr>
          <w:p w14:paraId="35AE21DE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3DB1D2F6" w14:textId="74560BE6" w:rsidR="002721AB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0" w:type="pct"/>
            <w:shd w:val="clear" w:color="auto" w:fill="auto"/>
          </w:tcPr>
          <w:p w14:paraId="69F6F1B2" w14:textId="3AF65FF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shd w:val="clear" w:color="auto" w:fill="auto"/>
          </w:tcPr>
          <w:p w14:paraId="41A31AB2" w14:textId="1E42C650" w:rsidR="002721AB" w:rsidRPr="00F13C90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2944011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562D3C39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7A4E59A1" w14:textId="77777777" w:rsidR="00CB6D65" w:rsidRDefault="00CB6D65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Öffentliches Recht</w:t>
            </w:r>
            <w:r w:rsidR="002B475B"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</w:p>
          <w:p w14:paraId="30EBCFAA" w14:textId="6F325E08" w:rsidR="002721AB" w:rsidRPr="00CA3811" w:rsidRDefault="00CB6D65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60" w:type="pct"/>
          </w:tcPr>
          <w:p w14:paraId="618A789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1840E57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F7F7FDD" w14:textId="77777777" w:rsidTr="008D740F">
        <w:trPr>
          <w:trHeight w:val="1852"/>
        </w:trPr>
        <w:tc>
          <w:tcPr>
            <w:tcW w:w="311" w:type="pct"/>
          </w:tcPr>
          <w:p w14:paraId="6E9CEC22" w14:textId="68534BF7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  <w:shd w:val="clear" w:color="auto" w:fill="FFFF00"/>
          </w:tcPr>
          <w:p w14:paraId="3ECF38CA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51BC173" w14:textId="2EC26D55" w:rsidR="002721AB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0" w:type="pct"/>
            <w:shd w:val="clear" w:color="auto" w:fill="auto"/>
          </w:tcPr>
          <w:p w14:paraId="64D91E3C" w14:textId="683FA078" w:rsidR="00D11ACD" w:rsidRPr="00D11ACD" w:rsidRDefault="00D11ACD" w:rsidP="00D11AC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4" w:type="pct"/>
          </w:tcPr>
          <w:p w14:paraId="7869CC3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auto"/>
          </w:tcPr>
          <w:p w14:paraId="0DCD6EA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1D1B719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40E23F3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429F2C9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6517DEB" w14:textId="77777777" w:rsidTr="007C055B">
        <w:trPr>
          <w:trHeight w:val="997"/>
        </w:trPr>
        <w:tc>
          <w:tcPr>
            <w:tcW w:w="311" w:type="pct"/>
          </w:tcPr>
          <w:p w14:paraId="0002888C" w14:textId="09B01E5F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30266B3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FFF00"/>
          </w:tcPr>
          <w:p w14:paraId="478A4D6E" w14:textId="77777777" w:rsidR="002721AB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3FBAD83" w14:textId="77777777" w:rsidR="00651A0D" w:rsidRDefault="002721AB" w:rsidP="007B12C2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Schmidt – H 22</w:t>
            </w:r>
            <w:r w:rsidR="007B12C2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; </w:t>
            </w:r>
          </w:p>
          <w:p w14:paraId="2124A037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5C8D2B6D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6AFBE697" w14:textId="3FB2D0FA" w:rsidR="002721AB" w:rsidRPr="003209C4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[Familienrecht II</w:t>
            </w:r>
            <w:r w:rsidR="00EA4CFD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,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III]</w:t>
            </w:r>
          </w:p>
        </w:tc>
        <w:tc>
          <w:tcPr>
            <w:tcW w:w="724" w:type="pct"/>
            <w:shd w:val="clear" w:color="auto" w:fill="A8D08D" w:themeFill="accent6" w:themeFillTint="99"/>
          </w:tcPr>
          <w:p w14:paraId="59982020" w14:textId="77777777" w:rsidR="002721AB" w:rsidRDefault="007C055B" w:rsidP="007C05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08936D19" w14:textId="7C33BE00" w:rsidR="007C055B" w:rsidRPr="007C055B" w:rsidRDefault="007C055B" w:rsidP="007C05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77" w:type="pct"/>
            <w:shd w:val="clear" w:color="auto" w:fill="auto"/>
          </w:tcPr>
          <w:p w14:paraId="5A73CDF1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9DF7AF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4697D1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96895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D06FCE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5224D3E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454835D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7D9D3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6CF9CE6" w14:textId="4B048844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0A72FF9C" w14:textId="659FC5E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</w:tcPr>
          <w:p w14:paraId="78C4AED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</w:tcPr>
          <w:p w14:paraId="2C73ECD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E4138" w:rsidRPr="00CA3811" w14:paraId="2ECB9B5D" w14:textId="77777777" w:rsidTr="00D11ACD">
        <w:trPr>
          <w:trHeight w:val="56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5898B5" w14:textId="60ED6692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E726C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2C87883" w14:textId="2FD352C8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29.04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C4251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2D0961C" w14:textId="27F9A14D" w:rsidR="002721AB" w:rsidRPr="00CA3811" w:rsidRDefault="009643D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71BA26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</w:p>
          <w:p w14:paraId="7A337C99" w14:textId="522AA463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01.05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3FF89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453067D6" w14:textId="694A7873" w:rsidR="002721AB" w:rsidRPr="00CA3811" w:rsidRDefault="002517C8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0C524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CBE8B2D" w14:textId="1A997410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EDF52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37E358D3" w14:textId="6A32C5F8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D3673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42AF37B" w14:textId="45A1D261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660940" w:rsidRPr="00CA3811" w14:paraId="28B1FC3B" w14:textId="77777777" w:rsidTr="00660940">
        <w:trPr>
          <w:trHeight w:val="1673"/>
        </w:trPr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14:paraId="627F6DCC" w14:textId="267EB9CE" w:rsidR="00660940" w:rsidRPr="00CA3811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F3A16" w14:textId="77777777" w:rsidR="00660940" w:rsidRPr="00926663" w:rsidRDefault="00660940" w:rsidP="009266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A44997" w14:textId="77777777" w:rsidR="00660940" w:rsidRPr="00926663" w:rsidRDefault="00660940" w:rsidP="009266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A404F3" w14:textId="35FDFCA1" w:rsidR="00660940" w:rsidRPr="00926663" w:rsidRDefault="00660940" w:rsidP="009266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285EAFF3" w14:textId="74128A11" w:rsidR="00660940" w:rsidRPr="00345333" w:rsidRDefault="00660940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90D6AA" w14:textId="07990B06" w:rsidR="00660940" w:rsidRPr="00CB6D65" w:rsidRDefault="00660940" w:rsidP="006609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B6D65">
              <w:rPr>
                <w:rFonts w:cstheme="minorHAnsi"/>
                <w:b/>
                <w:bCs/>
                <w:color w:val="000000" w:themeColor="text1"/>
              </w:rPr>
              <w:t>Tag der Arbeit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882C58" w14:textId="5E25BB23" w:rsidR="00660940" w:rsidRPr="00676500" w:rsidRDefault="00660940" w:rsidP="00AC320D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1A1E15" w14:textId="48F1BE7E" w:rsidR="00660940" w:rsidRPr="00D673D4" w:rsidRDefault="00660940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12" w:space="0" w:color="auto"/>
              <w:bottom w:val="single" w:sz="4" w:space="0" w:color="auto"/>
            </w:tcBorders>
          </w:tcPr>
          <w:p w14:paraId="4200FE0B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</w:tcPr>
          <w:p w14:paraId="3B1ED3D9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60940" w:rsidRPr="00CA3811" w14:paraId="1E95292E" w14:textId="77777777" w:rsidTr="00660940">
        <w:trPr>
          <w:trHeight w:val="1579"/>
        </w:trPr>
        <w:tc>
          <w:tcPr>
            <w:tcW w:w="311" w:type="pct"/>
          </w:tcPr>
          <w:p w14:paraId="16196C66" w14:textId="045FF132" w:rsidR="00660940" w:rsidRPr="00CA3811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shd w:val="clear" w:color="auto" w:fill="auto"/>
          </w:tcPr>
          <w:p w14:paraId="686038E7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shd w:val="clear" w:color="auto" w:fill="F4B083" w:themeFill="accent2" w:themeFillTint="99"/>
          </w:tcPr>
          <w:p w14:paraId="7FDA345D" w14:textId="77777777" w:rsidR="00660940" w:rsidRPr="007743EA" w:rsidRDefault="00660940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7117D9D4" w14:textId="77777777" w:rsidR="00660940" w:rsidRPr="007743EA" w:rsidRDefault="00660940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B0C9892" w14:textId="77777777" w:rsidR="00660940" w:rsidRDefault="00660940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4E73EA6E" w14:textId="0CAC61C7" w:rsidR="00660940" w:rsidRPr="00CA3811" w:rsidRDefault="00660940" w:rsidP="007743E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[Körperverletzungs</w:t>
            </w: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delikte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</w:tc>
        <w:tc>
          <w:tcPr>
            <w:tcW w:w="724" w:type="pct"/>
            <w:shd w:val="clear" w:color="auto" w:fill="auto"/>
          </w:tcPr>
          <w:p w14:paraId="4FF5691C" w14:textId="77777777" w:rsidR="00660940" w:rsidRPr="00CA3811" w:rsidRDefault="00660940" w:rsidP="002677E1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FFFF00"/>
          </w:tcPr>
          <w:p w14:paraId="035E44F1" w14:textId="1AB44072" w:rsidR="00660940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14CE2746" w14:textId="52877B23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shd w:val="clear" w:color="auto" w:fill="auto"/>
          </w:tcPr>
          <w:p w14:paraId="43C56293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06637972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136CE4D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60940" w:rsidRPr="00CA3811" w14:paraId="52E2ECA8" w14:textId="77777777" w:rsidTr="00CB6D65">
        <w:trPr>
          <w:trHeight w:val="1680"/>
        </w:trPr>
        <w:tc>
          <w:tcPr>
            <w:tcW w:w="311" w:type="pct"/>
            <w:tcBorders>
              <w:bottom w:val="single" w:sz="4" w:space="0" w:color="auto"/>
            </w:tcBorders>
          </w:tcPr>
          <w:p w14:paraId="46A97D70" w14:textId="07DCD094" w:rsidR="00660940" w:rsidRPr="00CA3811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6F3E1590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BCE3A63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71A2B237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FFF00"/>
          </w:tcPr>
          <w:p w14:paraId="73A6449F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99BE869" w14:textId="58B369FF" w:rsidR="00660940" w:rsidRPr="009F4D03" w:rsidRDefault="00985028" w:rsidP="00CB6D65">
            <w:pPr>
              <w:jc w:val="center"/>
              <w:rPr>
                <w:rFonts w:cstheme="minorHAnsi"/>
                <w:sz w:val="14"/>
                <w:szCs w:val="10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3D2FC482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C928A30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4CCC40E8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4CE33F37" w14:textId="77777777" w:rsidTr="00A91F41">
        <w:trPr>
          <w:trHeight w:val="1690"/>
        </w:trPr>
        <w:tc>
          <w:tcPr>
            <w:tcW w:w="311" w:type="pct"/>
          </w:tcPr>
          <w:p w14:paraId="10F2E5C9" w14:textId="51C9C22B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37" w:type="pct"/>
            <w:shd w:val="clear" w:color="auto" w:fill="FFC000"/>
          </w:tcPr>
          <w:p w14:paraId="6A614A93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51661986" w14:textId="3176CD48" w:rsidR="002721AB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0" w:type="pct"/>
            <w:shd w:val="clear" w:color="auto" w:fill="auto"/>
          </w:tcPr>
          <w:p w14:paraId="54EE0AC9" w14:textId="18CB598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shd w:val="clear" w:color="auto" w:fill="auto"/>
          </w:tcPr>
          <w:p w14:paraId="4B20AA71" w14:textId="154893A3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A8D08D" w:themeFill="accent6" w:themeFillTint="99"/>
          </w:tcPr>
          <w:p w14:paraId="44A65734" w14:textId="77777777" w:rsidR="00A91F41" w:rsidRDefault="00A91F41" w:rsidP="00A91F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3F37A0B2" w14:textId="727E82E5" w:rsidR="002721AB" w:rsidRPr="00A91F41" w:rsidRDefault="00A91F41" w:rsidP="00A91F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91F41"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34" w:type="pct"/>
            <w:shd w:val="clear" w:color="auto" w:fill="A8D08D" w:themeFill="accent6" w:themeFillTint="99"/>
          </w:tcPr>
          <w:p w14:paraId="7D25B0FA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541C98DE" w14:textId="5EE8964A" w:rsidR="002721AB" w:rsidRPr="00CA3811" w:rsidRDefault="002B475B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60" w:type="pct"/>
          </w:tcPr>
          <w:p w14:paraId="68214C1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60703D0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416991A6" w14:textId="77777777" w:rsidTr="00CB6D65">
        <w:trPr>
          <w:trHeight w:val="1690"/>
        </w:trPr>
        <w:tc>
          <w:tcPr>
            <w:tcW w:w="311" w:type="pct"/>
          </w:tcPr>
          <w:p w14:paraId="022D920F" w14:textId="2FDD5B0D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  <w:shd w:val="clear" w:color="auto" w:fill="FFFF00"/>
          </w:tcPr>
          <w:p w14:paraId="039BEE4F" w14:textId="77777777" w:rsidR="00CB6D65" w:rsidRPr="00926663" w:rsidRDefault="00CB6D65" w:rsidP="00CB6D6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2948FDC0" w14:textId="1011F696" w:rsidR="002721AB" w:rsidRPr="00CA3811" w:rsidRDefault="00CB6D65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0" w:type="pct"/>
            <w:shd w:val="clear" w:color="auto" w:fill="auto"/>
          </w:tcPr>
          <w:p w14:paraId="703B8059" w14:textId="424E7359" w:rsidR="003816F9" w:rsidRPr="002C5CCA" w:rsidRDefault="003816F9" w:rsidP="003816F9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724" w:type="pct"/>
          </w:tcPr>
          <w:p w14:paraId="35B7BFC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auto"/>
          </w:tcPr>
          <w:p w14:paraId="65443ED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062B448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44F1A08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04A8239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FFDD9DE" w14:textId="77777777" w:rsidTr="00D11ACD">
        <w:trPr>
          <w:trHeight w:val="848"/>
        </w:trPr>
        <w:tc>
          <w:tcPr>
            <w:tcW w:w="311" w:type="pct"/>
          </w:tcPr>
          <w:p w14:paraId="541404FE" w14:textId="73A4BDFE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112498A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FFF00"/>
          </w:tcPr>
          <w:p w14:paraId="5DB9841D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310E2913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15230F36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336D3A3B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54B3A05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I]</w:t>
            </w:r>
          </w:p>
          <w:p w14:paraId="18454505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1F15983E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F871996" w14:textId="120ABB97" w:rsidR="00DB3E2F" w:rsidRPr="003209C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4" w:type="pct"/>
          </w:tcPr>
          <w:p w14:paraId="075196D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15A6F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7" w:type="pct"/>
            <w:shd w:val="clear" w:color="auto" w:fill="auto"/>
          </w:tcPr>
          <w:p w14:paraId="11272FC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072D44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9C49C5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62CB79B" w14:textId="3C8C9F6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9CC3A69" w14:textId="28F7D3E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687FF5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1ABEDA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57A9DFC" w14:textId="049E40E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0EE24F8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  <w:lang w:val="en-GB"/>
              </w:rPr>
            </w:pPr>
          </w:p>
          <w:p w14:paraId="1B11BE98" w14:textId="6648E2E9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</w:tcPr>
          <w:p w14:paraId="12C98AD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</w:tcPr>
          <w:p w14:paraId="58DF0CE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ellenraster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"/>
        <w:gridCol w:w="13"/>
        <w:gridCol w:w="821"/>
        <w:gridCol w:w="16"/>
        <w:gridCol w:w="82"/>
        <w:gridCol w:w="28"/>
        <w:gridCol w:w="50"/>
        <w:gridCol w:w="1897"/>
        <w:gridCol w:w="13"/>
        <w:gridCol w:w="13"/>
        <w:gridCol w:w="31"/>
        <w:gridCol w:w="22"/>
        <w:gridCol w:w="2241"/>
        <w:gridCol w:w="19"/>
        <w:gridCol w:w="141"/>
        <w:gridCol w:w="2125"/>
        <w:gridCol w:w="2097"/>
        <w:gridCol w:w="1981"/>
        <w:gridCol w:w="2160"/>
        <w:gridCol w:w="1815"/>
        <w:gridCol w:w="9"/>
        <w:gridCol w:w="66"/>
        <w:gridCol w:w="13"/>
        <w:gridCol w:w="13"/>
      </w:tblGrid>
      <w:tr w:rsidR="00BD2D74" w:rsidRPr="00CA3811" w14:paraId="61C77C7A" w14:textId="77777777" w:rsidTr="006F2AC9">
        <w:trPr>
          <w:gridBefore w:val="2"/>
          <w:gridAfter w:val="3"/>
          <w:wBefore w:w="7" w:type="pct"/>
          <w:wAfter w:w="29" w:type="pct"/>
          <w:trHeight w:val="550"/>
        </w:trPr>
        <w:tc>
          <w:tcPr>
            <w:tcW w:w="3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EED17C" w14:textId="702DECD2" w:rsidR="003305D9" w:rsidRPr="00CA3811" w:rsidRDefault="00770288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1888EB" w14:textId="582E93F4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D4963C8" w14:textId="550F1DFB" w:rsidR="003305D9" w:rsidRPr="00CA3811" w:rsidRDefault="002517C8" w:rsidP="0045244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85C346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F8F2FBD" w14:textId="12028D70" w:rsidR="003305D9" w:rsidRPr="00CA3811" w:rsidRDefault="002517C8" w:rsidP="00F64AC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27423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BEDCC70" w14:textId="70A01BDF" w:rsidR="003305D9" w:rsidRPr="00CA3811" w:rsidRDefault="009643DB" w:rsidP="00F64AC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C8C067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C89EF7C" w14:textId="77CE4D6D" w:rsidR="003305D9" w:rsidRPr="00CA3811" w:rsidRDefault="009643DB" w:rsidP="007E4D5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B5272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AAB414F" w14:textId="23E2CD99" w:rsidR="003305D9" w:rsidRPr="00CA3811" w:rsidRDefault="002517C8" w:rsidP="007E4D5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F5342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7DE04A6" w14:textId="565A74B1" w:rsidR="003305D9" w:rsidRPr="00CA3811" w:rsidRDefault="002517C8" w:rsidP="007E4D5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5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65174B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00DF045" w14:textId="73B8EEAF" w:rsidR="003305D9" w:rsidRPr="00CA3811" w:rsidRDefault="002517C8" w:rsidP="00F64AC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DB3E2F" w:rsidRPr="00CA3811" w14:paraId="3DFB4A52" w14:textId="77777777" w:rsidTr="00CB6D65">
        <w:trPr>
          <w:gridBefore w:val="2"/>
          <w:gridAfter w:val="3"/>
          <w:wBefore w:w="7" w:type="pct"/>
          <w:wAfter w:w="29" w:type="pct"/>
          <w:trHeight w:val="1531"/>
        </w:trPr>
        <w:tc>
          <w:tcPr>
            <w:tcW w:w="302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2E9FB1F" w14:textId="778FBBA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46" w:type="pct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553CE7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B24B540" w14:textId="0FD388D1" w:rsidR="00DB3E2F" w:rsidRPr="00717340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552B23A1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7302B54C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711BA4A9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62C09A4B" w14:textId="77777777" w:rsidR="00DB3E2F" w:rsidRDefault="00DB3E2F" w:rsidP="002677E1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  <w:p w14:paraId="0A4A220F" w14:textId="2D5BF949" w:rsidR="00DB3E2F" w:rsidRPr="00660940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[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Zusage und Zusicherung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Wirksamkeit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Wirkungen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Isolierte Anfechtung von Nebenbestimmungen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cr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949B4" w14:textId="40A28650" w:rsidR="00DB3E2F" w:rsidRPr="00CB6D65" w:rsidRDefault="00CB6D65" w:rsidP="00CB6D65">
            <w:pPr>
              <w:jc w:val="center"/>
              <w:rPr>
                <w:rFonts w:cstheme="minorHAnsi"/>
                <w:color w:val="000000" w:themeColor="text1"/>
                <w:szCs w:val="18"/>
              </w:rPr>
            </w:pPr>
            <w:r w:rsidRPr="00CB6D65">
              <w:rPr>
                <w:rFonts w:cstheme="minorHAnsi"/>
                <w:b/>
                <w:color w:val="000000" w:themeColor="text1"/>
                <w:szCs w:val="18"/>
              </w:rPr>
              <w:t>Christi Himmelfahrt</w:t>
            </w: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5D5754" w14:textId="50378F9E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1BEC22A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FA6B82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113EE71" w14:textId="77777777" w:rsidTr="00CB6D65">
        <w:trPr>
          <w:gridBefore w:val="2"/>
          <w:gridAfter w:val="3"/>
          <w:wBefore w:w="7" w:type="pct"/>
          <w:wAfter w:w="29" w:type="pct"/>
          <w:trHeight w:val="1529"/>
        </w:trPr>
        <w:tc>
          <w:tcPr>
            <w:tcW w:w="302" w:type="pct"/>
            <w:gridSpan w:val="4"/>
          </w:tcPr>
          <w:p w14:paraId="19133DE5" w14:textId="15DB1F1B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46" w:type="pct"/>
            <w:gridSpan w:val="6"/>
            <w:shd w:val="clear" w:color="auto" w:fill="auto"/>
          </w:tcPr>
          <w:p w14:paraId="123A2B7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vMerge w:val="restart"/>
            <w:shd w:val="clear" w:color="auto" w:fill="F4B083" w:themeFill="accent2" w:themeFillTint="99"/>
          </w:tcPr>
          <w:p w14:paraId="110CCB5D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32E25B5E" w14:textId="77777777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0D801E9" w14:textId="77777777" w:rsidR="00DB3E2F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5CA36E8B" w14:textId="027F46BA" w:rsidR="00DB3E2F" w:rsidRPr="00CA3811" w:rsidRDefault="00DB3E2F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A40341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Ehr- und Freiheitsdelikte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</w:tc>
        <w:tc>
          <w:tcPr>
            <w:tcW w:w="729" w:type="pct"/>
            <w:gridSpan w:val="3"/>
            <w:vMerge/>
            <w:shd w:val="clear" w:color="auto" w:fill="8EAADB" w:themeFill="accent1" w:themeFillTint="99"/>
          </w:tcPr>
          <w:p w14:paraId="04D4A84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14:paraId="6D49A20F" w14:textId="36078248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3CDAFE9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38663C2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</w:tcPr>
          <w:p w14:paraId="451F693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5EBD4F5" w14:textId="77777777" w:rsidTr="001D67E5">
        <w:trPr>
          <w:gridBefore w:val="2"/>
          <w:gridAfter w:val="3"/>
          <w:wBefore w:w="7" w:type="pct"/>
          <w:wAfter w:w="29" w:type="pct"/>
          <w:trHeight w:val="810"/>
        </w:trPr>
        <w:tc>
          <w:tcPr>
            <w:tcW w:w="302" w:type="pct"/>
            <w:gridSpan w:val="4"/>
            <w:vMerge w:val="restart"/>
            <w:tcBorders>
              <w:bottom w:val="single" w:sz="4" w:space="0" w:color="auto"/>
            </w:tcBorders>
          </w:tcPr>
          <w:p w14:paraId="7FD3A7D3" w14:textId="3B24D5F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46" w:type="pct"/>
            <w:gridSpan w:val="6"/>
            <w:vMerge w:val="restart"/>
            <w:tcBorders>
              <w:bottom w:val="single" w:sz="4" w:space="0" w:color="auto"/>
            </w:tcBorders>
          </w:tcPr>
          <w:p w14:paraId="75DA36B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F73293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9" w:type="pct"/>
            <w:gridSpan w:val="3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000BEC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7A3C10C" w14:textId="370907A9" w:rsidR="00DB3E2F" w:rsidRPr="002677E1" w:rsidRDefault="00DB3E2F" w:rsidP="002677E1">
            <w:pPr>
              <w:jc w:val="center"/>
              <w:rPr>
                <w:rFonts w:cstheme="minorHAnsi"/>
                <w:sz w:val="14"/>
                <w:szCs w:val="10"/>
              </w:rPr>
            </w:pP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30319A4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bottom w:val="single" w:sz="4" w:space="0" w:color="auto"/>
            </w:tcBorders>
          </w:tcPr>
          <w:p w14:paraId="79F8D3C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  <w:vMerge w:val="restart"/>
            <w:tcBorders>
              <w:bottom w:val="single" w:sz="4" w:space="0" w:color="auto"/>
            </w:tcBorders>
          </w:tcPr>
          <w:p w14:paraId="59E29E9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3F75A8F4" w14:textId="77777777" w:rsidTr="00DB3E2F">
        <w:trPr>
          <w:gridBefore w:val="2"/>
          <w:gridAfter w:val="3"/>
          <w:wBefore w:w="7" w:type="pct"/>
          <w:wAfter w:w="29" w:type="pct"/>
          <w:trHeight w:val="805"/>
        </w:trPr>
        <w:tc>
          <w:tcPr>
            <w:tcW w:w="302" w:type="pct"/>
            <w:gridSpan w:val="4"/>
            <w:vMerge/>
          </w:tcPr>
          <w:p w14:paraId="0B346450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</w:tcPr>
          <w:p w14:paraId="73F9007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vMerge/>
            <w:shd w:val="clear" w:color="auto" w:fill="F4B083" w:themeFill="accent2" w:themeFillTint="99"/>
          </w:tcPr>
          <w:p w14:paraId="3294BAC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9" w:type="pct"/>
            <w:gridSpan w:val="3"/>
            <w:shd w:val="clear" w:color="auto" w:fill="auto"/>
          </w:tcPr>
          <w:p w14:paraId="0ECEA922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14:paraId="293B3759" w14:textId="77777777" w:rsidR="00DB3E2F" w:rsidRPr="002677E1" w:rsidRDefault="00DB3E2F" w:rsidP="002677E1">
            <w:pPr>
              <w:jc w:val="center"/>
              <w:rPr>
                <w:rFonts w:cstheme="minorHAnsi"/>
                <w:sz w:val="14"/>
                <w:szCs w:val="10"/>
              </w:rPr>
            </w:pPr>
          </w:p>
        </w:tc>
        <w:tc>
          <w:tcPr>
            <w:tcW w:w="632" w:type="pct"/>
            <w:vMerge/>
          </w:tcPr>
          <w:p w14:paraId="5FC71B6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</w:tcPr>
          <w:p w14:paraId="747463D0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  <w:vMerge/>
          </w:tcPr>
          <w:p w14:paraId="30261162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B5014E5" w14:textId="77777777" w:rsidTr="00374F36">
        <w:trPr>
          <w:gridBefore w:val="2"/>
          <w:gridAfter w:val="3"/>
          <w:wBefore w:w="7" w:type="pct"/>
          <w:wAfter w:w="29" w:type="pct"/>
          <w:trHeight w:val="1673"/>
        </w:trPr>
        <w:tc>
          <w:tcPr>
            <w:tcW w:w="302" w:type="pct"/>
            <w:gridSpan w:val="4"/>
          </w:tcPr>
          <w:p w14:paraId="595D996D" w14:textId="3AEF7B8F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46" w:type="pct"/>
            <w:gridSpan w:val="6"/>
            <w:shd w:val="clear" w:color="auto" w:fill="FFC000"/>
          </w:tcPr>
          <w:p w14:paraId="66F76015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76D3D9DD" w14:textId="3B2DE2C4" w:rsidR="002721AB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15" w:type="pct"/>
            <w:shd w:val="clear" w:color="auto" w:fill="auto"/>
          </w:tcPr>
          <w:p w14:paraId="07B00CDB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859E95F" w14:textId="4C3538C6" w:rsidR="008D740F" w:rsidRPr="00CA3811" w:rsidRDefault="008D740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9" w:type="pct"/>
            <w:gridSpan w:val="3"/>
            <w:shd w:val="clear" w:color="auto" w:fill="A8D08D" w:themeFill="accent6" w:themeFillTint="99"/>
          </w:tcPr>
          <w:p w14:paraId="3063F588" w14:textId="77777777" w:rsidR="002721AB" w:rsidRDefault="00F13C90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C5AC58A" w14:textId="05CF2B64" w:rsidR="007C055B" w:rsidRPr="00CA3811" w:rsidRDefault="007C055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shd w:val="clear" w:color="auto" w:fill="auto"/>
          </w:tcPr>
          <w:p w14:paraId="71592BC7" w14:textId="746A0532" w:rsidR="002721AB" w:rsidRPr="00CA3811" w:rsidRDefault="002721AB" w:rsidP="00CB6D65">
            <w:pPr>
              <w:shd w:val="clear" w:color="auto" w:fill="70AD47" w:themeFill="accent6"/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7E8D8D1E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04F159D2" w14:textId="3CA7D569" w:rsidR="002721AB" w:rsidRPr="00CA3811" w:rsidRDefault="00CB6D65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Strafrecht</w:t>
            </w:r>
            <w:r w:rsidR="002B475B"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 57</w:t>
            </w:r>
          </w:p>
        </w:tc>
        <w:tc>
          <w:tcPr>
            <w:tcW w:w="689" w:type="pct"/>
          </w:tcPr>
          <w:p w14:paraId="3A0F8FC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</w:tcPr>
          <w:p w14:paraId="020A970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50CEDEBE" w14:textId="77777777" w:rsidTr="008D740F">
        <w:trPr>
          <w:gridBefore w:val="2"/>
          <w:gridAfter w:val="3"/>
          <w:wBefore w:w="7" w:type="pct"/>
          <w:wAfter w:w="29" w:type="pct"/>
          <w:trHeight w:val="1529"/>
        </w:trPr>
        <w:tc>
          <w:tcPr>
            <w:tcW w:w="302" w:type="pct"/>
            <w:gridSpan w:val="4"/>
          </w:tcPr>
          <w:p w14:paraId="098D0F9B" w14:textId="66143688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46" w:type="pct"/>
            <w:gridSpan w:val="6"/>
            <w:shd w:val="clear" w:color="auto" w:fill="FFFF00"/>
          </w:tcPr>
          <w:p w14:paraId="69BFBD05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039C6CA1" w14:textId="7BC36665" w:rsidR="002721AB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15" w:type="pct"/>
            <w:shd w:val="clear" w:color="auto" w:fill="auto"/>
          </w:tcPr>
          <w:p w14:paraId="3E7029FC" w14:textId="77777777" w:rsidR="003816F9" w:rsidRDefault="003816F9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6CD6CDFA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751E7E2B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4BF122E2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6D9349CD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2FAED7F7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4D4CD609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1FF83287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006ABE84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2B415625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22FFFC43" w14:textId="56ABED48" w:rsidR="008D740F" w:rsidRPr="003816F9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gridSpan w:val="3"/>
          </w:tcPr>
          <w:p w14:paraId="517D4A6A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14:paraId="4E9CA79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6AD51E1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0CF0764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</w:tcPr>
          <w:p w14:paraId="7FF7644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4FD588F6" w14:textId="77777777" w:rsidTr="006F2AC9">
        <w:trPr>
          <w:gridBefore w:val="2"/>
          <w:gridAfter w:val="3"/>
          <w:wBefore w:w="7" w:type="pct"/>
          <w:wAfter w:w="29" w:type="pct"/>
          <w:trHeight w:val="1414"/>
        </w:trPr>
        <w:tc>
          <w:tcPr>
            <w:tcW w:w="302" w:type="pct"/>
            <w:gridSpan w:val="4"/>
          </w:tcPr>
          <w:p w14:paraId="0B75D11F" w14:textId="61877BEF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46" w:type="pct"/>
            <w:gridSpan w:val="6"/>
          </w:tcPr>
          <w:p w14:paraId="63D00C4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15" w:type="pct"/>
            <w:shd w:val="clear" w:color="auto" w:fill="FFFF00"/>
          </w:tcPr>
          <w:p w14:paraId="4FCC7250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714A42C6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1A7E4AAF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710C1575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1DA80DA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II]</w:t>
            </w:r>
          </w:p>
          <w:p w14:paraId="43BCC0EA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5E9DB706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4DAA4D0" w14:textId="3AFE7AFA" w:rsidR="008D740F" w:rsidRPr="003209C4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9" w:type="pct"/>
            <w:gridSpan w:val="3"/>
          </w:tcPr>
          <w:p w14:paraId="6E078EF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304CF9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4D3DB49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347064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443B94FE" w14:textId="54C539DC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3CCF9AB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582" w:type="pct"/>
            <w:gridSpan w:val="2"/>
          </w:tcPr>
          <w:p w14:paraId="036EE1B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A43F48" w:rsidRPr="00CA3811" w14:paraId="171586A1" w14:textId="77777777" w:rsidTr="006F2AC9">
        <w:trPr>
          <w:gridAfter w:val="4"/>
          <w:wAfter w:w="32" w:type="pct"/>
          <w:trHeight w:val="520"/>
        </w:trPr>
        <w:tc>
          <w:tcPr>
            <w:tcW w:w="3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BF4AC7" w14:textId="327623BB" w:rsidR="003305D9" w:rsidRPr="00CA3811" w:rsidRDefault="002B3382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4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F425A6" w14:textId="21AC517F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A553ACE" w14:textId="3EEEEC74" w:rsidR="003305D9" w:rsidRPr="00CA3811" w:rsidRDefault="002517C8" w:rsidP="0045244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BDC116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05875B4" w14:textId="543344D0" w:rsidR="003305D9" w:rsidRPr="00CA3811" w:rsidRDefault="002517C8" w:rsidP="00F64AC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A83F06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35C2F23" w14:textId="33274348" w:rsidR="003305D9" w:rsidRPr="00CA3811" w:rsidRDefault="002517C8" w:rsidP="00F64AC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894F85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1A820E3" w14:textId="17F55DEF" w:rsidR="003305D9" w:rsidRPr="00CA3811" w:rsidRDefault="002517C8" w:rsidP="00F64AC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0266B4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A970E0F" w14:textId="079994E8" w:rsidR="003305D9" w:rsidRPr="00CA3811" w:rsidRDefault="002517C8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032F5D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2ABAB9DE" w14:textId="55A397BE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879483F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DBB576A" w14:textId="52471C80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DB3E2F" w:rsidRPr="00CA3811" w14:paraId="71CB0F12" w14:textId="77777777" w:rsidTr="00244172">
        <w:trPr>
          <w:gridAfter w:val="4"/>
          <w:wAfter w:w="32" w:type="pct"/>
          <w:trHeight w:val="1423"/>
        </w:trPr>
        <w:tc>
          <w:tcPr>
            <w:tcW w:w="300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CA60F58" w14:textId="66A37685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48" w:type="pct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9A76F78" w14:textId="77777777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376C39E4" w14:textId="35742484" w:rsidR="00DB3E2F" w:rsidRPr="00717340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12D41FA9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6ECF3FFA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42346738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E09B7EB" w14:textId="77777777" w:rsidR="00DB3E2F" w:rsidRDefault="00DB3E2F" w:rsidP="00376C6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DF5BDDD" w14:textId="6F68AEE0" w:rsidR="00DB3E2F" w:rsidRPr="001A2B9D" w:rsidRDefault="00DB3E2F" w:rsidP="00376C60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  <w:u w:val="single"/>
              </w:rPr>
            </w:pP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[Rücknahme und Widerruf eines Verwaltungsakts; Mitgliedstaatlicher Vollzug von EU-Recht; Rücknahme und EU-Recht; Widerruf eines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9F8C" w14:textId="299B29E2" w:rsidR="00DB3E2F" w:rsidRPr="00CA3811" w:rsidRDefault="00DB3E2F" w:rsidP="003F227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FECF6D" w14:textId="3CE9A5C3" w:rsidR="00DB3E2F" w:rsidRPr="00D673D4" w:rsidRDefault="00DB3E2F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2D2BD03" w14:textId="7F709926" w:rsidR="00DB3E2F" w:rsidRPr="00D673D4" w:rsidRDefault="00DB3E2F" w:rsidP="003F227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19A9FF4C" w14:textId="77777777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</w:tcPr>
          <w:p w14:paraId="29B3CCF8" w14:textId="77777777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0675AA4" w14:textId="77777777" w:rsidTr="00CB6D65">
        <w:trPr>
          <w:gridAfter w:val="4"/>
          <w:wAfter w:w="32" w:type="pct"/>
          <w:trHeight w:val="1656"/>
        </w:trPr>
        <w:tc>
          <w:tcPr>
            <w:tcW w:w="300" w:type="pct"/>
            <w:gridSpan w:val="5"/>
          </w:tcPr>
          <w:p w14:paraId="74EF8121" w14:textId="1B7AA4BF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48" w:type="pct"/>
            <w:gridSpan w:val="6"/>
            <w:shd w:val="clear" w:color="auto" w:fill="auto"/>
          </w:tcPr>
          <w:p w14:paraId="2339B44B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 w:val="restart"/>
            <w:shd w:val="clear" w:color="auto" w:fill="F4B083" w:themeFill="accent2" w:themeFillTint="99"/>
          </w:tcPr>
          <w:p w14:paraId="215E07BB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2F5B4CBA" w14:textId="77777777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4DDDB22E" w14:textId="77777777" w:rsidR="00DB3E2F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  <w:p w14:paraId="77C66AE6" w14:textId="04DF565F" w:rsidR="00DB3E2F" w:rsidRPr="00114CC0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[Straßenverkehr- und Aussagedelikte]</w:t>
            </w:r>
          </w:p>
        </w:tc>
        <w:tc>
          <w:tcPr>
            <w:tcW w:w="723" w:type="pct"/>
            <w:gridSpan w:val="2"/>
            <w:vMerge/>
            <w:shd w:val="clear" w:color="auto" w:fill="8EAADB" w:themeFill="accent1" w:themeFillTint="99"/>
          </w:tcPr>
          <w:p w14:paraId="11FFE89A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FFFF00"/>
          </w:tcPr>
          <w:p w14:paraId="2029BE31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7C721D69" w14:textId="77777777" w:rsidR="00CB6D65" w:rsidRDefault="00CB6D65" w:rsidP="00CB6D65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218B16EB" w14:textId="63E4DE41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6FFAE6F9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077BC1BE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31C43D10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A21F9B0" w14:textId="77777777" w:rsidTr="00CB6D65">
        <w:trPr>
          <w:gridAfter w:val="4"/>
          <w:wAfter w:w="32" w:type="pct"/>
          <w:trHeight w:val="874"/>
        </w:trPr>
        <w:tc>
          <w:tcPr>
            <w:tcW w:w="300" w:type="pct"/>
            <w:gridSpan w:val="5"/>
            <w:vMerge w:val="restart"/>
            <w:tcBorders>
              <w:bottom w:val="single" w:sz="4" w:space="0" w:color="auto"/>
            </w:tcBorders>
          </w:tcPr>
          <w:p w14:paraId="509E3951" w14:textId="75B913C9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48" w:type="pct"/>
            <w:gridSpan w:val="6"/>
            <w:vMerge w:val="restart"/>
            <w:tcBorders>
              <w:bottom w:val="single" w:sz="4" w:space="0" w:color="auto"/>
            </w:tcBorders>
          </w:tcPr>
          <w:p w14:paraId="6109B82F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CEBC228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23" w:type="pct"/>
            <w:gridSpan w:val="2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B8465A1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0CCDF35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713B96F2" w14:textId="04487A26" w:rsidR="00DB3E2F" w:rsidRPr="00CA3811" w:rsidRDefault="00985028" w:rsidP="00CB6D65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161AAA5E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bottom w:val="single" w:sz="4" w:space="0" w:color="auto"/>
            </w:tcBorders>
          </w:tcPr>
          <w:p w14:paraId="180693B8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 w:val="restart"/>
            <w:tcBorders>
              <w:bottom w:val="single" w:sz="4" w:space="0" w:color="auto"/>
            </w:tcBorders>
          </w:tcPr>
          <w:p w14:paraId="4F5DBCD4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3C55EF9C" w14:textId="77777777" w:rsidTr="00CB6D65">
        <w:trPr>
          <w:gridAfter w:val="4"/>
          <w:wAfter w:w="32" w:type="pct"/>
          <w:trHeight w:val="869"/>
        </w:trPr>
        <w:tc>
          <w:tcPr>
            <w:tcW w:w="300" w:type="pct"/>
            <w:gridSpan w:val="5"/>
            <w:vMerge/>
          </w:tcPr>
          <w:p w14:paraId="66AD28D8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48" w:type="pct"/>
            <w:gridSpan w:val="6"/>
            <w:vMerge/>
          </w:tcPr>
          <w:p w14:paraId="1C04D703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shd w:val="clear" w:color="auto" w:fill="F4B083" w:themeFill="accent2" w:themeFillTint="99"/>
          </w:tcPr>
          <w:p w14:paraId="00B96131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62D232C5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vMerge/>
            <w:shd w:val="clear" w:color="auto" w:fill="FFFF00"/>
          </w:tcPr>
          <w:p w14:paraId="34F2A295" w14:textId="77777777" w:rsidR="00DB3E2F" w:rsidRPr="00CA3811" w:rsidRDefault="00DB3E2F" w:rsidP="00A43F48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</w:tcPr>
          <w:p w14:paraId="5B540C76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</w:tcPr>
          <w:p w14:paraId="426EFF02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/>
          </w:tcPr>
          <w:p w14:paraId="3739B809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43F48" w:rsidRPr="00CA3811" w14:paraId="07F8F9E8" w14:textId="77777777" w:rsidTr="007C055B">
        <w:trPr>
          <w:gridAfter w:val="4"/>
          <w:wAfter w:w="32" w:type="pct"/>
          <w:trHeight w:val="1656"/>
        </w:trPr>
        <w:tc>
          <w:tcPr>
            <w:tcW w:w="300" w:type="pct"/>
            <w:gridSpan w:val="5"/>
          </w:tcPr>
          <w:p w14:paraId="7B0B67BD" w14:textId="77814B95" w:rsidR="00A43F48" w:rsidRPr="00CA3811" w:rsidRDefault="00A43F48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48" w:type="pct"/>
            <w:gridSpan w:val="6"/>
            <w:shd w:val="clear" w:color="auto" w:fill="FFC000"/>
          </w:tcPr>
          <w:p w14:paraId="61849F6D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7F97C893" w14:textId="37E4FE2A" w:rsidR="00A43F48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7CF6A69C" w14:textId="30CFE364" w:rsidR="00A43F48" w:rsidRPr="00CA3811" w:rsidRDefault="00A43F48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1D62AE94" w14:textId="513D4E48" w:rsidR="00A43F48" w:rsidRPr="00CA3811" w:rsidRDefault="00A43F48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6DD019A3" w14:textId="77777777" w:rsidR="00A43F48" w:rsidRPr="00CA3811" w:rsidRDefault="00A43F48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0DD7C987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6374730E" w14:textId="4167EA25" w:rsidR="00A43F48" w:rsidRPr="00CA3811" w:rsidRDefault="002B475B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89" w:type="pct"/>
          </w:tcPr>
          <w:p w14:paraId="056ECF35" w14:textId="77777777" w:rsidR="00A43F48" w:rsidRPr="00CA3811" w:rsidRDefault="00A43F48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070FE60B" w14:textId="77777777" w:rsidR="00A43F48" w:rsidRPr="00CA3811" w:rsidRDefault="00A43F48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43F48" w:rsidRPr="00CA3811" w14:paraId="2EF6AF70" w14:textId="77777777" w:rsidTr="007C055B">
        <w:trPr>
          <w:gridAfter w:val="4"/>
          <w:wAfter w:w="32" w:type="pct"/>
          <w:trHeight w:val="1656"/>
        </w:trPr>
        <w:tc>
          <w:tcPr>
            <w:tcW w:w="300" w:type="pct"/>
            <w:gridSpan w:val="5"/>
          </w:tcPr>
          <w:p w14:paraId="02C360B5" w14:textId="615B8D65" w:rsidR="0045413E" w:rsidRPr="00CA3811" w:rsidRDefault="00B06970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48" w:type="pct"/>
            <w:gridSpan w:val="6"/>
            <w:shd w:val="clear" w:color="auto" w:fill="FFFF00"/>
          </w:tcPr>
          <w:p w14:paraId="123C1B05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C61BA80" w14:textId="26E538B4" w:rsidR="0045413E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C3C8390" w14:textId="2100BD6A" w:rsidR="003816F9" w:rsidRPr="0057093D" w:rsidRDefault="003816F9" w:rsidP="00105FB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  <w:gridSpan w:val="2"/>
            <w:shd w:val="clear" w:color="auto" w:fill="A8D08D" w:themeFill="accent6" w:themeFillTint="99"/>
          </w:tcPr>
          <w:p w14:paraId="3DC4AFFB" w14:textId="77777777" w:rsidR="0045413E" w:rsidRDefault="007C055B" w:rsidP="000253A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8900B98" w14:textId="5138E90E" w:rsidR="007C055B" w:rsidRPr="007C055B" w:rsidRDefault="007C055B" w:rsidP="000253A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cyan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69" w:type="pct"/>
            <w:shd w:val="clear" w:color="auto" w:fill="auto"/>
          </w:tcPr>
          <w:p w14:paraId="7919AFCA" w14:textId="77777777" w:rsidR="0045413E" w:rsidRPr="00CA3811" w:rsidRDefault="0045413E" w:rsidP="000253A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6979D5F6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021228B2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0DAFDE7A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43F48" w:rsidRPr="00CA3811" w14:paraId="3FFF7D0F" w14:textId="77777777" w:rsidTr="006F2AC9">
        <w:trPr>
          <w:gridAfter w:val="4"/>
          <w:wAfter w:w="32" w:type="pct"/>
          <w:trHeight w:val="1550"/>
        </w:trPr>
        <w:tc>
          <w:tcPr>
            <w:tcW w:w="300" w:type="pct"/>
            <w:gridSpan w:val="5"/>
          </w:tcPr>
          <w:p w14:paraId="12246CC8" w14:textId="3DE0C00C" w:rsidR="0045413E" w:rsidRPr="00CA3811" w:rsidRDefault="00B06970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48" w:type="pct"/>
            <w:gridSpan w:val="6"/>
          </w:tcPr>
          <w:p w14:paraId="1A6DFB8B" w14:textId="77777777" w:rsidR="0045413E" w:rsidRPr="00CA3811" w:rsidRDefault="0045413E" w:rsidP="0045413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shd w:val="clear" w:color="auto" w:fill="FFFF00"/>
          </w:tcPr>
          <w:p w14:paraId="4F456496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3430AD0E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4A6BAE67" w14:textId="051AC1A4" w:rsidR="00651A0D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449D936B" w14:textId="77777777" w:rsidR="003209C4" w:rsidRDefault="003209C4" w:rsidP="00C976D1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  <w:p w14:paraId="2D1BF0C6" w14:textId="77777777" w:rsidR="003209C4" w:rsidRDefault="003209C4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III]</w:t>
            </w:r>
          </w:p>
          <w:p w14:paraId="61B867FC" w14:textId="77777777" w:rsidR="008D740F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14:paraId="3B92C6A2" w14:textId="77777777" w:rsidR="008D740F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14:paraId="546289E8" w14:textId="77777777" w:rsidR="008D740F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14:paraId="0857B088" w14:textId="784B011D" w:rsidR="008D740F" w:rsidRPr="003209C4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723" w:type="pct"/>
            <w:gridSpan w:val="2"/>
          </w:tcPr>
          <w:p w14:paraId="019B165D" w14:textId="77777777" w:rsidR="0045413E" w:rsidRPr="00CA3811" w:rsidRDefault="0045413E" w:rsidP="0045413E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  <w:p w14:paraId="13883E0F" w14:textId="77777777" w:rsidR="0045413E" w:rsidRPr="00CA3811" w:rsidRDefault="0045413E" w:rsidP="0045413E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  <w:p w14:paraId="271C0B41" w14:textId="35B59E57" w:rsidR="0045413E" w:rsidRPr="00CA3811" w:rsidRDefault="0045413E" w:rsidP="0045413E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9E878C7" w14:textId="77777777" w:rsidR="0045413E" w:rsidRPr="00CA3811" w:rsidRDefault="0045413E" w:rsidP="0010724D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666E6506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34268566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44D87B50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D2D74" w:rsidRPr="00CA3811" w14:paraId="5B3EE9A7" w14:textId="77777777" w:rsidTr="006F2AC9">
        <w:trPr>
          <w:gridBefore w:val="1"/>
          <w:gridAfter w:val="4"/>
          <w:wBefore w:w="3" w:type="pct"/>
          <w:wAfter w:w="32" w:type="pct"/>
        </w:trPr>
        <w:tc>
          <w:tcPr>
            <w:tcW w:w="3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E27909" w14:textId="21A0D773" w:rsidR="003305D9" w:rsidRPr="00CA3811" w:rsidRDefault="002B3382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0E5D77" w14:textId="2ED9641D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6247AFF" w14:textId="22DA6A68" w:rsidR="003305D9" w:rsidRPr="00CA3811" w:rsidRDefault="009643DB" w:rsidP="0045244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8F372C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227DBDD" w14:textId="462B7864" w:rsidR="003305D9" w:rsidRPr="00CA3811" w:rsidRDefault="009643DB" w:rsidP="00F70143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21.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2A62C9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074A806" w14:textId="539298F0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5EECE2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3FCABE0" w14:textId="18EBA057" w:rsidR="003305D9" w:rsidRPr="00CA3811" w:rsidRDefault="009643DB" w:rsidP="00F70143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23.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5A995A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18E3AFA" w14:textId="5807EEB7" w:rsidR="003305D9" w:rsidRPr="00CA3811" w:rsidRDefault="003305D9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A719F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792FB5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9078E61" w14:textId="4766CBF9" w:rsidR="003305D9" w:rsidRPr="00CA3811" w:rsidRDefault="003305D9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25.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A719F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EDF36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9F92D4B" w14:textId="778D86C1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A719F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79571E4" w14:textId="523FF079" w:rsidR="00F70143" w:rsidRPr="00CA3811" w:rsidRDefault="00F70143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47BADF7F" w14:textId="77777777" w:rsidTr="0047342C">
        <w:trPr>
          <w:gridBefore w:val="1"/>
          <w:gridAfter w:val="4"/>
          <w:wBefore w:w="3" w:type="pct"/>
          <w:wAfter w:w="32" w:type="pct"/>
          <w:trHeight w:val="1565"/>
        </w:trPr>
        <w:tc>
          <w:tcPr>
            <w:tcW w:w="32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5DAD" w14:textId="2806B60B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A7D68" w14:textId="42C48BD1" w:rsidR="00DB3E2F" w:rsidRPr="00CB6D65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B6D65">
              <w:rPr>
                <w:rFonts w:cstheme="minorHAnsi"/>
                <w:b/>
                <w:bCs/>
                <w:color w:val="000000" w:themeColor="text1"/>
              </w:rPr>
              <w:t>Pfingstmontag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C42A" w14:textId="09BE0FFF" w:rsidR="00DB3E2F" w:rsidRPr="00CB6D65" w:rsidRDefault="00DB3E2F" w:rsidP="00A40341">
            <w:pPr>
              <w:jc w:val="center"/>
              <w:rPr>
                <w:rFonts w:cstheme="minorHAnsi"/>
              </w:rPr>
            </w:pPr>
            <w:r w:rsidRPr="00CB6D65">
              <w:rPr>
                <w:rFonts w:cstheme="minorHAnsi"/>
                <w:b/>
                <w:bCs/>
                <w:color w:val="000000" w:themeColor="text1"/>
              </w:rPr>
              <w:t>Pfingstdienstag</w:t>
            </w:r>
          </w:p>
        </w:tc>
        <w:tc>
          <w:tcPr>
            <w:tcW w:w="7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05507E0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791BED38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75E1859D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92E074D" w14:textId="77777777" w:rsidR="00DB3E2F" w:rsidRDefault="00DB3E2F" w:rsidP="001A2B9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7A760BD" w14:textId="03EC323F" w:rsidR="00DB3E2F" w:rsidRPr="00660940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76C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[Wiederaufgreifen des Verfahrens; Grundzüge des Beihilferechts der EU; Bundesverordnung; Öffentlich-rechtlicher Erstattungsanspruch; Öffentlich-rechtlicher Vertrag]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7188F" w14:textId="33A169FA" w:rsidR="00DB3E2F" w:rsidRPr="00676500" w:rsidRDefault="00DB3E2F" w:rsidP="00D7337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6275B" w14:textId="12A16539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1075D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CA9E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34AD7E4" w14:textId="77777777" w:rsidTr="00114CC0">
        <w:trPr>
          <w:gridBefore w:val="1"/>
          <w:gridAfter w:val="4"/>
          <w:wBefore w:w="3" w:type="pct"/>
          <w:wAfter w:w="32" w:type="pct"/>
          <w:trHeight w:val="1490"/>
        </w:trPr>
        <w:tc>
          <w:tcPr>
            <w:tcW w:w="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5AC2" w14:textId="4B0EF732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B9B9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BA1741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99DDFC2" w14:textId="756BB453" w:rsidR="00DB3E2F" w:rsidRPr="00114CC0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89DC36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9C96575" w14:textId="3A5C6784" w:rsidR="00DB3E2F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53FA9ABA" w14:textId="62E13433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60CF4A6A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36F295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5714667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5E53E2" w14:textId="40054693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4DC8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4D995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489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57CF454" w14:textId="77777777" w:rsidTr="00CB6D65">
        <w:trPr>
          <w:gridBefore w:val="1"/>
          <w:gridAfter w:val="4"/>
          <w:wBefore w:w="3" w:type="pct"/>
          <w:wAfter w:w="32" w:type="pct"/>
          <w:trHeight w:val="818"/>
        </w:trPr>
        <w:tc>
          <w:tcPr>
            <w:tcW w:w="3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EE87" w14:textId="04D4E099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2F6A24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7AA4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51CB01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6BA88DF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789C9967" w14:textId="0F092A7D" w:rsidR="00DB3E2F" w:rsidRPr="00C94B71" w:rsidRDefault="00985028" w:rsidP="00CB6D6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B5FAF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694A4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F48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B07BD69" w14:textId="77777777" w:rsidTr="00CB6D65">
        <w:trPr>
          <w:gridBefore w:val="1"/>
          <w:gridAfter w:val="4"/>
          <w:wBefore w:w="3" w:type="pct"/>
          <w:wAfter w:w="32" w:type="pct"/>
          <w:trHeight w:val="801"/>
        </w:trPr>
        <w:tc>
          <w:tcPr>
            <w:tcW w:w="32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B5460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23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00B21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BD775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994EE1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C73DFA3" w14:textId="77777777" w:rsidR="00DB3E2F" w:rsidRPr="00C94B71" w:rsidRDefault="00DB3E2F" w:rsidP="00C94B7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57382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11CBA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BF2C00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2C01F729" w14:textId="77777777" w:rsidTr="008D740F">
        <w:trPr>
          <w:gridBefore w:val="1"/>
          <w:gridAfter w:val="4"/>
          <w:wBefore w:w="3" w:type="pct"/>
          <w:wAfter w:w="32" w:type="pct"/>
          <w:trHeight w:val="1701"/>
        </w:trPr>
        <w:tc>
          <w:tcPr>
            <w:tcW w:w="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7482" w14:textId="363D8732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7E616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AFBB8" w14:textId="3253368A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7234BF1" w14:textId="77777777" w:rsidR="002721AB" w:rsidRDefault="00F13C90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154789C7" w14:textId="10252336" w:rsidR="007C055B" w:rsidRPr="00CA3811" w:rsidRDefault="007C055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592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0905185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07D22069" w14:textId="7BA5E0BD" w:rsidR="002721AB" w:rsidRPr="00CA3811" w:rsidRDefault="002B475B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Öffentliches Recht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 57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321DB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A801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13518CF" w14:textId="77777777" w:rsidTr="00A40341">
        <w:trPr>
          <w:gridBefore w:val="1"/>
          <w:gridAfter w:val="4"/>
          <w:wBefore w:w="3" w:type="pct"/>
          <w:wAfter w:w="32" w:type="pct"/>
          <w:trHeight w:val="1709"/>
        </w:trPr>
        <w:tc>
          <w:tcPr>
            <w:tcW w:w="322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52AA9FB" w14:textId="74AB0E96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7BFDA" w14:textId="64124093" w:rsidR="002721AB" w:rsidRPr="00CA3811" w:rsidRDefault="002721AB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7D47B" w14:textId="63516A76" w:rsidR="003816F9" w:rsidRPr="003816F9" w:rsidRDefault="003816F9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F34B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56B7A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48906D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D8C9B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C02AC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A9E1CC3" w14:textId="77777777" w:rsidTr="00A40341">
        <w:trPr>
          <w:gridBefore w:val="1"/>
          <w:gridAfter w:val="4"/>
          <w:wBefore w:w="3" w:type="pct"/>
          <w:wAfter w:w="32" w:type="pct"/>
          <w:trHeight w:val="48"/>
        </w:trPr>
        <w:tc>
          <w:tcPr>
            <w:tcW w:w="322" w:type="pct"/>
            <w:gridSpan w:val="6"/>
          </w:tcPr>
          <w:p w14:paraId="017EE365" w14:textId="723459FB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23" w:type="pct"/>
            <w:gridSpan w:val="4"/>
          </w:tcPr>
          <w:p w14:paraId="725DB07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pct"/>
            <w:gridSpan w:val="3"/>
            <w:shd w:val="clear" w:color="auto" w:fill="FFFFFF" w:themeFill="background1"/>
          </w:tcPr>
          <w:p w14:paraId="5FB41269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6CD102C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79061BB1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39881EC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99AC1CD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0FBBBBF" w14:textId="77777777" w:rsidR="00A40341" w:rsidRDefault="00A40341" w:rsidP="00A40341">
            <w:pP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3A6F6967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20C724ED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3A03DAD6" w14:textId="5DBD02B9" w:rsidR="008D740F" w:rsidRPr="003209C4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gridSpan w:val="2"/>
          </w:tcPr>
          <w:p w14:paraId="5294EC6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63E2E78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76D6F13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01469F9D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9DB7D5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39B8F6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0FD0A5C" w14:textId="334642A2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977147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60D72E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EF0717F" w14:textId="7BDC85FF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7C14BC96" w14:textId="0AC9844F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0842AE6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DA9566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5D13CC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E46DBB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197D32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77126F3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8D6C4D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D967FE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034B76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293B4C9" w14:textId="6E7754F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579" w:type="pct"/>
          </w:tcPr>
          <w:p w14:paraId="378B6B3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721AB" w:rsidRPr="00CA3811" w14:paraId="73F21A3A" w14:textId="77777777" w:rsidTr="006F2AC9">
        <w:trPr>
          <w:gridBefore w:val="1"/>
          <w:gridAfter w:val="2"/>
          <w:wBefore w:w="3" w:type="pct"/>
          <w:wAfter w:w="8" w:type="pct"/>
        </w:trPr>
        <w:tc>
          <w:tcPr>
            <w:tcW w:w="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680ABD" w14:textId="605B177C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24C9E" w14:textId="6716A295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F0212E8" w14:textId="0A9216D5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9C090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613149A" w14:textId="067B08E5" w:rsidR="002721AB" w:rsidRPr="00CA3811" w:rsidRDefault="009643D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28.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350A4797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69380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AAF6789" w14:textId="771B7186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23A34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28F0BB7" w14:textId="2301C3EC" w:rsidR="002721AB" w:rsidRPr="00CA3811" w:rsidRDefault="009643D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30.05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C12AB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684AC412" w14:textId="47DE5364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31.05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50E68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5A83916" w14:textId="13EF8A9D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1A2C061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BB3CB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9149BC9" w14:textId="5141D813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6A9320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B6D65" w:rsidRPr="00CA3811" w14:paraId="28C935CC" w14:textId="77777777" w:rsidTr="00F72862">
        <w:trPr>
          <w:gridBefore w:val="1"/>
          <w:gridAfter w:val="2"/>
          <w:wBefore w:w="3" w:type="pct"/>
          <w:wAfter w:w="8" w:type="pct"/>
          <w:trHeight w:val="1534"/>
        </w:trPr>
        <w:tc>
          <w:tcPr>
            <w:tcW w:w="26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7ECD" w14:textId="248282CA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7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15205" w14:textId="33DF8A96" w:rsidR="00CB6D65" w:rsidRPr="00926663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5198" w14:textId="1069549B" w:rsidR="00CB6D65" w:rsidRPr="00926663" w:rsidRDefault="00CB6D65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76EA66C" w14:textId="77777777" w:rsidR="00CB6D65" w:rsidRDefault="00CB6D65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4AF35F3E" w14:textId="77777777" w:rsidR="00CB6D65" w:rsidRDefault="00CB6D65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67CFD0AB" w14:textId="77777777" w:rsidR="00CB6D65" w:rsidRDefault="00CB6D65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7385929" w14:textId="77777777" w:rsidR="00CB6D65" w:rsidRDefault="00CB6D65" w:rsidP="00376C6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  <w:u w:val="single"/>
              </w:rPr>
            </w:pPr>
          </w:p>
          <w:p w14:paraId="5CAB34DF" w14:textId="40E756CA" w:rsidR="00CB6D65" w:rsidRPr="00660940" w:rsidRDefault="00CB6D65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6C60">
              <w:rPr>
                <w:rFonts w:cstheme="minorHAnsi"/>
                <w:color w:val="000000" w:themeColor="text1"/>
                <w:sz w:val="18"/>
                <w:szCs w:val="18"/>
              </w:rPr>
              <w:t>[Verwaltungsvorschriften; Kommunale Selbstverwaltung]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82435" w14:textId="0E2EB2E4" w:rsidR="00CB6D65" w:rsidRPr="008E5F34" w:rsidRDefault="00CB6D65" w:rsidP="00203E1C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CB6D65">
              <w:rPr>
                <w:rFonts w:cstheme="minorHAnsi"/>
                <w:b/>
                <w:color w:val="000000" w:themeColor="text1"/>
                <w:szCs w:val="18"/>
              </w:rPr>
              <w:t>Fronleichnam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1CCE3" w14:textId="1C704CF7" w:rsidR="00CB6D65" w:rsidRPr="00D673D4" w:rsidRDefault="00CB6D65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8DECD1" w14:textId="7C10EE40" w:rsidR="00CB6D65" w:rsidRPr="00E12DBF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0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EB4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5B8EC175" w14:textId="77777777" w:rsidTr="00CB6D65">
        <w:trPr>
          <w:gridBefore w:val="1"/>
          <w:gridAfter w:val="2"/>
          <w:wBefore w:w="3" w:type="pct"/>
          <w:wAfter w:w="8" w:type="pct"/>
          <w:trHeight w:val="141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EC560" w14:textId="182E21C4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E69585" w14:textId="77CB036C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3B5A1C8" w14:textId="77777777" w:rsidR="00CB6D65" w:rsidRPr="007743EA" w:rsidRDefault="00CB6D65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A0C28C1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443C98C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502D825" w14:textId="3FF1BF4D" w:rsidR="00CB6D65" w:rsidRPr="00CA3811" w:rsidRDefault="00CB6D65" w:rsidP="00114CC0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8"/>
              </w:rPr>
              <w:t>Urkundendelikte und Amtsdelikte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92AF290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50271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BEC0458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9AFEF0F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D022301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7761AA4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89EFFBE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264DD3E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F4EDA8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7BB5FD7" w14:textId="77777777" w:rsidR="00CB6D65" w:rsidRDefault="00CB6D65" w:rsidP="00376C60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FA8402D" w14:textId="68094C2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2CB3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2B317B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2B7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17FCC3D3" w14:textId="77777777" w:rsidTr="00CB6D65">
        <w:trPr>
          <w:gridBefore w:val="1"/>
          <w:gridAfter w:val="2"/>
          <w:wBefore w:w="3" w:type="pct"/>
          <w:wAfter w:w="8" w:type="pct"/>
          <w:trHeight w:val="860"/>
        </w:trPr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02" w14:textId="587BDAC1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7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F1826B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025045D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250DD1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0074E" w14:textId="05A69E76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752942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BC8E5C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E40E7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1107633F" w14:textId="77777777" w:rsidTr="00CB6D65">
        <w:trPr>
          <w:gridBefore w:val="1"/>
          <w:gridAfter w:val="2"/>
          <w:wBefore w:w="3" w:type="pct"/>
          <w:wAfter w:w="8" w:type="pct"/>
          <w:trHeight w:val="741"/>
        </w:trPr>
        <w:tc>
          <w:tcPr>
            <w:tcW w:w="2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6B942" w14:textId="7777777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9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4DEE3F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B9B57D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7444A4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7A2550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F650D1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874B33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5CC53C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1FE3DA07" w14:textId="77777777" w:rsidTr="00374F36">
        <w:trPr>
          <w:gridBefore w:val="1"/>
          <w:gridAfter w:val="2"/>
          <w:wBefore w:w="3" w:type="pct"/>
          <w:wAfter w:w="8" w:type="pct"/>
          <w:trHeight w:val="158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19ED" w14:textId="71784A93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C216AB9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014A6980" w14:textId="1907F667" w:rsidR="00CB6D65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E0328" w14:textId="3D60235A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E663161" w14:textId="77777777" w:rsidR="00CB6D65" w:rsidRDefault="00CB6D65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7A8BDD16" w14:textId="718137B8" w:rsidR="007C055B" w:rsidRPr="00CA3811" w:rsidRDefault="007C055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76B7A" w14:textId="77777777" w:rsidR="00CB6D65" w:rsidRDefault="00CB6D65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2AD8C3D" w14:textId="77777777" w:rsidR="00CB6D65" w:rsidRPr="00CA3811" w:rsidRDefault="00CB6D65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4B4E8E3" w14:textId="77777777" w:rsidR="00CB6D65" w:rsidRDefault="00CB6D65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36E9F054" w14:textId="6B25DB9C" w:rsidR="00CB6D65" w:rsidRPr="00CA3811" w:rsidRDefault="00CB6D65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S 57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59D22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FA4B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0759F24C" w14:textId="77777777" w:rsidTr="00A40341">
        <w:trPr>
          <w:gridBefore w:val="1"/>
          <w:gridAfter w:val="2"/>
          <w:wBefore w:w="3" w:type="pct"/>
          <w:wAfter w:w="8" w:type="pct"/>
          <w:trHeight w:val="153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4F07" w14:textId="6258686D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B444249" w14:textId="77777777" w:rsidR="00A40341" w:rsidRPr="00926663" w:rsidRDefault="00A40341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3C4BA43F" w14:textId="74AFC029" w:rsidR="002721AB" w:rsidRPr="00CA3811" w:rsidRDefault="00A40341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E8E38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D6D4EF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E3064" w14:textId="77777777" w:rsidR="002721AB" w:rsidRDefault="002721AB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0F04808F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22833A84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0BB2A7DB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C527F01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6D9DFA7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D01E705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957A3E8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ECD67EA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57B37EA" w14:textId="01198ADC" w:rsidR="00203E1C" w:rsidRPr="00CA3811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31CF23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4EECD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886F0E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0FF994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F48430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7853AB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E9BD41A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0330D5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5AF48C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884D22A" w14:textId="7193FF1F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F793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239EA6D" w14:textId="77777777" w:rsidTr="00A40341">
        <w:trPr>
          <w:gridBefore w:val="1"/>
          <w:gridAfter w:val="2"/>
          <w:wBefore w:w="3" w:type="pct"/>
          <w:wAfter w:w="8" w:type="pct"/>
          <w:trHeight w:val="124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8B3E8" w14:textId="67F037EC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5A920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45E2E9B" w14:textId="77777777" w:rsidR="00A40341" w:rsidRDefault="00A40341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3C2ECE32" w14:textId="77777777" w:rsidR="00A40341" w:rsidRDefault="00A40341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6E83767C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76BB7504" w14:textId="77777777" w:rsidR="00A40341" w:rsidRDefault="00A40341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0851291" w14:textId="77777777" w:rsidR="00A40341" w:rsidRDefault="00A40341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IV]</w:t>
            </w:r>
          </w:p>
          <w:p w14:paraId="565AF310" w14:textId="77777777" w:rsidR="002721AB" w:rsidRPr="00CA3811" w:rsidRDefault="002721AB" w:rsidP="00A40341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3917E0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CF821A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97C05E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3A068E9" w14:textId="5BDF91BA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E59B1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BC980" w14:textId="77777777" w:rsidR="002721AB" w:rsidRPr="00CA3811" w:rsidRDefault="002721AB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EE0EE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EF18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F0F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C5CCA" w:rsidRPr="00CA3811" w14:paraId="339D9DA1" w14:textId="77777777" w:rsidTr="006F2AC9">
        <w:trPr>
          <w:gridBefore w:val="1"/>
          <w:gridAfter w:val="1"/>
          <w:wBefore w:w="3" w:type="pct"/>
          <w:wAfter w:w="4" w:type="pct"/>
        </w:trPr>
        <w:tc>
          <w:tcPr>
            <w:tcW w:w="2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D63DE9" w14:textId="61A05EA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65D0DC" w14:textId="3C325AE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E0A64AE" w14:textId="57FA4F99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C5627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25F67CA" w14:textId="1675FEF0" w:rsidR="002721AB" w:rsidRPr="00CA3811" w:rsidRDefault="002517C8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11D9430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CACD2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D2E2C16" w14:textId="761ADCD9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F5E21D5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944BA0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CA25E1E" w14:textId="70D24CD6" w:rsidR="002721AB" w:rsidRPr="00CA3811" w:rsidRDefault="002517C8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C014CC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EAA09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C1FB333" w14:textId="365B6E25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72A660C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99AEE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2D6C361" w14:textId="332DFB50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41251C2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D73A1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64DBA006" w14:textId="2BFF5ECF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896FE1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B6D65" w:rsidRPr="00CA3811" w14:paraId="01E0286D" w14:textId="77777777" w:rsidTr="00CB6D65">
        <w:trPr>
          <w:gridBefore w:val="1"/>
          <w:gridAfter w:val="1"/>
          <w:wBefore w:w="3" w:type="pct"/>
          <w:wAfter w:w="4" w:type="pct"/>
          <w:trHeight w:val="870"/>
        </w:trPr>
        <w:tc>
          <w:tcPr>
            <w:tcW w:w="271" w:type="pct"/>
            <w:gridSpan w:val="3"/>
            <w:vMerge w:val="restart"/>
            <w:tcBorders>
              <w:top w:val="single" w:sz="12" w:space="0" w:color="auto"/>
            </w:tcBorders>
          </w:tcPr>
          <w:p w14:paraId="180200F5" w14:textId="2F96B13A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0" w:type="pct"/>
            <w:gridSpan w:val="5"/>
            <w:vMerge w:val="restart"/>
            <w:tcBorders>
              <w:top w:val="single" w:sz="12" w:space="0" w:color="auto"/>
            </w:tcBorders>
          </w:tcPr>
          <w:p w14:paraId="1FEB7845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771AA90" w14:textId="4DEED69B" w:rsidR="00CB6D65" w:rsidRPr="00717340" w:rsidRDefault="00CB6D65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00332AAD" w14:textId="77777777" w:rsidR="00CB6D65" w:rsidRDefault="00CB6D65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45F8DA15" w14:textId="77777777" w:rsidR="00CB6D65" w:rsidRDefault="00CB6D65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2A851B0C" w14:textId="77777777" w:rsidR="00CB6D65" w:rsidRDefault="00CB6D65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E011575" w14:textId="77777777" w:rsidR="00CB6D65" w:rsidRDefault="00CB6D65" w:rsidP="00A46B3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4EA91254" w14:textId="4E96C1F2" w:rsidR="00CB6D65" w:rsidRPr="00CA3811" w:rsidRDefault="00CB6D65" w:rsidP="00376C60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6C60">
              <w:rPr>
                <w:rFonts w:cstheme="minorHAnsi"/>
                <w:bCs/>
                <w:color w:val="000000" w:themeColor="text1"/>
                <w:sz w:val="18"/>
                <w:szCs w:val="14"/>
              </w:rPr>
              <w:t>[Eigener und übertragener Wirkungskreis; Kommunalaufsicht; Kommunalorgane]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10D50" w14:textId="33D5050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D88603" w14:textId="7A58959E" w:rsidR="00CB6D65" w:rsidRPr="0010368E" w:rsidRDefault="00CB6D65" w:rsidP="0010368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7099F3A8" w14:textId="2B20BA65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  <w:vMerge w:val="restart"/>
            <w:tcBorders>
              <w:top w:val="single" w:sz="12" w:space="0" w:color="auto"/>
            </w:tcBorders>
          </w:tcPr>
          <w:p w14:paraId="5D257AAD" w14:textId="219B834B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0FEE62FB" w14:textId="77777777" w:rsidTr="00CB6D65">
        <w:trPr>
          <w:gridBefore w:val="1"/>
          <w:gridAfter w:val="1"/>
          <w:wBefore w:w="3" w:type="pct"/>
          <w:wAfter w:w="4" w:type="pct"/>
          <w:trHeight w:val="870"/>
        </w:trPr>
        <w:tc>
          <w:tcPr>
            <w:tcW w:w="271" w:type="pct"/>
            <w:gridSpan w:val="3"/>
            <w:vMerge/>
            <w:tcBorders>
              <w:bottom w:val="single" w:sz="4" w:space="0" w:color="auto"/>
            </w:tcBorders>
          </w:tcPr>
          <w:p w14:paraId="0E3FE924" w14:textId="7777777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  <w:gridSpan w:val="5"/>
            <w:vMerge/>
            <w:tcBorders>
              <w:bottom w:val="single" w:sz="4" w:space="0" w:color="auto"/>
            </w:tcBorders>
          </w:tcPr>
          <w:p w14:paraId="44DFC785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/>
            <w:shd w:val="clear" w:color="auto" w:fill="auto"/>
          </w:tcPr>
          <w:p w14:paraId="57F6110E" w14:textId="77777777" w:rsidR="00CB6D65" w:rsidRPr="00717340" w:rsidRDefault="00CB6D65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/>
            <w:shd w:val="clear" w:color="auto" w:fill="8EAADB" w:themeFill="accent1" w:themeFillTint="99"/>
          </w:tcPr>
          <w:p w14:paraId="15F93AD4" w14:textId="77777777" w:rsidR="00CB6D65" w:rsidRDefault="00CB6D65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8A58" w14:textId="7777777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A9215B5" w14:textId="77777777" w:rsidR="00CB6D65" w:rsidRPr="0010368E" w:rsidRDefault="00CB6D65" w:rsidP="0010368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27FFBEA" w14:textId="77777777" w:rsidR="00CB6D65" w:rsidRPr="006F2AC9" w:rsidRDefault="00CB6D65" w:rsidP="00CB6D6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Vertiefung Verwaltungsrecht</w:t>
            </w:r>
          </w:p>
          <w:p w14:paraId="72F01739" w14:textId="03349FFD" w:rsidR="00CB6D65" w:rsidRPr="006F2AC9" w:rsidRDefault="00CB6D65" w:rsidP="00CB6D6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Schübel-Pfister 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 57;</w:t>
            </w:r>
          </w:p>
          <w:p w14:paraId="71577C05" w14:textId="7FB7D007" w:rsidR="00CB6D65" w:rsidRPr="00CA3811" w:rsidRDefault="00CB6D65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9:00 Uhr bis 16:00 Uhr</w:t>
            </w:r>
          </w:p>
        </w:tc>
        <w:tc>
          <w:tcPr>
            <w:tcW w:w="607" w:type="pct"/>
            <w:gridSpan w:val="4"/>
            <w:vMerge/>
            <w:tcBorders>
              <w:bottom w:val="single" w:sz="4" w:space="0" w:color="auto"/>
            </w:tcBorders>
          </w:tcPr>
          <w:p w14:paraId="443DBFA8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2F100D73" w14:textId="77777777" w:rsidTr="00CB6D65">
        <w:trPr>
          <w:gridBefore w:val="1"/>
          <w:gridAfter w:val="1"/>
          <w:wBefore w:w="3" w:type="pct"/>
          <w:wAfter w:w="4" w:type="pct"/>
          <w:trHeight w:val="1644"/>
        </w:trPr>
        <w:tc>
          <w:tcPr>
            <w:tcW w:w="271" w:type="pct"/>
            <w:gridSpan w:val="3"/>
          </w:tcPr>
          <w:p w14:paraId="2C612657" w14:textId="3CD2258F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0" w:type="pct"/>
            <w:gridSpan w:val="5"/>
            <w:shd w:val="clear" w:color="auto" w:fill="auto"/>
          </w:tcPr>
          <w:p w14:paraId="2608AFCC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 w:val="restart"/>
            <w:shd w:val="clear" w:color="auto" w:fill="F4B083" w:themeFill="accent2" w:themeFillTint="99"/>
          </w:tcPr>
          <w:p w14:paraId="71D64FEE" w14:textId="77777777" w:rsidR="00CB6D65" w:rsidRPr="007743EA" w:rsidRDefault="00CB6D65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45C55007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0D9A3BE8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398F5A1" w14:textId="77777777" w:rsidR="00CB6D65" w:rsidRPr="007743EA" w:rsidRDefault="00CB6D65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Brandstiftungsdelikte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1640E318" w14:textId="77777777" w:rsidR="00CB6D65" w:rsidRPr="007743EA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364CF6EF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shd w:val="clear" w:color="auto" w:fill="8EAADB" w:themeFill="accent1" w:themeFillTint="99"/>
          </w:tcPr>
          <w:p w14:paraId="41A9EFC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FFFF00"/>
          </w:tcPr>
          <w:p w14:paraId="69184FC7" w14:textId="77777777" w:rsidR="00CB6D65" w:rsidRDefault="00CB6D65" w:rsidP="00203E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64B961FA" w14:textId="77777777" w:rsidR="00CB6D65" w:rsidRDefault="00CB6D65" w:rsidP="00203E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2F60DE5E" w14:textId="76D262D3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323F88A7" w14:textId="2BBCFC63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4A6A339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</w:tcPr>
          <w:p w14:paraId="674A78F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96D1F" w:rsidRPr="00CA3811" w14:paraId="56F7CBBE" w14:textId="77777777" w:rsidTr="005E3D80">
        <w:trPr>
          <w:gridBefore w:val="1"/>
          <w:gridAfter w:val="1"/>
          <w:wBefore w:w="3" w:type="pct"/>
          <w:wAfter w:w="4" w:type="pct"/>
          <w:trHeight w:val="705"/>
        </w:trPr>
        <w:tc>
          <w:tcPr>
            <w:tcW w:w="271" w:type="pct"/>
            <w:gridSpan w:val="3"/>
            <w:vMerge w:val="restart"/>
            <w:tcBorders>
              <w:bottom w:val="single" w:sz="4" w:space="0" w:color="auto"/>
            </w:tcBorders>
          </w:tcPr>
          <w:p w14:paraId="4F9A5802" w14:textId="63D0B34F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0" w:type="pct"/>
            <w:gridSpan w:val="5"/>
            <w:vMerge w:val="restart"/>
            <w:shd w:val="clear" w:color="auto" w:fill="FFC000"/>
          </w:tcPr>
          <w:p w14:paraId="59449655" w14:textId="77777777" w:rsidR="00C96D1F" w:rsidRDefault="00C96D1F" w:rsidP="00C96D1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6F2F27EE" w14:textId="374822BB" w:rsidR="00C96D1F" w:rsidRPr="00CA3811" w:rsidRDefault="00C96D1F" w:rsidP="00C96D1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7" w:type="pct"/>
            <w:gridSpan w:val="6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1BC22E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6F54E21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F6CBED2" w14:textId="77777777" w:rsidR="00C96D1F" w:rsidRDefault="00C96D1F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6BC325B9" w14:textId="09F930EE" w:rsidR="00C96D1F" w:rsidRPr="00CA3811" w:rsidRDefault="00C96D1F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 – H 22</w:t>
            </w: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88B0CF7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497D22CB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  <w:vMerge w:val="restart"/>
            <w:tcBorders>
              <w:bottom w:val="single" w:sz="4" w:space="0" w:color="auto"/>
            </w:tcBorders>
          </w:tcPr>
          <w:p w14:paraId="60AC8F06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96D1F" w:rsidRPr="00CA3811" w14:paraId="0BB0DF09" w14:textId="77777777" w:rsidTr="00C96D1F">
        <w:trPr>
          <w:gridBefore w:val="1"/>
          <w:gridAfter w:val="1"/>
          <w:wBefore w:w="3" w:type="pct"/>
          <w:wAfter w:w="4" w:type="pct"/>
          <w:trHeight w:val="869"/>
        </w:trPr>
        <w:tc>
          <w:tcPr>
            <w:tcW w:w="271" w:type="pct"/>
            <w:gridSpan w:val="3"/>
            <w:vMerge/>
          </w:tcPr>
          <w:p w14:paraId="2A97294A" w14:textId="77777777" w:rsidR="00C96D1F" w:rsidRPr="00CA3811" w:rsidRDefault="00C96D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  <w:gridSpan w:val="5"/>
            <w:vMerge/>
            <w:shd w:val="clear" w:color="auto" w:fill="FFC000"/>
          </w:tcPr>
          <w:p w14:paraId="0417BA01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/>
            <w:shd w:val="clear" w:color="auto" w:fill="F4B083" w:themeFill="accent2" w:themeFillTint="99"/>
          </w:tcPr>
          <w:p w14:paraId="1D475BBB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shd w:val="clear" w:color="auto" w:fill="auto"/>
          </w:tcPr>
          <w:p w14:paraId="5596E495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shd w:val="clear" w:color="auto" w:fill="FFFF00"/>
          </w:tcPr>
          <w:p w14:paraId="18CC0531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14:paraId="65EFF334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4151F9E4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  <w:vMerge/>
          </w:tcPr>
          <w:p w14:paraId="00EC7E2B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96D1F" w:rsidRPr="00CA3811" w14:paraId="53D87D82" w14:textId="77777777" w:rsidTr="00374F36">
        <w:trPr>
          <w:gridBefore w:val="1"/>
          <w:gridAfter w:val="1"/>
          <w:wBefore w:w="3" w:type="pct"/>
          <w:wAfter w:w="4" w:type="pct"/>
          <w:trHeight w:val="1656"/>
        </w:trPr>
        <w:tc>
          <w:tcPr>
            <w:tcW w:w="271" w:type="pct"/>
            <w:gridSpan w:val="3"/>
          </w:tcPr>
          <w:p w14:paraId="7DBD0B27" w14:textId="2ED1D932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0" w:type="pct"/>
            <w:gridSpan w:val="5"/>
            <w:vMerge/>
            <w:shd w:val="clear" w:color="auto" w:fill="FFC000"/>
          </w:tcPr>
          <w:p w14:paraId="5861DFD6" w14:textId="6CADC1B0" w:rsidR="00C96D1F" w:rsidRPr="00CA3811" w:rsidRDefault="00C96D1F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shd w:val="clear" w:color="auto" w:fill="auto"/>
          </w:tcPr>
          <w:p w14:paraId="3DD4FA92" w14:textId="2C38F7A8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shd w:val="clear" w:color="auto" w:fill="A8D08D" w:themeFill="accent6" w:themeFillTint="99"/>
          </w:tcPr>
          <w:p w14:paraId="07BC416E" w14:textId="77777777" w:rsidR="00C96D1F" w:rsidRDefault="00C96D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2E9D871C" w14:textId="5C26C0AC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shd w:val="clear" w:color="auto" w:fill="auto"/>
          </w:tcPr>
          <w:p w14:paraId="6C550F5E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55A0EEB1" w14:textId="77777777" w:rsidR="00C96D1F" w:rsidRDefault="00C96D1F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64016F61" w14:textId="77777777" w:rsidR="00C96D1F" w:rsidRDefault="00C96D1F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Öffentliches Recht – </w:t>
            </w:r>
          </w:p>
          <w:p w14:paraId="163B6CF5" w14:textId="03FEE0C4" w:rsidR="00C96D1F" w:rsidRPr="00CA3811" w:rsidRDefault="00C96D1F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00CFA463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</w:tcPr>
          <w:p w14:paraId="38E211FA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1EEDA389" w14:textId="77777777" w:rsidTr="008D740F">
        <w:trPr>
          <w:gridBefore w:val="1"/>
          <w:gridAfter w:val="1"/>
          <w:wBefore w:w="3" w:type="pct"/>
          <w:wAfter w:w="4" w:type="pct"/>
          <w:trHeight w:val="1656"/>
        </w:trPr>
        <w:tc>
          <w:tcPr>
            <w:tcW w:w="271" w:type="pct"/>
            <w:gridSpan w:val="3"/>
          </w:tcPr>
          <w:p w14:paraId="47CEC541" w14:textId="53B859C3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0" w:type="pct"/>
            <w:gridSpan w:val="5"/>
            <w:shd w:val="clear" w:color="auto" w:fill="FFFF00"/>
          </w:tcPr>
          <w:p w14:paraId="48080A78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272200F" w14:textId="77868BE3" w:rsidR="002721AB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7" w:type="pct"/>
            <w:gridSpan w:val="6"/>
            <w:shd w:val="clear" w:color="auto" w:fill="auto"/>
          </w:tcPr>
          <w:p w14:paraId="4F44CA4C" w14:textId="3333796C" w:rsidR="002C5CCA" w:rsidRPr="002C5CCA" w:rsidRDefault="002C5CCA" w:rsidP="00105FB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678" w:type="pct"/>
          </w:tcPr>
          <w:p w14:paraId="1D11A03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14:paraId="483B8F2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2FEFC81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1CDB52E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</w:tcPr>
          <w:p w14:paraId="25072A4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738B4AD" w14:textId="77777777" w:rsidTr="006F2AC9">
        <w:trPr>
          <w:gridBefore w:val="1"/>
          <w:gridAfter w:val="1"/>
          <w:wBefore w:w="3" w:type="pct"/>
          <w:wAfter w:w="4" w:type="pct"/>
        </w:trPr>
        <w:tc>
          <w:tcPr>
            <w:tcW w:w="271" w:type="pct"/>
            <w:gridSpan w:val="3"/>
          </w:tcPr>
          <w:p w14:paraId="3A822C62" w14:textId="38A405D0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0" w:type="pct"/>
            <w:gridSpan w:val="5"/>
          </w:tcPr>
          <w:p w14:paraId="107FF6F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7" w:type="pct"/>
            <w:gridSpan w:val="6"/>
            <w:shd w:val="clear" w:color="auto" w:fill="FFFF00"/>
          </w:tcPr>
          <w:p w14:paraId="601CE99F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503B6C9A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44655EF2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09EAA692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AE97EC1" w14:textId="092CF9FA" w:rsidR="002721AB" w:rsidRPr="003209C4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[Handelsrecht I]</w:t>
            </w:r>
          </w:p>
        </w:tc>
        <w:tc>
          <w:tcPr>
            <w:tcW w:w="678" w:type="pct"/>
          </w:tcPr>
          <w:p w14:paraId="3617A29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3C46992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5A6541E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99E45D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1CAC3AB" w14:textId="05765855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82775BB" w14:textId="0CDC55A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BCE80CE" w14:textId="3C304992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F1EC38A" w14:textId="42CD202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25731C9" w14:textId="761DE001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3278D75" w14:textId="4F6AAE8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AB62F9C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AC1248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5230382A" w14:textId="199F0B04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1EE77FB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07" w:type="pct"/>
            <w:gridSpan w:val="4"/>
          </w:tcPr>
          <w:p w14:paraId="321B953B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721AB" w:rsidRPr="00CA3811" w14:paraId="74D4D636" w14:textId="77777777" w:rsidTr="006F2AC9">
        <w:trPr>
          <w:gridBefore w:val="1"/>
          <w:wBefore w:w="3" w:type="pct"/>
        </w:trPr>
        <w:tc>
          <w:tcPr>
            <w:tcW w:w="2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5C9DF0" w14:textId="5BE0FEEB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782C30" w14:textId="7DDC0FF1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E43F105" w14:textId="30FC9975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9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8246E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3E5D52C" w14:textId="61AC7F36" w:rsidR="002721AB" w:rsidRPr="00CA3811" w:rsidRDefault="009643D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11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32FABA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D85DF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59986B9" w14:textId="103D6E63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DD257D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8013B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1813A0E" w14:textId="67548C29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13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59D1E7A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A6FDA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C5E70AD" w14:textId="18FC545F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E155160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DF900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45A4AF83" w14:textId="762229B5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15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9EE080F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B80EA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F15EE88" w14:textId="7E4213A4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76CD28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4DF9E225" w14:textId="77777777" w:rsidTr="007D7F72">
        <w:trPr>
          <w:gridBefore w:val="1"/>
          <w:wBefore w:w="3" w:type="pct"/>
          <w:trHeight w:val="1565"/>
        </w:trPr>
        <w:tc>
          <w:tcPr>
            <w:tcW w:w="271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C4657FB" w14:textId="4319C50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56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1A9F972" w14:textId="63D50772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14:paraId="00D36C46" w14:textId="46DB53FF" w:rsidR="00DB3E2F" w:rsidRPr="00717340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231A3875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FF4A178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4F6B568D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89DBC60" w14:textId="77777777" w:rsidR="00DB3E2F" w:rsidRDefault="00DB3E2F" w:rsidP="00A46B34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  <w:p w14:paraId="49ED7572" w14:textId="14333F6D" w:rsidR="00DB3E2F" w:rsidRPr="00660940" w:rsidRDefault="00DB3E2F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6C60">
              <w:rPr>
                <w:rFonts w:cstheme="minorHAnsi"/>
                <w:color w:val="000000" w:themeColor="text1"/>
                <w:sz w:val="18"/>
                <w:szCs w:val="18"/>
              </w:rPr>
              <w:t>[Beschlussfassung des Gemeinderats; Kommunalverfassungs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376C60">
              <w:rPr>
                <w:rFonts w:cstheme="minorHAnsi"/>
                <w:color w:val="000000" w:themeColor="text1"/>
                <w:sz w:val="18"/>
                <w:szCs w:val="18"/>
              </w:rPr>
              <w:t>streit]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BF8336" w14:textId="3370B86C" w:rsidR="00DB3E2F" w:rsidRPr="00676500" w:rsidRDefault="00DB3E2F" w:rsidP="008E5F34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198A08" w14:textId="16205A82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61D11F75" w14:textId="73A74723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EB0C171" w14:textId="7360FE4D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6E6EB93" w14:textId="77777777" w:rsidTr="00A40341">
        <w:trPr>
          <w:gridBefore w:val="1"/>
          <w:wBefore w:w="3" w:type="pct"/>
          <w:trHeight w:val="1449"/>
        </w:trPr>
        <w:tc>
          <w:tcPr>
            <w:tcW w:w="271" w:type="pct"/>
            <w:gridSpan w:val="3"/>
          </w:tcPr>
          <w:p w14:paraId="31C6DDBD" w14:textId="64F7B21E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56" w:type="pct"/>
            <w:gridSpan w:val="4"/>
            <w:shd w:val="clear" w:color="auto" w:fill="auto"/>
          </w:tcPr>
          <w:p w14:paraId="353577F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vMerge w:val="restart"/>
            <w:shd w:val="clear" w:color="auto" w:fill="F4B083" w:themeFill="accent2" w:themeFillTint="99"/>
          </w:tcPr>
          <w:p w14:paraId="3F924DFE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AC6DCF7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6548F32F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3B4045B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Diebstahl und </w:t>
            </w:r>
          </w:p>
          <w:p w14:paraId="17A13722" w14:textId="23BFB166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Unterschlagung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5F485CE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shd w:val="clear" w:color="auto" w:fill="8EAADB" w:themeFill="accent1" w:themeFillTint="99"/>
          </w:tcPr>
          <w:p w14:paraId="7620F4C3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FFFF00"/>
          </w:tcPr>
          <w:p w14:paraId="1E3D4B0B" w14:textId="77777777" w:rsidR="00DB3E2F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695ADDCA" w14:textId="3074A4D6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shd w:val="clear" w:color="auto" w:fill="auto"/>
          </w:tcPr>
          <w:p w14:paraId="5DFB7F73" w14:textId="0C2B2ACC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14553C4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</w:tcPr>
          <w:p w14:paraId="24F6B0B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3874161" w14:textId="77777777" w:rsidTr="00CB6D65">
        <w:trPr>
          <w:gridBefore w:val="1"/>
          <w:wBefore w:w="3" w:type="pct"/>
          <w:trHeight w:val="874"/>
        </w:trPr>
        <w:tc>
          <w:tcPr>
            <w:tcW w:w="271" w:type="pct"/>
            <w:gridSpan w:val="3"/>
            <w:vMerge w:val="restart"/>
            <w:tcBorders>
              <w:bottom w:val="single" w:sz="4" w:space="0" w:color="auto"/>
            </w:tcBorders>
          </w:tcPr>
          <w:p w14:paraId="5020EFA3" w14:textId="487FA459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56" w:type="pct"/>
            <w:gridSpan w:val="4"/>
            <w:vMerge w:val="restart"/>
            <w:tcBorders>
              <w:bottom w:val="single" w:sz="4" w:space="0" w:color="auto"/>
            </w:tcBorders>
          </w:tcPr>
          <w:p w14:paraId="1A96327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F1B729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08303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2ED78288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742ECFF9" w14:textId="48CF2907" w:rsidR="00DB3E2F" w:rsidRPr="00CA3811" w:rsidRDefault="00985028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42ED786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bottom w:val="single" w:sz="4" w:space="0" w:color="auto"/>
            </w:tcBorders>
          </w:tcPr>
          <w:p w14:paraId="2B318F8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bottom w:val="single" w:sz="4" w:space="0" w:color="auto"/>
            </w:tcBorders>
          </w:tcPr>
          <w:p w14:paraId="275C85D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C904C61" w14:textId="77777777" w:rsidTr="00CB6D65">
        <w:trPr>
          <w:gridBefore w:val="1"/>
          <w:wBefore w:w="3" w:type="pct"/>
          <w:trHeight w:val="869"/>
        </w:trPr>
        <w:tc>
          <w:tcPr>
            <w:tcW w:w="271" w:type="pct"/>
            <w:gridSpan w:val="3"/>
            <w:vMerge/>
          </w:tcPr>
          <w:p w14:paraId="4048854F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56" w:type="pct"/>
            <w:gridSpan w:val="4"/>
            <w:vMerge/>
          </w:tcPr>
          <w:p w14:paraId="392EF8F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vMerge/>
            <w:shd w:val="clear" w:color="auto" w:fill="F4B083" w:themeFill="accent2" w:themeFillTint="99"/>
          </w:tcPr>
          <w:p w14:paraId="5A132B8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shd w:val="clear" w:color="auto" w:fill="auto"/>
          </w:tcPr>
          <w:p w14:paraId="2C7A7CB1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shd w:val="clear" w:color="auto" w:fill="FFFF00"/>
          </w:tcPr>
          <w:p w14:paraId="720E5C2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</w:tcPr>
          <w:p w14:paraId="2BF32E4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</w:tcPr>
          <w:p w14:paraId="2B43EE81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</w:tcPr>
          <w:p w14:paraId="68219CF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501F" w:rsidRPr="00CA3811" w14:paraId="497BA76F" w14:textId="77777777" w:rsidTr="00E1501F">
        <w:trPr>
          <w:gridBefore w:val="1"/>
          <w:wBefore w:w="3" w:type="pct"/>
          <w:trHeight w:val="840"/>
        </w:trPr>
        <w:tc>
          <w:tcPr>
            <w:tcW w:w="271" w:type="pct"/>
            <w:gridSpan w:val="3"/>
            <w:vMerge w:val="restart"/>
          </w:tcPr>
          <w:p w14:paraId="07DD3719" w14:textId="43862D4E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56" w:type="pct"/>
            <w:gridSpan w:val="4"/>
            <w:vMerge w:val="restart"/>
            <w:shd w:val="clear" w:color="auto" w:fill="FFC000"/>
          </w:tcPr>
          <w:p w14:paraId="1BA3D4A8" w14:textId="77777777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4C978024" w14:textId="53508E8F" w:rsidR="00E1501F" w:rsidRPr="00374F36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91" w:type="pct"/>
            <w:gridSpan w:val="7"/>
            <w:shd w:val="clear" w:color="auto" w:fill="auto"/>
          </w:tcPr>
          <w:p w14:paraId="6B1BB88C" w14:textId="2081B835" w:rsidR="00E1501F" w:rsidRPr="00CA3811" w:rsidRDefault="00E1501F" w:rsidP="002C5CCA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shd w:val="clear" w:color="auto" w:fill="A8D08D" w:themeFill="accent6" w:themeFillTint="99"/>
          </w:tcPr>
          <w:p w14:paraId="17C1427C" w14:textId="77777777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B9ACFFA" w14:textId="2D2989F4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  <w:p w14:paraId="2B93CCA4" w14:textId="77777777" w:rsidR="00E1501F" w:rsidRDefault="00E150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53BAE20D" w14:textId="7CA8CFC5" w:rsidR="00E1501F" w:rsidRDefault="00E1501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7337B133" w14:textId="3A95DC73" w:rsidR="00E1501F" w:rsidRDefault="00E1501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22370969" w14:textId="77777777" w:rsidR="00E1501F" w:rsidRDefault="00E1501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79511219" w14:textId="77777777" w:rsidR="00E1501F" w:rsidRDefault="00E150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2183BA0A" w14:textId="437EFA31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shd w:val="clear" w:color="auto" w:fill="auto"/>
          </w:tcPr>
          <w:p w14:paraId="5584C9C1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shd w:val="clear" w:color="auto" w:fill="A8D08D" w:themeFill="accent6" w:themeFillTint="99"/>
          </w:tcPr>
          <w:p w14:paraId="19E885E0" w14:textId="77777777" w:rsidR="00E1501F" w:rsidRDefault="00E1501F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623CCCD3" w14:textId="18C032FD" w:rsidR="00E1501F" w:rsidRPr="00CA3811" w:rsidRDefault="00E1501F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S 57</w:t>
            </w:r>
          </w:p>
        </w:tc>
        <w:tc>
          <w:tcPr>
            <w:tcW w:w="689" w:type="pct"/>
            <w:vMerge w:val="restart"/>
          </w:tcPr>
          <w:p w14:paraId="518AA114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</w:tcPr>
          <w:p w14:paraId="4E5261B8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501F" w:rsidRPr="00CA3811" w14:paraId="56EC98B0" w14:textId="77777777" w:rsidTr="00E1501F">
        <w:trPr>
          <w:gridBefore w:val="1"/>
          <w:wBefore w:w="3" w:type="pct"/>
          <w:trHeight w:val="840"/>
        </w:trPr>
        <w:tc>
          <w:tcPr>
            <w:tcW w:w="271" w:type="pct"/>
            <w:gridSpan w:val="3"/>
            <w:vMerge/>
          </w:tcPr>
          <w:p w14:paraId="4CACDCF7" w14:textId="77777777" w:rsidR="00E1501F" w:rsidRPr="00CA3811" w:rsidRDefault="00E150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56" w:type="pct"/>
            <w:gridSpan w:val="4"/>
            <w:vMerge/>
            <w:shd w:val="clear" w:color="auto" w:fill="FFC000"/>
          </w:tcPr>
          <w:p w14:paraId="1EA5C274" w14:textId="77777777" w:rsidR="00E1501F" w:rsidRPr="00374F36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pct"/>
            <w:gridSpan w:val="7"/>
            <w:vMerge w:val="restart"/>
            <w:shd w:val="clear" w:color="auto" w:fill="FFC000"/>
          </w:tcPr>
          <w:p w14:paraId="77DB8535" w14:textId="77777777" w:rsidR="00E1501F" w:rsidRDefault="00E1501F" w:rsidP="00E1501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150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Prüfungssimulation Zivilrecht</w:t>
            </w:r>
          </w:p>
          <w:p w14:paraId="5821A3FF" w14:textId="49E3AD7B" w:rsidR="00E1501F" w:rsidRPr="00E1501F" w:rsidRDefault="00E1501F" w:rsidP="00E1501F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Sagan – noch offen</w:t>
            </w:r>
          </w:p>
        </w:tc>
        <w:tc>
          <w:tcPr>
            <w:tcW w:w="678" w:type="pct"/>
            <w:vMerge/>
            <w:shd w:val="clear" w:color="auto" w:fill="A8D08D" w:themeFill="accent6" w:themeFillTint="99"/>
          </w:tcPr>
          <w:p w14:paraId="1D9D4EE5" w14:textId="77777777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14:paraId="36E87831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shd w:val="clear" w:color="auto" w:fill="A8D08D" w:themeFill="accent6" w:themeFillTint="99"/>
          </w:tcPr>
          <w:p w14:paraId="0F57B0D8" w14:textId="77777777" w:rsidR="00E1501F" w:rsidRDefault="00E1501F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89" w:type="pct"/>
            <w:vMerge/>
          </w:tcPr>
          <w:p w14:paraId="3227F50F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</w:tcPr>
          <w:p w14:paraId="41F108D5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501F" w:rsidRPr="00CA3811" w14:paraId="2176271A" w14:textId="77777777" w:rsidTr="00E1501F">
        <w:trPr>
          <w:gridBefore w:val="1"/>
          <w:wBefore w:w="3" w:type="pct"/>
          <w:trHeight w:val="1697"/>
        </w:trPr>
        <w:tc>
          <w:tcPr>
            <w:tcW w:w="271" w:type="pct"/>
            <w:gridSpan w:val="3"/>
          </w:tcPr>
          <w:p w14:paraId="4C561091" w14:textId="71513703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56" w:type="pct"/>
            <w:gridSpan w:val="4"/>
            <w:shd w:val="clear" w:color="auto" w:fill="FFFF00"/>
          </w:tcPr>
          <w:p w14:paraId="7FB16BB0" w14:textId="77777777" w:rsidR="00E1501F" w:rsidRPr="00926663" w:rsidRDefault="00E1501F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CC662F2" w14:textId="547D3240" w:rsidR="00E1501F" w:rsidRPr="00CA3811" w:rsidRDefault="00E1501F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91" w:type="pct"/>
            <w:gridSpan w:val="7"/>
            <w:vMerge/>
            <w:shd w:val="clear" w:color="auto" w:fill="FFC000"/>
          </w:tcPr>
          <w:p w14:paraId="01CE9058" w14:textId="58C5E3A0" w:rsidR="00E1501F" w:rsidRPr="002C5CCA" w:rsidRDefault="00E1501F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</w:tcPr>
          <w:p w14:paraId="6C843CCF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</w:tcPr>
          <w:p w14:paraId="281DBDED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180BE6B8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1B9EEE79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</w:tcPr>
          <w:p w14:paraId="3B2F5254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0600A11" w14:textId="77777777" w:rsidTr="006F2AC9">
        <w:trPr>
          <w:gridBefore w:val="1"/>
          <w:wBefore w:w="3" w:type="pct"/>
          <w:trHeight w:val="58"/>
        </w:trPr>
        <w:tc>
          <w:tcPr>
            <w:tcW w:w="271" w:type="pct"/>
            <w:gridSpan w:val="3"/>
          </w:tcPr>
          <w:p w14:paraId="18EAEE74" w14:textId="077FE16B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56" w:type="pct"/>
            <w:gridSpan w:val="4"/>
          </w:tcPr>
          <w:p w14:paraId="6E93815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91" w:type="pct"/>
            <w:gridSpan w:val="7"/>
            <w:shd w:val="clear" w:color="auto" w:fill="FFFF00"/>
          </w:tcPr>
          <w:p w14:paraId="3CBBA1D9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53CDEF9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2E0FBC7A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458BF14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B0EFC3A" w14:textId="77777777" w:rsidR="002721AB" w:rsidRDefault="002721AB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[Handelsrecht II]</w:t>
            </w:r>
          </w:p>
          <w:p w14:paraId="5C761F1B" w14:textId="77777777" w:rsidR="008D740F" w:rsidRDefault="008D740F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612A5700" w14:textId="77777777" w:rsidR="008D740F" w:rsidRDefault="008D740F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F80EB81" w14:textId="77777777" w:rsidR="008D740F" w:rsidRDefault="008D740F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B3706AD" w14:textId="4A989ADB" w:rsidR="008D740F" w:rsidRPr="00CA3811" w:rsidRDefault="008D740F" w:rsidP="002C5CC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3863C42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668B2E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30FA6C3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48735CF" w14:textId="4899112E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334FD3C" w14:textId="12E3B36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46535C7" w14:textId="79CCED34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5B4E2E5" w14:textId="09F5875C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B568A2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6228206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21D9D4B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AC6068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35E0F6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4E036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BA2293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C769E2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F93F56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87EB0E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2C5F6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AB93CD0" w14:textId="0F5501A2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7F5EB1B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6ED444CB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721AB" w:rsidRPr="00CA3811" w14:paraId="41727C32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C1BE0A" w14:textId="53B1824F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6F24C9" w14:textId="768E222B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45E32177" w14:textId="20F5CEB7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87A20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F5FD18B" w14:textId="4C84F833" w:rsidR="002721AB" w:rsidRPr="00CA3811" w:rsidRDefault="009643D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9F683A9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25ACC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D624BF3" w14:textId="354275B5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F087435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5EE14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CF65530" w14:textId="5B8DADAA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12EE2FC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C6C18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9FA312D" w14:textId="4E904F13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E3D77D9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2B73E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090A6E57" w14:textId="7CCD6FF1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22.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06</w:t>
            </w: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7037B806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9BB5C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498F626" w14:textId="2DDFC60D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B27D06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257B6C98" w14:textId="77777777" w:rsidTr="00FA36C4">
        <w:trPr>
          <w:trHeight w:val="821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81296" w14:textId="1B8C175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3DDD0E" w14:textId="0351D820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5656C0" w14:textId="189574A2" w:rsidR="00DB3E2F" w:rsidRPr="00717340" w:rsidRDefault="00DB3E2F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E924508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C6F216B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63E44C17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4A167ED7" w14:textId="77777777" w:rsidR="00DB3E2F" w:rsidRDefault="00DB3E2F" w:rsidP="005F1C1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24AD68D" w14:textId="0D857F59" w:rsidR="00DB3E2F" w:rsidRPr="00660940" w:rsidRDefault="00DB3E2F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[Kommunale Einrichtungen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Kommunale Satzungen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Kommunale Verordnung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Polizei- und Sicherheitsrecht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587AF" w14:textId="2C51C4CF" w:rsidR="00DB3E2F" w:rsidRPr="00676500" w:rsidRDefault="00DB3E2F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321B6" w14:textId="56B2AE8B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1147E" w14:textId="15B8EA7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E34A" w14:textId="50BE8B7B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F111CD8" w14:textId="77777777" w:rsidTr="00FA36C4">
        <w:trPr>
          <w:trHeight w:val="754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292D7" w14:textId="77777777" w:rsidR="00DB3E2F" w:rsidRPr="00CA3811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28288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A7CEF0" w14:textId="77777777" w:rsidR="00DB3E2F" w:rsidRPr="00EA4CFD" w:rsidRDefault="00DB3E2F" w:rsidP="00BA1E5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4BA8576" w14:textId="77777777" w:rsidR="00DB3E2F" w:rsidRPr="00232769" w:rsidRDefault="00DB3E2F" w:rsidP="005F1C1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EC328" w14:textId="77777777" w:rsidR="00DB3E2F" w:rsidRPr="00676500" w:rsidRDefault="00DB3E2F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B18D5B" w14:textId="77777777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EE605C9" w14:textId="77777777" w:rsidR="00A10D54" w:rsidRPr="006F2AC9" w:rsidRDefault="00A10D54" w:rsidP="00A10D5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Vertiefung Verwaltungsrecht</w:t>
            </w:r>
          </w:p>
          <w:p w14:paraId="7978C296" w14:textId="32828370" w:rsidR="00A10D54" w:rsidRPr="006F2AC9" w:rsidRDefault="00A10D54" w:rsidP="00A10D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Schübel-Pfister 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 57;</w:t>
            </w:r>
          </w:p>
          <w:p w14:paraId="79889BE6" w14:textId="28CDFB24" w:rsidR="00DB3E2F" w:rsidRPr="00CA3811" w:rsidRDefault="00A10D54" w:rsidP="00A1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9:00 Uhr bis 16:00 Uhr</w:t>
            </w: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AE1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6C334E5" w14:textId="77777777" w:rsidTr="00A40341">
        <w:trPr>
          <w:trHeight w:val="1590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BCE9" w14:textId="0D791A91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970A1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7679B3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7427BF89" w14:textId="15611B8C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Rückert – H 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22</w:t>
            </w:r>
          </w:p>
          <w:p w14:paraId="1642D350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5B808EE8" w14:textId="24542054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Diebstahl und Unterschlagung II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456BE1B6" w14:textId="77777777" w:rsidR="00DB3E2F" w:rsidRPr="00CA3811" w:rsidRDefault="00DB3E2F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6BEE18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1E9DBD2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73DECCC9" w14:textId="33A2F05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32591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7A510E8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6F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9A6B667" w14:textId="77777777" w:rsidTr="00CB6D65">
        <w:trPr>
          <w:trHeight w:val="87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73BB" w14:textId="4AEEDC20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393AB" w14:textId="77777777" w:rsidR="00DB3E2F" w:rsidRPr="00CA3811" w:rsidRDefault="00DB3E2F" w:rsidP="002C5CCA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554CC95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1393238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4450D21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5A4849C3" w14:textId="344EE838" w:rsidR="00DB3E2F" w:rsidRPr="00CA3811" w:rsidRDefault="00985028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29941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FFE1D2A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CA33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CBF77F2" w14:textId="77777777" w:rsidTr="00CB6D65">
        <w:trPr>
          <w:trHeight w:val="869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2A10" w14:textId="77777777" w:rsidR="00DB3E2F" w:rsidRPr="00CA3811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567D02" w14:textId="77777777" w:rsidR="00DB3E2F" w:rsidRPr="00CA3811" w:rsidRDefault="00DB3E2F" w:rsidP="002C5CCA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E067D5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03FEC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651CF4B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8A302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F666C6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759D7FA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1729C1E0" w14:textId="77777777" w:rsidTr="00374F36">
        <w:trPr>
          <w:trHeight w:val="166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E8D" w14:textId="0D84D085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6F02D76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59CA1E3" w14:textId="670CCF1F" w:rsidR="00DB3E2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B5311" w14:textId="2B848A5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8D55041" w14:textId="77777777" w:rsidR="00DB3E2F" w:rsidRDefault="00DB3E2F" w:rsidP="002C5CC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38AE5F3C" w14:textId="1A7490D4" w:rsidR="007C055B" w:rsidRPr="002C5CCA" w:rsidRDefault="007C055B" w:rsidP="002C5CCA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85325" w14:textId="1FE59475" w:rsidR="00DB3E2F" w:rsidRPr="00AC6A14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937F803" w14:textId="77777777" w:rsidR="00DB3E2F" w:rsidRDefault="00DB3E2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4CEA7DD2" w14:textId="12EF768B" w:rsidR="00DB3E2F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Strafrecht</w:t>
            </w:r>
            <w:r w:rsidR="00DB3E2F">
              <w:rPr>
                <w:rFonts w:cstheme="minorHAnsi"/>
                <w:color w:val="000000" w:themeColor="text1"/>
                <w:sz w:val="18"/>
                <w:szCs w:val="14"/>
              </w:rPr>
              <w:t xml:space="preserve"> – S 57</w:t>
            </w: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AE9B0C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482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049B04AD" w14:textId="77777777" w:rsidTr="000D5747">
        <w:trPr>
          <w:trHeight w:val="1861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EC57" w14:textId="6561BB09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79441D23" w14:textId="77777777" w:rsidR="00DB3E2F" w:rsidRPr="00926663" w:rsidRDefault="00DB3E2F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5C788538" w14:textId="451EBFE6" w:rsidR="00DB3E2F" w:rsidRPr="0073217A" w:rsidRDefault="00DB3E2F" w:rsidP="0092666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9B975A" w14:textId="1FD7A1B6" w:rsidR="00DB3E2F" w:rsidRPr="00232769" w:rsidRDefault="00DB3E2F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0A21A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9C1D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E4EE59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3CBD04A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8452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6D43C383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6956FD50" w14:textId="4FF78C14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shd w:val="clear" w:color="auto" w:fill="auto"/>
          </w:tcPr>
          <w:p w14:paraId="7D99A28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shd w:val="clear" w:color="auto" w:fill="FFFF00"/>
          </w:tcPr>
          <w:p w14:paraId="1639361D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2BDDAEE2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2CBE6997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24102E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2B93280" w14:textId="6447C3DD" w:rsidR="00E12DBF" w:rsidRPr="00474D75" w:rsidRDefault="00E12DB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[Handelsrecht III]</w:t>
            </w:r>
          </w:p>
          <w:p w14:paraId="6FD7E0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28B23F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C7BD419" w14:textId="4EF03FA1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7D6FC80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45A181A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1375E83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D43B19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094AB5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C12E11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56CFF12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E6A007" w14:textId="0B5322A1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340F93A1" w14:textId="59B7B7C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549F46D7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7D6D82E7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80DD3ED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4830B7" w14:textId="29E8668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B0727F" w14:textId="3BDA284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B25605C" w14:textId="7D6D6EB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EE645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B8B486C" w14:textId="54BD95D4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25.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9663EA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7DC02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D41FA00" w14:textId="050C16E6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720BDA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94A1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B3B8589" w14:textId="2E18491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57E88F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58A43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DA1FA25" w14:textId="5760044B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A0667E9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CD22E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42C08F72" w14:textId="33DD4ED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29.06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704BE3C0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6D26B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387274DF" w14:textId="317F7434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9FA72A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12BF2210" w14:textId="77777777" w:rsidTr="00A8748D">
        <w:trPr>
          <w:trHeight w:val="1565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52158" w14:textId="3E53411C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5D212E" w14:textId="7455EA46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CED75A" w14:textId="49B4A3E6" w:rsidR="00DB3E2F" w:rsidRPr="00495D8D" w:rsidRDefault="00DB3E2F" w:rsidP="00EA4C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151E760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7E262FF4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48480BA3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231F8322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252851EB" w14:textId="0AF67F9A" w:rsidR="00DB3E2F" w:rsidRPr="00D55726" w:rsidRDefault="00DB3E2F" w:rsidP="005F1C15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43629">
              <w:rPr>
                <w:rFonts w:cstheme="minorHAnsi"/>
                <w:color w:val="000000" w:themeColor="text1"/>
                <w:sz w:val="18"/>
                <w:szCs w:val="18"/>
              </w:rPr>
              <w:t>Polizei- und Sicherheitsrecht: Begriffe, Rechtmäßigkeit von Primär- und Sekundärmaßnahme; Instrumente des Bauordnungsrechts; Baugenehmigung; Bauvorbescheid; Repressives Einschreiten der Bauaufsichtsbehörden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B5D05" w14:textId="3058E310" w:rsidR="00DB3E2F" w:rsidRPr="00676500" w:rsidRDefault="00DB3E2F" w:rsidP="00E12DBF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C4894" w14:textId="480B7C3E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C945B6" w14:textId="468FB6BB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18FB" w14:textId="1F09761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347532E7" w14:textId="77777777" w:rsidTr="00A40341">
        <w:trPr>
          <w:trHeight w:val="1587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AC5C" w14:textId="79FCF534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D203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BF601E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24D70BC8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93580CB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50F34F6B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Raub und</w:t>
            </w:r>
          </w:p>
          <w:p w14:paraId="5252A960" w14:textId="53BB3BD5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 Räuberische Erpressung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471A7D55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E46F00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36F69C7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6274428B" w14:textId="5439B5BF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9B932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B27FD1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47C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CD70858" w14:textId="77777777" w:rsidTr="00CB6D65">
        <w:trPr>
          <w:trHeight w:val="83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2707" w14:textId="3292F5DD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B8FA13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F5EB67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F8BE8E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C398ED3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45729353" w14:textId="04470A3C" w:rsidR="00DB3E2F" w:rsidRPr="0067251A" w:rsidRDefault="00985028" w:rsidP="00CB6D6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8AB3D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220D0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C22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6E3632B" w14:textId="77777777" w:rsidTr="00CB6D65">
        <w:trPr>
          <w:trHeight w:val="821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C4F8" w14:textId="77777777" w:rsidR="00DB3E2F" w:rsidRPr="00CA3811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7B36CF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F27F70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0FB62B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CCC583A" w14:textId="77777777" w:rsidR="00DB3E2F" w:rsidRPr="0067251A" w:rsidRDefault="00DB3E2F" w:rsidP="00E12DB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61834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655A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416C44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7917DBED" w14:textId="77777777" w:rsidTr="00F13A28">
        <w:trPr>
          <w:trHeight w:val="1675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5CF5C" w14:textId="3B404739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172CE7F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B60BEE3" w14:textId="5C68D01A" w:rsidR="00E12DB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87C25D" w14:textId="3237285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83EFB" w14:textId="5B24F0D4" w:rsidR="007C055B" w:rsidRPr="00CA3811" w:rsidRDefault="007C055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4EAD1" w14:textId="4B73BC4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FDEEF6D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53412047" w14:textId="6A085E7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 xml:space="preserve">S </w:t>
            </w:r>
            <w:r w:rsidR="00F13A28">
              <w:rPr>
                <w:rFonts w:cstheme="minorHAnsi"/>
                <w:color w:val="000000" w:themeColor="text1"/>
                <w:sz w:val="18"/>
                <w:szCs w:val="14"/>
              </w:rPr>
              <w:t>40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80212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BB7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13A28" w:rsidRPr="00CA3811" w14:paraId="64754969" w14:textId="77777777" w:rsidTr="00B5693F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5C9A" w14:textId="5826D90D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6A5296C0" w14:textId="77777777" w:rsidR="00F13A28" w:rsidRPr="00926663" w:rsidRDefault="00F13A28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7622451A" w14:textId="7D6E24A1" w:rsidR="00F13A28" w:rsidRPr="00CA3811" w:rsidRDefault="00F13A28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C1E963" w14:textId="2E638189" w:rsidR="00F13A28" w:rsidRPr="001302E1" w:rsidRDefault="00F13A28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23470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684C4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1441CE3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14EE0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FD74C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13A28" w:rsidRPr="00CA3811" w14:paraId="35D5EA76" w14:textId="77777777" w:rsidTr="00F13A28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FC434C" w14:textId="77777777" w:rsidR="00F13A28" w:rsidRPr="00CA3811" w:rsidRDefault="00F13A28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7AE9FB0" w14:textId="77777777" w:rsidR="00F13A28" w:rsidRPr="00926663" w:rsidRDefault="00F13A28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0FE21" w14:textId="77777777" w:rsidR="00F13A28" w:rsidRPr="001302E1" w:rsidRDefault="00F13A28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8EBAD33" w14:textId="77777777" w:rsidR="00F13A28" w:rsidRDefault="00F13A28" w:rsidP="00F13A2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7610CED3" w14:textId="77777777" w:rsidR="00F13A28" w:rsidRDefault="00F13A28" w:rsidP="00F13A2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 58; </w:t>
            </w:r>
          </w:p>
          <w:p w14:paraId="5081F403" w14:textId="2AD986B0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17:00 Uhr – 19:00 Uhr</w:t>
            </w:r>
          </w:p>
          <w:p w14:paraId="247B040A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1E56AB28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7DF0E7DB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1F91EDA4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66227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9004723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5E2C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CAD18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13A28" w:rsidRPr="00CA3811" w14:paraId="4B5577FE" w14:textId="77777777" w:rsidTr="00210648">
        <w:trPr>
          <w:trHeight w:val="930"/>
        </w:trPr>
        <w:tc>
          <w:tcPr>
            <w:tcW w:w="274" w:type="pct"/>
            <w:gridSpan w:val="4"/>
            <w:vMerge w:val="restart"/>
            <w:shd w:val="clear" w:color="auto" w:fill="FFFFFF" w:themeFill="background1"/>
          </w:tcPr>
          <w:p w14:paraId="18E8D321" w14:textId="66C5BCAC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vMerge w:val="restart"/>
          </w:tcPr>
          <w:p w14:paraId="2161EC5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49063691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4E6103E2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51E0B7C6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01DCE32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068C54C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5430C449" w14:textId="41F1E55B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77F8AE92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058801B8" w14:textId="509DE396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783" w:type="pct"/>
            <w:gridSpan w:val="5"/>
            <w:vMerge w:val="restart"/>
            <w:tcBorders>
              <w:right w:val="single" w:sz="8" w:space="0" w:color="auto"/>
            </w:tcBorders>
            <w:shd w:val="clear" w:color="auto" w:fill="FFFF00"/>
          </w:tcPr>
          <w:p w14:paraId="5481231F" w14:textId="77777777" w:rsidR="00F13A28" w:rsidRDefault="00F13A28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792D42FC" w14:textId="77777777" w:rsidR="00F13A28" w:rsidRDefault="00F13A28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0C51A977" w14:textId="77777777" w:rsidR="00F13A28" w:rsidRDefault="00F13A28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682C0E8F" w14:textId="77777777" w:rsidR="00F13A28" w:rsidRDefault="00F13A28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4DB6A26B" w14:textId="3DA9039D" w:rsidR="00F13A28" w:rsidRPr="00C976D1" w:rsidRDefault="00F13A28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[Handelsrecht IV]</w:t>
            </w: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281D403" w14:textId="447727C8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69" w:type="pct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9AF5B91" w14:textId="712F3FEB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32" w:type="pct"/>
            <w:vMerge w:val="restart"/>
            <w:shd w:val="clear" w:color="auto" w:fill="A8D08D" w:themeFill="accent6" w:themeFillTint="99"/>
          </w:tcPr>
          <w:p w14:paraId="5758B9D8" w14:textId="3CB401C6" w:rsidR="00F13A28" w:rsidRPr="00CA3811" w:rsidRDefault="00F13A28" w:rsidP="001302E1">
            <w:pPr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89" w:type="pct"/>
            <w:vMerge w:val="restart"/>
          </w:tcPr>
          <w:p w14:paraId="01DE6A2A" w14:textId="60B4D5E1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11" w:type="pct"/>
            <w:gridSpan w:val="5"/>
            <w:vMerge w:val="restart"/>
          </w:tcPr>
          <w:p w14:paraId="058F5380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668304A1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</w:tr>
      <w:tr w:rsidR="00F13A28" w:rsidRPr="00CA3811" w14:paraId="3A24D61C" w14:textId="77777777" w:rsidTr="00F13A28">
        <w:trPr>
          <w:trHeight w:val="930"/>
        </w:trPr>
        <w:tc>
          <w:tcPr>
            <w:tcW w:w="274" w:type="pct"/>
            <w:gridSpan w:val="4"/>
            <w:vMerge/>
            <w:shd w:val="clear" w:color="auto" w:fill="FFFFFF" w:themeFill="background1"/>
          </w:tcPr>
          <w:p w14:paraId="701FC9D1" w14:textId="77777777" w:rsidR="00F13A28" w:rsidRPr="00CA3811" w:rsidRDefault="00F13A2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</w:tcPr>
          <w:p w14:paraId="0E8E5389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783" w:type="pct"/>
            <w:gridSpan w:val="5"/>
            <w:vMerge/>
            <w:shd w:val="clear" w:color="auto" w:fill="FFFF00"/>
          </w:tcPr>
          <w:p w14:paraId="052764F2" w14:textId="77777777" w:rsidR="00F13A28" w:rsidRPr="005510CB" w:rsidRDefault="00F13A28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535857E7" w14:textId="77777777" w:rsidR="00F13A28" w:rsidRDefault="00F13A28" w:rsidP="00F13A2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14:paraId="7F311766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32" w:type="pct"/>
            <w:vMerge/>
            <w:shd w:val="clear" w:color="auto" w:fill="A8D08D" w:themeFill="accent6" w:themeFillTint="99"/>
          </w:tcPr>
          <w:p w14:paraId="195BA622" w14:textId="77777777" w:rsidR="00F13A28" w:rsidRPr="00CA3811" w:rsidRDefault="00F13A28" w:rsidP="001302E1">
            <w:pPr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89" w:type="pct"/>
            <w:vMerge/>
          </w:tcPr>
          <w:p w14:paraId="6C01266A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11" w:type="pct"/>
            <w:gridSpan w:val="5"/>
            <w:vMerge/>
          </w:tcPr>
          <w:p w14:paraId="032B95F7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</w:tr>
      <w:tr w:rsidR="00E12DBF" w:rsidRPr="00CA3811" w14:paraId="209493FC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112522" w14:textId="140549A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E92D82" w14:textId="4BCB087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4838CBA" w14:textId="0326C613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BA6D6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C03B3E1" w14:textId="1439A09E" w:rsidR="00E12DBF" w:rsidRPr="00CA3811" w:rsidRDefault="002517C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5187FB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E7E2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5E44960" w14:textId="2A0B6338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1DFD32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51D0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9272115" w14:textId="5BD67883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D2CFB9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BBDAD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EC66868" w14:textId="415D8DCA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CA0278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189C3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62EAD38" w14:textId="74E6AB65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6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7B82E1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CDD02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5B80652" w14:textId="4C6FB8B2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FD745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57701FC7" w14:textId="77777777" w:rsidTr="004243CA">
        <w:trPr>
          <w:trHeight w:val="821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6AED" w14:textId="1AF5A903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FBCACF" w14:textId="0A42E4D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A03054" w14:textId="39E4C1BC" w:rsidR="00DB3E2F" w:rsidRPr="00495D8D" w:rsidRDefault="00DB3E2F" w:rsidP="00EA4C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7FF204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1474526E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0EF33AAB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3D07583B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  <w:p w14:paraId="6A25319D" w14:textId="299AF6B5" w:rsidR="00DB3E2F" w:rsidRPr="00660940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43629">
              <w:rPr>
                <w:rFonts w:cstheme="minorHAnsi"/>
                <w:bCs/>
                <w:color w:val="000000" w:themeColor="text1"/>
                <w:sz w:val="18"/>
                <w:szCs w:val="18"/>
              </w:rPr>
              <w:t>[Bodenrechtliche Bereiche; Bauplanungs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Pr="00B43629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rechtliche Zulässigkeit im Planbereich; Bauplanungsrechtliche Zulässigkeit im Innenbereich; Instrumente der Bauleit-planung; Bestandsschutz]</w:t>
            </w:r>
          </w:p>
          <w:p w14:paraId="686AEB24" w14:textId="48E1F1F4" w:rsidR="00DB3E2F" w:rsidRPr="00072553" w:rsidRDefault="00DB3E2F" w:rsidP="006609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BC21B" w14:textId="7E8D744A" w:rsidR="00DB3E2F" w:rsidRPr="00676500" w:rsidRDefault="00DB3E2F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27394" w14:textId="68222C90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78D293" w14:textId="4C5C83DB" w:rsidR="00DB3E2F" w:rsidRPr="0013339B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3B20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CC23962" w14:textId="77777777" w:rsidTr="004243CA">
        <w:trPr>
          <w:trHeight w:val="754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A88D" w14:textId="77777777" w:rsidR="00DB3E2F" w:rsidRPr="00CA3811" w:rsidRDefault="00DB3E2F" w:rsidP="00BA1E5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0A12B9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7D1374" w14:textId="77777777" w:rsidR="00DB3E2F" w:rsidRPr="00E32532" w:rsidRDefault="00DB3E2F" w:rsidP="00BA1E5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8603796" w14:textId="77777777" w:rsidR="00DB3E2F" w:rsidRPr="005F1C15" w:rsidRDefault="00DB3E2F" w:rsidP="00BA1E5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14570" w14:textId="77777777" w:rsidR="00DB3E2F" w:rsidRPr="00676500" w:rsidRDefault="00DB3E2F" w:rsidP="00BA1E55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11D2A0" w14:textId="77777777" w:rsidR="00DB3E2F" w:rsidRPr="00D673D4" w:rsidRDefault="00DB3E2F" w:rsidP="00BA1E5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E527247" w14:textId="77777777" w:rsidR="00A10D54" w:rsidRPr="006F2AC9" w:rsidRDefault="00A10D54" w:rsidP="00A10D5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Vertiefung Verwaltungsrecht</w:t>
            </w:r>
          </w:p>
          <w:p w14:paraId="1BF706A8" w14:textId="63A9551D" w:rsidR="00A10D54" w:rsidRPr="006F2AC9" w:rsidRDefault="00A10D54" w:rsidP="00A10D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Schübel-Pfister 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 57;</w:t>
            </w:r>
          </w:p>
          <w:p w14:paraId="0BC9FE0C" w14:textId="6EC70DFB" w:rsidR="00DB3E2F" w:rsidRPr="0013339B" w:rsidRDefault="00A10D54" w:rsidP="00A10D5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9:00 Uhr bis 16:00 Uhr</w:t>
            </w: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D57E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D1CD4CF" w14:textId="77777777" w:rsidTr="00A40341">
        <w:trPr>
          <w:trHeight w:val="1699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5FF66" w14:textId="7857C57F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3D1F6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1B6F2A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48454A7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5DF60B27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6C67747F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Raub und </w:t>
            </w:r>
          </w:p>
          <w:p w14:paraId="59F5DB5C" w14:textId="1D37453A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Räuberische Erpressung II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238A7F0B" w14:textId="70DF05A5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3389713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2441C46" w14:textId="77777777" w:rsidR="00DB3E2F" w:rsidRDefault="00DB3E2F" w:rsidP="00BA1E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0ED92967" w14:textId="3D2462D5" w:rsidR="00DB3E2F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375BA9C8" w14:textId="77777777" w:rsidR="00DB3E2F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0EB0B3A6" w14:textId="77777777" w:rsidR="00DB3E2F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D0871B7" w14:textId="528D382B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F7410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E1469F2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447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14684DB4" w14:textId="77777777" w:rsidTr="00CB6D65">
        <w:trPr>
          <w:trHeight w:val="94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9DE1" w14:textId="2D445C3A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089E52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AEAAFA" w14:textId="7297855B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FE1DD9D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F906D40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6FF8AA2" w14:textId="6BDDD354" w:rsidR="00DB3E2F" w:rsidRPr="0067251A" w:rsidRDefault="00985028" w:rsidP="00CB6D65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761DFB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268D158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E86C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001DA03B" w14:textId="77777777" w:rsidTr="00CB6D65">
        <w:trPr>
          <w:trHeight w:val="730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D3349" w14:textId="77777777" w:rsidR="00DB3E2F" w:rsidRPr="00CA3811" w:rsidRDefault="00DB3E2F" w:rsidP="00BA1E5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C5223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ABEF971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742CF5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2ED82BB" w14:textId="77777777" w:rsidR="00DB3E2F" w:rsidRPr="0067251A" w:rsidRDefault="00DB3E2F" w:rsidP="00BA1E55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BCFD9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959C33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3A37073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5513C81" w14:textId="77777777" w:rsidTr="00374F36">
        <w:trPr>
          <w:trHeight w:val="71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3E40" w14:textId="2BF9256F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C000"/>
          </w:tcPr>
          <w:p w14:paraId="3C0459ED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409C723" w14:textId="0DFAA2D5" w:rsidR="00DB3E2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2951CC" w14:textId="0912D30B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DB30022" w14:textId="64D3E762" w:rsidR="00DB3E2F" w:rsidRDefault="00DB3E2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2893DA6" w14:textId="460EF3ED" w:rsidR="007C055B" w:rsidRDefault="007C055B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  <w:p w14:paraId="64E77E56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37C1DC65" w14:textId="77777777" w:rsidR="00DB3E2F" w:rsidRDefault="00DB3E2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2458B1F9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7C20925D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1A33CEE9" w14:textId="79B05101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958547" w14:textId="320BEF0D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AF3B675" w14:textId="77777777" w:rsidR="00DB3E2F" w:rsidRDefault="00DB3E2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1326DD52" w14:textId="180536B2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Öffentliches Recht – S 57</w:t>
            </w: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505552D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A176A4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F2AC9" w:rsidRPr="00CA3811" w14:paraId="486CE30A" w14:textId="77777777" w:rsidTr="00374F36">
        <w:trPr>
          <w:trHeight w:val="909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8B57" w14:textId="77777777" w:rsidR="006F2AC9" w:rsidRPr="00CA3811" w:rsidRDefault="006F2AC9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F377182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A4717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E562669" w14:textId="77777777" w:rsidR="006F2AC9" w:rsidRDefault="006F2AC9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C30BC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0B664AD" w14:textId="77777777" w:rsidR="006F2AC9" w:rsidRDefault="006F2AC9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0412C85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C4D4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788DD16A" w14:textId="77777777" w:rsidTr="008D740F">
        <w:trPr>
          <w:trHeight w:val="1548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29FB" w14:textId="68386FD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5802F60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6195414" w14:textId="21A62528" w:rsidR="00E12DBF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B718F" w14:textId="4CA26EA6" w:rsidR="001302E1" w:rsidRPr="001302E1" w:rsidRDefault="001302E1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00632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E9824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4388C5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6D445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A4A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5E65E3D8" w14:textId="77777777" w:rsidTr="006F2AC9">
        <w:trPr>
          <w:trHeight w:val="1401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CC1F" w14:textId="4AE3F16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55AF0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1FA5EA2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D0D3CBB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33DEE28B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4D93E5E8" w14:textId="77777777" w:rsidR="00E12DBF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901DA0C" w14:textId="77777777" w:rsidR="00E12DBF" w:rsidRDefault="00E12DB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[Gesellschaftsrecht I]</w:t>
            </w:r>
          </w:p>
          <w:p w14:paraId="60E4400B" w14:textId="77777777" w:rsidR="008D740F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16D109D" w14:textId="77777777" w:rsidR="008D740F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2D17F34" w14:textId="77777777" w:rsidR="008D740F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928A3B8" w14:textId="6FE4BA21" w:rsidR="008D740F" w:rsidRPr="00474D75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1D8D3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EE90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DFF2D1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71294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D6D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15D3071E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9F2A57" w14:textId="10E749C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35E148" w14:textId="2AA4AD7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36104067" w14:textId="06277C0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8380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7E809A6" w14:textId="6FEF5CD1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BC71060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C225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84F54C8" w14:textId="4AF0D838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6742DF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13FDC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73FB72BD" w14:textId="68B90D6C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06DA66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94E2D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FCEC811" w14:textId="5425C76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ADE00F9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D857A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3A6890A" w14:textId="16CD0DE2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3</w:t>
            </w: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36E41E6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6EF9C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47064FE" w14:textId="6265335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6DF0BC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B6D65" w:rsidRPr="00CA3811" w14:paraId="218A4546" w14:textId="77777777" w:rsidTr="00174271">
        <w:trPr>
          <w:trHeight w:val="1605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1150" w14:textId="5D61A9C3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34EE8C" w14:textId="0C3E89ED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04B72" w14:textId="2EA70528" w:rsidR="00CB6D65" w:rsidRPr="00495D8D" w:rsidRDefault="00CB6D65" w:rsidP="00EA4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86B89AB" w14:textId="77777777" w:rsidR="00CB6D65" w:rsidRDefault="00CB6D65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08D548A" w14:textId="77777777" w:rsidR="00CB6D65" w:rsidRDefault="00CB6D65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241E6C6B" w14:textId="77777777" w:rsidR="00CB6D65" w:rsidRDefault="00CB6D65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2F7BA89" w14:textId="77777777" w:rsidR="00CB6D65" w:rsidRDefault="00CB6D65" w:rsidP="00E12DBF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70CB0AC3" w14:textId="77777777" w:rsidR="00CB6D65" w:rsidRPr="00660940" w:rsidRDefault="00CB6D65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43629">
              <w:rPr>
                <w:rFonts w:cstheme="minorHAnsi"/>
                <w:color w:val="000000" w:themeColor="text1"/>
                <w:sz w:val="18"/>
                <w:szCs w:val="18"/>
              </w:rPr>
              <w:t xml:space="preserve">[Bebauungsplan und Flächennutzungsplan; Rechtmäßigkeit des Bebauungsplans; Bauplanungsrechtliche Zulässigkeit im Außen-bereich; Gemeindliches Einvernehmen; </w:t>
            </w:r>
            <w:r w:rsidRPr="00660940">
              <w:rPr>
                <w:rFonts w:cstheme="minorHAnsi"/>
                <w:color w:val="000000" w:themeColor="text1"/>
                <w:sz w:val="18"/>
                <w:szCs w:val="18"/>
              </w:rPr>
              <w:t xml:space="preserve">Veränderungssperre; </w:t>
            </w:r>
          </w:p>
          <w:p w14:paraId="3868DCFE" w14:textId="3C4D2D8D" w:rsidR="00CB6D65" w:rsidRPr="00660940" w:rsidRDefault="00CB6D65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0940">
              <w:rPr>
                <w:rFonts w:cstheme="minorHAnsi"/>
                <w:color w:val="000000" w:themeColor="text1"/>
                <w:sz w:val="18"/>
                <w:szCs w:val="18"/>
              </w:rPr>
              <w:t>Fiktive Baugenehmigung]</w:t>
            </w:r>
          </w:p>
          <w:p w14:paraId="444B4568" w14:textId="34A9F263" w:rsidR="00CB6D65" w:rsidRPr="00072553" w:rsidRDefault="00CB6D65" w:rsidP="00E12DBF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B27D54" w14:textId="089BF57F" w:rsidR="00CB6D65" w:rsidRPr="00D40B83" w:rsidRDefault="00CB6D65" w:rsidP="00E12DBF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7EAB1F" w14:textId="6DA13188" w:rsidR="00CB6D65" w:rsidRPr="00D673D4" w:rsidRDefault="00CB6D65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7B987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2DC9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371AAC26" w14:textId="77777777" w:rsidTr="00CB6D65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271E" w14:textId="5A4091D8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C993F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FD09A2" w14:textId="77777777" w:rsidR="00CB6D65" w:rsidRPr="007743EA" w:rsidRDefault="00CB6D65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57673DD4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C726954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BCAD2D3" w14:textId="4DA0CB0D" w:rsidR="00CB6D65" w:rsidRPr="007743EA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Betrug und Untreue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1F9FB65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D23FBA1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0758036" w14:textId="77777777" w:rsidR="00CB6D65" w:rsidRDefault="00CB6D65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78793444" w14:textId="36C43F68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D6FA4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D67DD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667D8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7193192B" w14:textId="77777777" w:rsidTr="00CB6D65">
        <w:trPr>
          <w:trHeight w:val="87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C02A" w14:textId="1942A86F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50CA46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6CB00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AACDA6" w14:textId="7EF90BD5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6234057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0A01481" w14:textId="1E70BE38" w:rsidR="00CB6D65" w:rsidRPr="00782777" w:rsidRDefault="00985028" w:rsidP="00CB6D65">
            <w:pPr>
              <w:jc w:val="center"/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3F3903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AD8A5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60BE5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563488B9" w14:textId="77777777" w:rsidTr="00CB6D65">
        <w:trPr>
          <w:trHeight w:val="869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85DE" w14:textId="77777777" w:rsidR="00CB6D65" w:rsidRPr="00CA3811" w:rsidRDefault="00CB6D65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D74A66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4E001A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669F25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7F3FCAD" w14:textId="77777777" w:rsidR="00CB6D65" w:rsidRPr="00782777" w:rsidRDefault="00CB6D65" w:rsidP="00E12DBF">
            <w:pPr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312F18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E8990A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43EEF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1182DF6D" w14:textId="77777777" w:rsidTr="00374F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99A0" w14:textId="101DD0F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63456EAA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904649F" w14:textId="79B34CD1" w:rsidR="00E12DB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E4E8" w14:textId="4779F8E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46EDD70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731E5425" w14:textId="2C31C0BE" w:rsidR="007C055B" w:rsidRPr="00CA3811" w:rsidRDefault="007C055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8F14A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2149131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2518961A" w14:textId="7FF651E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1CE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231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1035D84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CD1095" w14:textId="573004E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DEC3A9B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4020637" w14:textId="6A914CA9" w:rsidR="00E12DBF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5168B" w14:textId="01340305" w:rsidR="001302E1" w:rsidRPr="001302E1" w:rsidRDefault="001302E1" w:rsidP="00105FB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2E8C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367C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73FF8C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36F34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20E67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2E7F26DE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0DD74805" w14:textId="25B1750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5BC4C41E" w14:textId="2DBB848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6A491E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27E576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3EC20B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4B04148" w14:textId="1D2B9DF1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D56EEDC" w14:textId="7B162C4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ACE4FA" w14:textId="2FD90E2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01DFD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8C54C75" w14:textId="341B7A3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shd w:val="clear" w:color="auto" w:fill="FFFF00"/>
          </w:tcPr>
          <w:p w14:paraId="4AEBB763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4FE73A17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08A5BDB3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093F5185" w14:textId="77777777" w:rsidR="00E12DBF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92461C4" w14:textId="0E9719DE" w:rsidR="00E12DBF" w:rsidRPr="00474D75" w:rsidRDefault="00E12DB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[Gesellschaftsrecht II]</w:t>
            </w:r>
          </w:p>
        </w:tc>
        <w:tc>
          <w:tcPr>
            <w:tcW w:w="678" w:type="pct"/>
          </w:tcPr>
          <w:p w14:paraId="7B35EC5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234FA2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FEF52D6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06704C1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E81FE41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0552733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1556175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9AC57C8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1BEBA4F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EB9F544" w14:textId="23B0692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6C4BEEB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8115A50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CC290B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1253F534" w14:textId="67E4158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39F282AA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278B8522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69485653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51058F" w14:textId="3A66B2D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02F15B" w14:textId="234D8E1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EF220AE" w14:textId="51EE769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9DC66E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764DF39" w14:textId="2A1A2CD3" w:rsidR="00E12DBF" w:rsidRPr="00CA3811" w:rsidRDefault="007F3187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3D45AD0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4AC8D8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ABDE461" w14:textId="4648982A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1EF5ED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17276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E4FF344" w14:textId="4690F339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C341E7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80AB5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13B1893" w14:textId="1467684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32AC108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3C0CA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0CBF083E" w14:textId="376BAED7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7ABF04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2D2DF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248CDE4" w14:textId="71CCBA7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E0FA5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42671457" w14:textId="77777777" w:rsidTr="00D80228">
        <w:trPr>
          <w:trHeight w:val="894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7150" w14:textId="06BA773C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526CF98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6E9A2" w14:textId="44F61B80" w:rsidR="00D80228" w:rsidRPr="009B6B71" w:rsidRDefault="00D80228" w:rsidP="00EA4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53E7CA6" w14:textId="77777777" w:rsidR="00D80228" w:rsidRDefault="00D80228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940C88B" w14:textId="77777777" w:rsidR="00D80228" w:rsidRDefault="00D80228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3E32047C" w14:textId="77777777" w:rsidR="00D80228" w:rsidRDefault="00D80228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361AD6C" w14:textId="77777777" w:rsidR="00D80228" w:rsidRPr="00651A0D" w:rsidRDefault="00D80228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76DEFF3" w14:textId="6FCBBFD1" w:rsidR="00D80228" w:rsidRPr="00072553" w:rsidRDefault="00D80228" w:rsidP="00E12DBF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  <w:highlight w:val="yellow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[Vertiefung und Wiederholung]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9B201C" w14:textId="402D967C" w:rsidR="00D80228" w:rsidRPr="00D40B83" w:rsidRDefault="00D80228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B9C0C" w14:textId="712185B3" w:rsidR="00D80228" w:rsidRPr="00CA3811" w:rsidRDefault="00D80228" w:rsidP="00105FB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V</w:t>
            </w:r>
            <w:r w:rsidRPr="003F227A">
              <w:rPr>
                <w:rFonts w:cstheme="minorHAnsi"/>
                <w:b/>
                <w:bCs/>
                <w:color w:val="000000" w:themeColor="text1"/>
              </w:rPr>
              <w:t>orlesungsende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E7C4F" w14:textId="144F4598" w:rsidR="00D80228" w:rsidRPr="00CA3811" w:rsidRDefault="00D80228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C3B797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80228" w:rsidRPr="00CA3811" w14:paraId="2F6A3BBF" w14:textId="77777777" w:rsidTr="00D80228">
        <w:trPr>
          <w:trHeight w:val="894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C9CF5" w14:textId="77777777" w:rsidR="00D80228" w:rsidRPr="00CA3811" w:rsidRDefault="00D80228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DE45FD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FAC5E" w14:textId="77777777" w:rsidR="00D80228" w:rsidRPr="009B6B71" w:rsidRDefault="00D80228" w:rsidP="00EA4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AF44122" w14:textId="77777777" w:rsidR="00D80228" w:rsidRDefault="00D80228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3648F" w14:textId="77777777" w:rsidR="00D80228" w:rsidRPr="00D40B83" w:rsidRDefault="00D80228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610" w14:textId="77777777" w:rsidR="00D80228" w:rsidRDefault="00D80228" w:rsidP="00105FB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4F4D70" w14:textId="77777777" w:rsidR="00D80228" w:rsidRPr="000A7779" w:rsidRDefault="00D80228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055A7970" w14:textId="77777777" w:rsidR="00D80228" w:rsidRPr="000A7779" w:rsidRDefault="00D80228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5054CB8F" w14:textId="1AB16A5C" w:rsidR="00D80228" w:rsidRPr="00CA3811" w:rsidRDefault="00D80228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0C2E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80228" w:rsidRPr="00CA3811" w14:paraId="20D8E3CF" w14:textId="77777777" w:rsidTr="00D80228">
        <w:trPr>
          <w:trHeight w:val="1504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EDF0" w14:textId="7A27FD48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E3FA84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BBFF93" w14:textId="77777777" w:rsidR="00D80228" w:rsidRPr="007743EA" w:rsidRDefault="00D80228" w:rsidP="00114CC0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A489A91" w14:textId="77777777" w:rsidR="00D80228" w:rsidRDefault="00D80228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E8754E4" w14:textId="77777777" w:rsidR="00D80228" w:rsidRDefault="00D80228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243FEC79" w14:textId="6E8E8CF7" w:rsidR="00D80228" w:rsidRPr="007743EA" w:rsidRDefault="00D80228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Betrug und Untreue II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380E43C4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64A775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F6D511E" w14:textId="77777777" w:rsidR="00D80228" w:rsidRDefault="00D80228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41D03258" w14:textId="4FCDD1BA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4497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DC40E8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50F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80228" w:rsidRPr="00CA3811" w14:paraId="40C14297" w14:textId="77777777" w:rsidTr="00D80228">
        <w:trPr>
          <w:trHeight w:val="1018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DF1F" w14:textId="5AF8E3A9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C86EEC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154293B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4BE7993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2024B26" w14:textId="77777777" w:rsidR="00D80228" w:rsidRDefault="00D80228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A4ADEA3" w14:textId="7B43CDD7" w:rsidR="00D80228" w:rsidRPr="00CA3811" w:rsidRDefault="00D80228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CBB5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D2DD4E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198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60940" w:rsidRPr="00CA3811" w14:paraId="71F680CB" w14:textId="77777777" w:rsidTr="00CB6D65">
        <w:trPr>
          <w:trHeight w:val="730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95824" w14:textId="77777777" w:rsidR="00660940" w:rsidRPr="00CA3811" w:rsidRDefault="00660940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B6711FA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C2986CD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253E49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FD37239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D1F0B6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0C6790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EDB2F1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49005A87" w14:textId="77777777" w:rsidTr="00374F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BCF8" w14:textId="62E7668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6E96DEB1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70653C4D" w14:textId="2CEA1461" w:rsidR="00E12DB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73760" w14:textId="5F88A6F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3F54D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53A4632C" w14:textId="4C366975" w:rsidR="007C055B" w:rsidRPr="00CA3811" w:rsidRDefault="007C055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D6E3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479E26" w14:textId="5BE04754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3AFA2F03" w14:textId="68B631C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A69A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AE5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F53C4" w:rsidRPr="00CA3811" w14:paraId="02B310BC" w14:textId="77777777" w:rsidTr="002F53C4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66DF72" w14:textId="3AC5F40A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336CF13" w14:textId="77777777" w:rsidR="002F53C4" w:rsidRPr="00926663" w:rsidRDefault="002F53C4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096E3B7" w14:textId="48B30A62" w:rsidR="002F53C4" w:rsidRPr="00CA3811" w:rsidRDefault="002F53C4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AD261" w14:textId="436486EC" w:rsidR="002F53C4" w:rsidRPr="001302E1" w:rsidRDefault="002F53C4" w:rsidP="00105FB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58020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6F1866F1" w14:textId="0A2C468A" w:rsidR="002F53C4" w:rsidRDefault="002F53C4" w:rsidP="002F53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13B70">
              <w:rPr>
                <w:rFonts w:cstheme="minorHAnsi"/>
                <w:b/>
                <w:bCs/>
                <w:sz w:val="18"/>
                <w:szCs w:val="18"/>
              </w:rPr>
              <w:t>Informations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Pr="00C13B70">
              <w:rPr>
                <w:rFonts w:cstheme="minorHAnsi"/>
                <w:b/>
                <w:bCs/>
                <w:sz w:val="18"/>
                <w:szCs w:val="18"/>
              </w:rPr>
              <w:t>veranstaltung Examinatorium</w:t>
            </w:r>
          </w:p>
          <w:p w14:paraId="5E20F788" w14:textId="4BF5588E" w:rsidR="002F53C4" w:rsidRPr="00CA3811" w:rsidRDefault="002F53C4" w:rsidP="002F53C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13B70">
              <w:rPr>
                <w:rFonts w:cstheme="minorHAnsi"/>
                <w:sz w:val="18"/>
                <w:szCs w:val="18"/>
              </w:rPr>
              <w:t xml:space="preserve">Opel – S </w:t>
            </w: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5072E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14354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70E2A1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F53C4" w:rsidRPr="00CA3811" w14:paraId="6B8AF56A" w14:textId="77777777" w:rsidTr="002F53C4">
        <w:trPr>
          <w:trHeight w:val="852"/>
        </w:trPr>
        <w:tc>
          <w:tcPr>
            <w:tcW w:w="274" w:type="pct"/>
            <w:gridSpan w:val="4"/>
            <w:vMerge w:val="restart"/>
            <w:shd w:val="clear" w:color="auto" w:fill="FFFFFF" w:themeFill="background1"/>
          </w:tcPr>
          <w:p w14:paraId="52B90177" w14:textId="23E3819C" w:rsidR="002F53C4" w:rsidRPr="00CA3811" w:rsidRDefault="002F53C4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vMerge w:val="restart"/>
          </w:tcPr>
          <w:p w14:paraId="036EAB31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69A9229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1455F4C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893F3E7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5F44014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8CFE0D6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86C0A9E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E550463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9B58F7F" w14:textId="13E048C9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vMerge w:val="restart"/>
            <w:shd w:val="clear" w:color="auto" w:fill="FFFF00"/>
          </w:tcPr>
          <w:p w14:paraId="12BDA050" w14:textId="77777777" w:rsidR="002F53C4" w:rsidRDefault="002F53C4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FBBEB11" w14:textId="77777777" w:rsidR="002F53C4" w:rsidRDefault="002F53C4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596B2F47" w14:textId="77777777" w:rsidR="002F53C4" w:rsidRDefault="002F53C4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2202CD94" w14:textId="77777777" w:rsidR="002F53C4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06E6B0C" w14:textId="2223ACE0" w:rsidR="002F53C4" w:rsidRPr="00474D75" w:rsidRDefault="002F53C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[Gesellschaftsrecht III]</w:t>
            </w:r>
          </w:p>
        </w:tc>
        <w:tc>
          <w:tcPr>
            <w:tcW w:w="678" w:type="pct"/>
            <w:vMerge w:val="restart"/>
            <w:tcBorders>
              <w:right w:val="single" w:sz="8" w:space="0" w:color="auto"/>
            </w:tcBorders>
          </w:tcPr>
          <w:p w14:paraId="0178BADC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6D043E5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6E6D81E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F66CC11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81F00C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3792F15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8D0CA8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4508A5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650677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FA54C50" w14:textId="3A6986CC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060C7F07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C4E8747" w14:textId="6EF87166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 w:val="restart"/>
          </w:tcPr>
          <w:p w14:paraId="6BA8BA62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 w:val="restart"/>
          </w:tcPr>
          <w:p w14:paraId="43032ABA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F53C4" w:rsidRPr="00CA3811" w14:paraId="3FBEFADC" w14:textId="77777777" w:rsidTr="006F2AC9">
        <w:trPr>
          <w:trHeight w:val="852"/>
        </w:trPr>
        <w:tc>
          <w:tcPr>
            <w:tcW w:w="274" w:type="pct"/>
            <w:gridSpan w:val="4"/>
            <w:vMerge/>
            <w:shd w:val="clear" w:color="auto" w:fill="FFFFFF" w:themeFill="background1"/>
          </w:tcPr>
          <w:p w14:paraId="28CA1CCD" w14:textId="77777777" w:rsidR="002F53C4" w:rsidRPr="00CA3811" w:rsidRDefault="002F53C4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</w:tcPr>
          <w:p w14:paraId="6CBFBB50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vMerge/>
            <w:shd w:val="clear" w:color="auto" w:fill="FFFF00"/>
          </w:tcPr>
          <w:p w14:paraId="1281D9E9" w14:textId="77777777" w:rsidR="002F53C4" w:rsidRPr="005510CB" w:rsidRDefault="002F53C4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78" w:type="pct"/>
            <w:vMerge/>
          </w:tcPr>
          <w:p w14:paraId="1A917E36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5AA3AACB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14:paraId="53DC0B08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/>
          </w:tcPr>
          <w:p w14:paraId="3BA01137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/>
          </w:tcPr>
          <w:p w14:paraId="06C1469F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1CF0BC7B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9666C2" w14:textId="6D7EF41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F5C729" w14:textId="2C13830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BE66037" w14:textId="3F748F19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05DC2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BDC54AF" w14:textId="10F68E2D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EA98919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D87E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152B00F" w14:textId="39066DE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C3909E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3D2C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CE1C91A" w14:textId="43F16EE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25.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CECBBA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E8651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2E79FDC4" w14:textId="4A50726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90911B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F92DD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71613A58" w14:textId="61B6CFB1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A08319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64206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73B5354" w14:textId="0379EFA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9F87D6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5C6074" w:rsidRPr="00CA3811" w14:paraId="197EF130" w14:textId="77777777" w:rsidTr="005C6074">
        <w:trPr>
          <w:trHeight w:val="43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ED1C" w14:textId="5DF1A0C8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2AF211" w14:textId="4A6AC333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9524B3" w14:textId="7CCF5DD4" w:rsidR="005C6074" w:rsidRPr="00CA3811" w:rsidRDefault="005C6074" w:rsidP="00301A4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ADA9E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BCDFE" w14:textId="02D72347" w:rsidR="005C6074" w:rsidRPr="000011B6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FA89C8" w14:textId="152335E4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845E8D" w14:textId="18EC79E0" w:rsidR="005C6074" w:rsidRPr="00CA3811" w:rsidRDefault="005C6074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2C171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59D6713A" w14:textId="77777777" w:rsidTr="005C6074">
        <w:trPr>
          <w:trHeight w:val="438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DF73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599072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B47534" w14:textId="77777777" w:rsidR="005C6074" w:rsidRPr="00CA3811" w:rsidRDefault="005C6074" w:rsidP="00301A4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012667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AFD2085" w14:textId="77777777" w:rsidR="005C6074" w:rsidRDefault="005C6074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C607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Zivilrecht</w:t>
            </w:r>
          </w:p>
          <w:p w14:paraId="3902B1F0" w14:textId="77777777" w:rsidR="005C6074" w:rsidRDefault="005C607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Köhler – S 57;</w:t>
            </w:r>
          </w:p>
          <w:p w14:paraId="7866E03C" w14:textId="47E7B8DA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08:30 – 16:00 Uhr </w:t>
            </w:r>
          </w:p>
          <w:p w14:paraId="1DB545BA" w14:textId="77777777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3F2B2771" w14:textId="77B7CD0A" w:rsidR="005C6074" w:rsidRPr="005C6074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3AEB9F44" w14:textId="77777777" w:rsidR="005C6074" w:rsidRDefault="005C6074" w:rsidP="005C607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C607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Zivilrecht</w:t>
            </w:r>
          </w:p>
          <w:p w14:paraId="7C49C705" w14:textId="77777777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Köhler – S 57;</w:t>
            </w:r>
          </w:p>
          <w:p w14:paraId="35650A6C" w14:textId="07FB7BED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08:30 – 14:30 Uhr </w:t>
            </w:r>
          </w:p>
          <w:p w14:paraId="004D919A" w14:textId="77777777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7594F4B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CE213" w14:textId="77777777" w:rsidR="005C6074" w:rsidRPr="00CA3811" w:rsidRDefault="005C6074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7F9EBC3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1BBD386F" w14:textId="77777777" w:rsidTr="005C6074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D096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20BE58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71607C" w14:textId="77777777" w:rsidR="005C6074" w:rsidRPr="00CA3811" w:rsidRDefault="005C6074" w:rsidP="00301A4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8F32DE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F3383" w14:textId="77777777" w:rsidR="005C6074" w:rsidRPr="000011B6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F87D94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0108BDC" w14:textId="77777777" w:rsidR="005C6074" w:rsidRPr="000A7779" w:rsidRDefault="005C6074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35D2472C" w14:textId="77777777" w:rsidR="005C6074" w:rsidRPr="000A7779" w:rsidRDefault="005C6074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09A7EEA3" w14:textId="72C2C3FC" w:rsidR="005C6074" w:rsidRPr="00CA3811" w:rsidRDefault="005C6074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A9545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56C11C51" w14:textId="77777777" w:rsidTr="00630B24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E045" w14:textId="6B2CAFFC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A3909C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EF667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377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B0F66" w14:textId="538FB049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7AA7692" w14:textId="12711E28" w:rsidR="005C6074" w:rsidRPr="00FA046B" w:rsidRDefault="005C6074" w:rsidP="00FA046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93B9E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6860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1024B50F" w14:textId="77777777" w:rsidTr="00630B24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5AF61" w14:textId="52F9FA01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AD60CC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B527E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0C89B31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66B35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A7BCA3C" w14:textId="363426BE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0A54E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44D0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08EE12D7" w14:textId="77777777" w:rsidTr="00630B24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C1C26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C0C73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A7EBB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7AE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E3FF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55C9C2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F8160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075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2E088F61" w14:textId="77777777" w:rsidTr="00532D41">
        <w:trPr>
          <w:trHeight w:val="41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41D58" w14:textId="62563DF6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5A6AE01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6E51EE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49CACA" w14:textId="189EA354" w:rsidR="005C6074" w:rsidRPr="00117DE7" w:rsidRDefault="005C607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56B1F" w14:textId="14D13ECA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1B3F88" w14:textId="00062C16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6111E2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6F7DDE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424180FE" w14:textId="77777777" w:rsidTr="00541C12">
        <w:trPr>
          <w:trHeight w:val="1262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E0DF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79CD04F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F045EF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DB7B67E" w14:textId="77777777" w:rsidR="005C6074" w:rsidRPr="00117DE7" w:rsidRDefault="005C607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E35A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D7EDCE5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ED17ED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BBDE0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3E3FE0F4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DE461C" w14:textId="49AADBF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34615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7E15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B7A3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BE2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E57B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921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F96FB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230AE4B8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56250845" w14:textId="027E777D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2F59F57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277CC3C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1B06F4E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4ED7198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325C978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52ED517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2D8CFD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A82A18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FC4E0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011D14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FE87B4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54524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0B1972B" w14:textId="64CEF9D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478691F7" w14:textId="725FF8F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109A7C09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11952DCE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8942271" w14:textId="77777777" w:rsidTr="006F2AC9">
        <w:trPr>
          <w:trHeight w:val="515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F5381C" w14:textId="33CA287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F5391D" w14:textId="6C7BB5A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19CF84F" w14:textId="7246ADC0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EEC26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BA47268" w14:textId="1A84069B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EC5F832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CF45B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9B370FA" w14:textId="52D02DD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31.07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401F05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6D8142" w14:textId="64E8F7BA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5904AA66" w14:textId="23A0BBC8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309FAB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371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407BB3DC" w14:textId="7ADD10AC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4AFC71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75210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68116C9" w14:textId="52FA929A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153DF8E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B42FD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09B27B0" w14:textId="5FEC802E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B4E5EB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21966D00" w14:textId="77777777" w:rsidTr="00D80228">
        <w:trPr>
          <w:trHeight w:val="87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9A7" w14:textId="482F9750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9F2219E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007BD8" w14:textId="37399DAC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9C0F5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048E50" w14:textId="55F1C5AF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45E83" w14:textId="4FD8ED3D" w:rsidR="00D80228" w:rsidRPr="00FA046B" w:rsidRDefault="00D80228" w:rsidP="00FA046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AC46B" w14:textId="61E2AB77" w:rsidR="00D80228" w:rsidRPr="00CA3811" w:rsidRDefault="00D80228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8E2E64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7A54881" w14:textId="77777777" w:rsidTr="007F23BD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B01C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11808D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175AA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D5D8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FA125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30B75A" w14:textId="77777777" w:rsidR="007F23BD" w:rsidRPr="007F23BD" w:rsidRDefault="007F23BD" w:rsidP="00FA046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229E1E3F" w14:textId="1EBCA8D1" w:rsidR="007F23BD" w:rsidRPr="00FA046B" w:rsidRDefault="007F23BD" w:rsidP="00FA046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>Zivilrecht – S 62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6E0E61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742A53D6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26FB28C9" w14:textId="028935ED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6EF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4006E42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FA84E" w14:textId="2C684811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471F342" w14:textId="77777777" w:rsidR="007F23BD" w:rsidRPr="00B2755E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797EE1E0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S 57;</w:t>
            </w:r>
          </w:p>
          <w:p w14:paraId="42EFB254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10:00 – 15:00 Uhr </w:t>
            </w:r>
          </w:p>
          <w:p w14:paraId="3777BE53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6915855E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AC8A5A8" w14:textId="2DABA20E" w:rsidR="007F23BD" w:rsidRPr="00117DE7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Aktuelle 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sprechung Strafrecht und Strafprozessrecht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F50767" w14:textId="77777777" w:rsidR="007F23BD" w:rsidRPr="00B2755E" w:rsidRDefault="007F23BD" w:rsidP="00B2755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3129F4DA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S 57;</w:t>
            </w:r>
          </w:p>
          <w:p w14:paraId="31A3218B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10:00 – 15:00 Uhr </w:t>
            </w:r>
          </w:p>
          <w:p w14:paraId="47563463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0294DF88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E87F878" w14:textId="24500A66" w:rsidR="007F23BD" w:rsidRPr="00CA3811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Aktuelle Rechtsprechung Strafrecht und Strafprozessrecht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710CDF" w14:textId="77777777" w:rsidR="007F23BD" w:rsidRPr="00B2755E" w:rsidRDefault="007F23BD" w:rsidP="00B2755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3B07BC80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S 57;</w:t>
            </w:r>
          </w:p>
          <w:p w14:paraId="32D74D26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10:00 – 15:00 Uhr </w:t>
            </w:r>
          </w:p>
          <w:p w14:paraId="177656D1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77452C51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2153F6A7" w14:textId="33C227CC" w:rsidR="007F23BD" w:rsidRPr="00CA3811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Aktuelle Rechtsprechung Strafrecht und Strafprozessrecht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AB4AAD" w14:textId="77777777" w:rsidR="007F23BD" w:rsidRPr="00B2755E" w:rsidRDefault="007F23BD" w:rsidP="00B2755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695CC5D5" w14:textId="3A7D8710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online</w:t>
            </w:r>
          </w:p>
          <w:p w14:paraId="06DEC7DA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D2A1D17" w14:textId="0B48D5BB" w:rsidR="007F23BD" w:rsidRPr="00CA3811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[„ask me anything“ - Fragerunde]</w:t>
            </w: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AACC94" w14:textId="50122469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771FB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49B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0EF341F" w14:textId="77777777" w:rsidTr="007F23BD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341B0" w14:textId="17A5E975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0BE21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ED6E6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B28F9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3C341B" w14:textId="38CDABF1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A7C0E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9F661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090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9FFC0EF" w14:textId="77777777" w:rsidTr="007F23BD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EA4D9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46D7D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D3707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8DFD1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2305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76730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75DC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A39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2755E" w:rsidRPr="00CA3811" w14:paraId="01DA0270" w14:textId="77777777" w:rsidTr="009D0ADF">
        <w:trPr>
          <w:trHeight w:val="792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DF908" w14:textId="2193E12F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772AF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17880F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CB4AD1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020394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00919" w14:textId="7BF89183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79F719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A094CF3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2755E" w:rsidRPr="00CA3811" w14:paraId="7D871F4B" w14:textId="77777777" w:rsidTr="009C37C5">
        <w:trPr>
          <w:trHeight w:val="792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0E518" w14:textId="77777777" w:rsidR="00B2755E" w:rsidRPr="00CA3811" w:rsidRDefault="00B2755E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1BAC8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78E88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C541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4440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1E2BD6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46964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E117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97AF8" w:rsidRPr="00CA3811" w14:paraId="0AAE3C8E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7AD47C" w14:textId="7114E53A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64D59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220ED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61CE1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EDC73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1BF327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C1508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CFA307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AB7F93C" w14:textId="77777777" w:rsidTr="00D80228">
        <w:trPr>
          <w:trHeight w:val="1587"/>
        </w:trPr>
        <w:tc>
          <w:tcPr>
            <w:tcW w:w="274" w:type="pct"/>
            <w:gridSpan w:val="4"/>
            <w:shd w:val="clear" w:color="auto" w:fill="FFFFFF" w:themeFill="background1"/>
          </w:tcPr>
          <w:p w14:paraId="646EC3CA" w14:textId="48BA96DB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236866D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3D95EB2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3F7C57C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73D8678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B4E0BFA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42680EF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368D1D4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65F3A07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2786991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8BA2BF8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523B14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03F48D4" w14:textId="3935845D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right w:val="single" w:sz="8" w:space="0" w:color="auto"/>
            </w:tcBorders>
            <w:shd w:val="clear" w:color="auto" w:fill="auto"/>
          </w:tcPr>
          <w:p w14:paraId="3A9CE705" w14:textId="761531B3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0577A1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6F3A4F1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9094E6" w14:textId="1E92903A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</w:tcBorders>
          </w:tcPr>
          <w:p w14:paraId="55AD2A99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6F4810C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0DDEAC4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70D11C" w14:textId="4110925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137F5" w14:textId="364D52D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12C7E94" w14:textId="4D2ADC71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00E60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4859AD2" w14:textId="41CE88F6" w:rsidR="00E12DBF" w:rsidRPr="00CA3811" w:rsidRDefault="007F3187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49142EF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C190B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3DA41D4" w14:textId="7D62F75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71C516F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6CECF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01CC5B57" w14:textId="2C0140D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7D8B947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4893C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2B598ECF" w14:textId="78150D62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5C8757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50118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8BD4F12" w14:textId="12A2C335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18F360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7EE1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71538B3" w14:textId="4EBEF8B2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42D172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1F048E66" w14:textId="77777777" w:rsidTr="00D80228">
        <w:trPr>
          <w:trHeight w:val="744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37A4" w14:textId="64CCA324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017083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46149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903413" w14:textId="16E88D75" w:rsidR="00D80228" w:rsidRPr="00CA3811" w:rsidRDefault="00D8022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2AB3A9" w14:textId="454A0F6C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3B56C7" w14:textId="32C9A2E5" w:rsidR="00D80228" w:rsidRPr="00FA046B" w:rsidRDefault="00D80228" w:rsidP="00FA046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CD7D9" w14:textId="08800843" w:rsidR="00D80228" w:rsidRPr="00CA3811" w:rsidRDefault="00D80228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718B95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5AA2BEF" w14:textId="77777777" w:rsidTr="007F23BD">
        <w:trPr>
          <w:trHeight w:val="744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8D8F9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08CB5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A130A07" w14:textId="65CA5808" w:rsidR="007F23BD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Probeexamen 2024 I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Besprechungen</w:t>
            </w:r>
          </w:p>
          <w:p w14:paraId="176E487D" w14:textId="01BD05DD" w:rsidR="007F23BD" w:rsidRPr="000A7942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78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BD8110E" w14:textId="0D87D61E" w:rsidR="007F23BD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Probeexamen 2024 I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Besprechungen</w:t>
            </w:r>
          </w:p>
          <w:p w14:paraId="7CDFA27F" w14:textId="0E584283" w:rsidR="007F23BD" w:rsidRPr="000A7942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6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B893B52" w14:textId="76C08E73" w:rsidR="007F23BD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Probeexamen 2024 I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Besprechungen</w:t>
            </w:r>
          </w:p>
          <w:p w14:paraId="2A69E018" w14:textId="4D9A4C4E" w:rsidR="007F23BD" w:rsidRPr="000A7942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25A72E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3AC6B93C" w14:textId="00558DFD" w:rsidR="007F23BD" w:rsidRPr="00FA046B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Strafrecht – S 57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CFEF4E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461C7946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74BCF555" w14:textId="4D6548AC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CA31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24CBCBC" w14:textId="77777777" w:rsidTr="007F23BD">
        <w:trPr>
          <w:trHeight w:val="1656"/>
        </w:trPr>
        <w:tc>
          <w:tcPr>
            <w:tcW w:w="274" w:type="pct"/>
            <w:gridSpan w:val="4"/>
            <w:shd w:val="clear" w:color="auto" w:fill="FFFFFF" w:themeFill="background1"/>
          </w:tcPr>
          <w:p w14:paraId="1FE2FB4B" w14:textId="37A16ED8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61CF1E99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1D5AFD1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DC6D5C4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003AF2C" w14:textId="453E7807" w:rsidR="007F23BD" w:rsidRPr="00CA3811" w:rsidRDefault="007F23BD" w:rsidP="00E12DBF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640533" w14:textId="608B2C60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2843AD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left w:val="single" w:sz="4" w:space="0" w:color="auto"/>
            </w:tcBorders>
          </w:tcPr>
          <w:p w14:paraId="33B92EFF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2E7F1B44" w14:textId="77777777" w:rsidTr="007F23BD">
        <w:trPr>
          <w:trHeight w:val="762"/>
        </w:trPr>
        <w:tc>
          <w:tcPr>
            <w:tcW w:w="274" w:type="pct"/>
            <w:gridSpan w:val="4"/>
            <w:vMerge w:val="restart"/>
            <w:shd w:val="clear" w:color="auto" w:fill="FFFFFF" w:themeFill="background1"/>
          </w:tcPr>
          <w:p w14:paraId="1A999830" w14:textId="5A8767CC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right w:val="single" w:sz="8" w:space="0" w:color="auto"/>
            </w:tcBorders>
          </w:tcPr>
          <w:p w14:paraId="1170220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5D585E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B7E232B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17E9F5" w14:textId="723BA71A" w:rsidR="007F23BD" w:rsidRPr="00CA3811" w:rsidRDefault="007F23BD" w:rsidP="00E12DBF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7744D4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98575A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 w:val="restart"/>
            <w:tcBorders>
              <w:left w:val="single" w:sz="4" w:space="0" w:color="auto"/>
            </w:tcBorders>
          </w:tcPr>
          <w:p w14:paraId="265BE579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0F86CFEA" w14:textId="77777777" w:rsidTr="007F23BD">
        <w:trPr>
          <w:trHeight w:val="762"/>
        </w:trPr>
        <w:tc>
          <w:tcPr>
            <w:tcW w:w="27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74E108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bottom w:val="single" w:sz="4" w:space="0" w:color="auto"/>
            </w:tcBorders>
          </w:tcPr>
          <w:p w14:paraId="4AE9C2DA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E501F6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14:paraId="6088E8E5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B91AC" w14:textId="77777777" w:rsidR="007F23BD" w:rsidRPr="00CA3811" w:rsidRDefault="007F23BD" w:rsidP="00E12DBF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F076AE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5F384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/>
            <w:tcBorders>
              <w:bottom w:val="single" w:sz="4" w:space="0" w:color="auto"/>
            </w:tcBorders>
          </w:tcPr>
          <w:p w14:paraId="395BBDA2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697AF8" w:rsidRPr="00CA3811" w14:paraId="47C8197A" w14:textId="77777777" w:rsidTr="008D740F">
        <w:trPr>
          <w:trHeight w:val="1656"/>
        </w:trPr>
        <w:tc>
          <w:tcPr>
            <w:tcW w:w="274" w:type="pct"/>
            <w:gridSpan w:val="4"/>
            <w:shd w:val="clear" w:color="auto" w:fill="FFFFFF" w:themeFill="background1"/>
          </w:tcPr>
          <w:p w14:paraId="0FAB6D0B" w14:textId="4132813F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</w:tcPr>
          <w:p w14:paraId="3E82F312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shd w:val="clear" w:color="auto" w:fill="auto"/>
          </w:tcPr>
          <w:p w14:paraId="40B3DC98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  <w:shd w:val="clear" w:color="auto" w:fill="auto"/>
          </w:tcPr>
          <w:p w14:paraId="4F229201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C480195" w14:textId="7287839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shd w:val="clear" w:color="auto" w:fill="auto"/>
          </w:tcPr>
          <w:p w14:paraId="7171AD6F" w14:textId="60BDC750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shd w:val="clear" w:color="auto" w:fill="auto"/>
          </w:tcPr>
          <w:p w14:paraId="3117625A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6924E73E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697AF8" w:rsidRPr="00CA3811" w14:paraId="6399E250" w14:textId="77777777" w:rsidTr="008D740F">
        <w:trPr>
          <w:trHeight w:val="1656"/>
        </w:trPr>
        <w:tc>
          <w:tcPr>
            <w:tcW w:w="274" w:type="pct"/>
            <w:gridSpan w:val="4"/>
            <w:shd w:val="clear" w:color="auto" w:fill="FFFFFF" w:themeFill="background1"/>
          </w:tcPr>
          <w:p w14:paraId="6BB63E4E" w14:textId="7E49D24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</w:tcPr>
          <w:p w14:paraId="49812109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</w:tcPr>
          <w:p w14:paraId="79DD22EB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</w:tcPr>
          <w:p w14:paraId="33918A9B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17F3240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green"/>
              </w:rPr>
            </w:pPr>
          </w:p>
        </w:tc>
        <w:tc>
          <w:tcPr>
            <w:tcW w:w="632" w:type="pct"/>
            <w:shd w:val="clear" w:color="auto" w:fill="auto"/>
          </w:tcPr>
          <w:p w14:paraId="37B7A834" w14:textId="389EEDBC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</w:tcPr>
          <w:p w14:paraId="1BBC9C8C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2DCE6F8B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8D740F" w:rsidRPr="00CA3811" w14:paraId="0FCA5030" w14:textId="77777777" w:rsidTr="001033EF">
        <w:trPr>
          <w:trHeight w:val="2062"/>
        </w:trPr>
        <w:tc>
          <w:tcPr>
            <w:tcW w:w="274" w:type="pct"/>
            <w:gridSpan w:val="4"/>
            <w:shd w:val="clear" w:color="auto" w:fill="FFFFFF" w:themeFill="background1"/>
          </w:tcPr>
          <w:p w14:paraId="4372562B" w14:textId="6AE73947" w:rsidR="008D740F" w:rsidRPr="00CA3811" w:rsidRDefault="008D740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58E55E46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2E01315A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9AA666D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2939B2CF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3D6E08BE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09FC89B8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75093DBF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0F5114A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3FF5F6E9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AE085A1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244E064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14609813" w14:textId="076141C9" w:rsidR="008D740F" w:rsidRPr="00CA3811" w:rsidRDefault="008D740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</w:tcPr>
          <w:p w14:paraId="58B6CC52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</w:tcPr>
          <w:p w14:paraId="77C94133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ED73271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green"/>
              </w:rPr>
            </w:pPr>
          </w:p>
        </w:tc>
        <w:tc>
          <w:tcPr>
            <w:tcW w:w="632" w:type="pct"/>
            <w:shd w:val="clear" w:color="auto" w:fill="auto"/>
          </w:tcPr>
          <w:p w14:paraId="20B70F11" w14:textId="11E116AA" w:rsidR="008D740F" w:rsidRPr="00CA3811" w:rsidRDefault="008D740F" w:rsidP="00E465A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29C9B5F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3A55FCA6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1886CF99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73621D" w14:textId="1B7A620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8A3991" w14:textId="7E5712A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1CF452C" w14:textId="2E90F63C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9D662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C63BBDB" w14:textId="4FAF9CE9" w:rsidR="00E12DBF" w:rsidRPr="00CA3811" w:rsidRDefault="007F3187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92A9F6B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32A40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8CCCBA3" w14:textId="3098D473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3ACED2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13C3B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D47502B" w14:textId="2814FC68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3DB468F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2E93A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2BE21307" w14:textId="565E1B01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B00CC5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BBC1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3F5B5E5A" w14:textId="75B521DD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F3F6BA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12A28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8F2680A" w14:textId="54D2C41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68E34A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09159547" w14:textId="77777777" w:rsidTr="007F23BD">
        <w:trPr>
          <w:trHeight w:val="87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1207" w14:textId="199B7612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433CE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46A2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F8E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5C23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88635" w14:textId="53551D91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816B01" w14:textId="7C7AF9A3" w:rsidR="007F23BD" w:rsidRPr="00CA3811" w:rsidRDefault="007F23BD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F2F7B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10842DEF" w14:textId="77777777" w:rsidTr="007F23BD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0CBA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90E87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32ABD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F7410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8789C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D38302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4CBD9360" w14:textId="2CF25BC9" w:rsidR="007F23BD" w:rsidRPr="005B60E6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Zivilrecht – 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CB9BEC" w14:textId="77777777" w:rsidR="007F23BD" w:rsidRPr="00CA3811" w:rsidRDefault="007F23BD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29829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B129CBA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E42D" w14:textId="472636ED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F509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A46EB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37C24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CA1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C5D84F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8470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9F32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41FF7DBF" w14:textId="77777777" w:rsidTr="007F23BD">
        <w:trPr>
          <w:trHeight w:val="1528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ED91" w14:textId="267E68CE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00978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C3388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5C0BA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D3A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61FE3D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344D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244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E589EAC" w14:textId="77777777" w:rsidTr="00F42813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18EDF" w14:textId="788E9CC3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72E53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F5D06" w14:textId="088F7D90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068F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0DD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AC999" w14:textId="77777777" w:rsidR="008D740F" w:rsidRPr="005B60E6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4B9E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D1CD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576F1E6" w14:textId="77777777" w:rsidTr="00F42813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621A97" w14:textId="00D4C9AE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A309B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7A84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BFE26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85D096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27B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E342C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8618E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445F9A77" w14:textId="77777777" w:rsidTr="009949DB">
        <w:trPr>
          <w:trHeight w:val="1714"/>
        </w:trPr>
        <w:tc>
          <w:tcPr>
            <w:tcW w:w="274" w:type="pct"/>
            <w:gridSpan w:val="4"/>
            <w:shd w:val="clear" w:color="auto" w:fill="FFFFFF" w:themeFill="background1"/>
          </w:tcPr>
          <w:p w14:paraId="37DFF178" w14:textId="05508DE2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06D6EDC3" w14:textId="02B01345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11B8529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22AA70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0EE7E37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624CAC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DFD7B3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90BBC4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DEF010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D9D92B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C0A875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E6C08C2" w14:textId="15BD58F6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11990027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A78D71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right w:val="single" w:sz="4" w:space="0" w:color="auto"/>
            </w:tcBorders>
          </w:tcPr>
          <w:p w14:paraId="77EA078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C422" w14:textId="67EF81B1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</w:tcPr>
          <w:p w14:paraId="1B081868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209D0F45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F8C6667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07933F" w14:textId="6169309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2B59D40" w14:textId="7BF8B36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C5E67CF" w14:textId="0B86A4A1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CC1359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B31769C" w14:textId="7E3AB60D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3A02494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1A7F67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3A61B21" w14:textId="3EF02C9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66B7ECE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EC848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0A62A55" w14:textId="79B61932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22.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1B2C430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1D3F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472B374D" w14:textId="1E6DFB54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FF55FA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362C1C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EB21AFB" w14:textId="7B134C0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1C207E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B5A79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42EA5BB0" w14:textId="2569154B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25.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3CC4C0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556D5C2C" w14:textId="77777777" w:rsidTr="00D80228">
        <w:trPr>
          <w:trHeight w:val="87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D7B46" w14:textId="7C0D49C8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2F1DA5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912E76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B057CF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256C1B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B0FB5B" w14:textId="14C7E93D" w:rsidR="00D80228" w:rsidRPr="005B60E6" w:rsidRDefault="00D80228" w:rsidP="005B60E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D10F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0C2829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EBEE3D3" w14:textId="77777777" w:rsidTr="007F23BD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8DFD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3031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B786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7E85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58CC9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6ED467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77112468" w14:textId="77777777" w:rsid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Öffentliches Recht – </w:t>
            </w:r>
          </w:p>
          <w:p w14:paraId="63AD69E3" w14:textId="12B9A58F" w:rsidR="007F23BD" w:rsidRPr="005B60E6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279101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19F2BE37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0EC409AD" w14:textId="1077F835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EE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E38E906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1071" w14:textId="2015EF80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6867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1145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752AC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F7462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4BE811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12A51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908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08E53C5" w14:textId="77777777" w:rsidTr="007F23BD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2619" w14:textId="16A72D38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EF602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49890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1B5E0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F26BF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249228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0807E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52E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050E711C" w14:textId="77777777" w:rsidTr="007F23BD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FDAC7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8BB2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02C6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4E4A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23D3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787523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52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D17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5E4C84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96FA" w14:textId="1220D7DC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0E0D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AF7BA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717F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D06E2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1F746A" w14:textId="77777777" w:rsidR="008D740F" w:rsidRPr="005B60E6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C1C59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562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3DD15CF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244D07" w14:textId="3EC0ADB5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BCFC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9F2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A419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1FE6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19FED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1C81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75A8E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1CD6D80" w14:textId="77777777" w:rsidTr="00D80228">
        <w:trPr>
          <w:trHeight w:val="164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8D3CEAA" w14:textId="0145BC2D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0841656C" w14:textId="0931DC0F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4FDC983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7E5CB635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45C71A5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CC5E4A" w14:textId="33370519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114A13BA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61E38E0D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5BCBD6A9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C81A30" w14:textId="207CA9A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EEAD1A" w14:textId="2620C23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F73A3FA" w14:textId="19635D0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266661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D676A02" w14:textId="742BF905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35A868C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E88F1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EC5295C" w14:textId="318D2998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CD0926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88C528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A47D7B9" w14:textId="23467142" w:rsidR="00E12DBF" w:rsidRPr="00CA3811" w:rsidRDefault="009643DB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29.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12B8848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E18153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4CF29767" w14:textId="6A03942A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30.08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1A71BA5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DC38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65712D44" w14:textId="00292AED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31.08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1E2799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5EB72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4A4EFDD" w14:textId="7A4BBAB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692E0E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6AC723D5" w14:textId="77777777" w:rsidTr="00D80228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41F6" w14:textId="5CD5AF29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EFE5FD3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AED2E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DCE88B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D1D811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96DE36" w14:textId="03C4D603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E5AC729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5891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2DA95C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504F22E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74EE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9B95C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E639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F5F5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4B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CD38B4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010FE46C" w14:textId="7045DF7B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Zivilrecht – 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DD87F4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6DB56BBD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59BAC266" w14:textId="63F3122A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A19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0EADF9F0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0E37" w14:textId="0491CD55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51BF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F81B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11EC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6A07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75FB5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3764A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7CF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735C367" w14:textId="77777777" w:rsidTr="007F23BD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5865" w14:textId="325F8CBE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663EDF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ABE27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1B8D4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07B06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07A14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C2372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5BE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24A1649E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8DEC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467A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9787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F3E4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5FE5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3B3EC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5073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243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2E5A765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99DB" w14:textId="1105BF82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250C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16E6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65C2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A96CF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C59600" w14:textId="77777777" w:rsidR="008D740F" w:rsidRPr="00CA3811" w:rsidRDefault="008D740F" w:rsidP="008D740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182AC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128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EC215F0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5AE2BF" w14:textId="397B0020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9985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560F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517F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5B98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0B0C2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D9F57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36936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BEAD3A0" w14:textId="77777777" w:rsidTr="00ED6125">
        <w:trPr>
          <w:trHeight w:val="171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2A8FCB8" w14:textId="6B50AE76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35F7072F" w14:textId="539F55BC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60DB5E3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ABAD43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C6B8F67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55694B5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FF1A6" w14:textId="57A95FA4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400627D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47329E2C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78F4B4F3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0A618C" w14:textId="5641B17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AC59290" w14:textId="53C051A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8949ED1" w14:textId="268FEC4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89D7F2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D24FDF2" w14:textId="18292B43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F2F1EE1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DC0822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D4D8833" w14:textId="418FFB40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26F06B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8623D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6BEF8372" w14:textId="5CBE8A2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E929A08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2C1B3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6C1D05EA" w14:textId="324F10AE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078C24B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3C27A7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76E0B1B8" w14:textId="7A1E7CA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50ECA2B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6EA3D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6916A19" w14:textId="0CAD11C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39FEA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2DB1CB05" w14:textId="77777777" w:rsidTr="007F23BD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26B5" w14:textId="0CADA345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FFAE1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78FD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E6D86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85CA1" w14:textId="544B88EC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D6605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3A808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61D1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7189AE07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E2EF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BE9F0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E8805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90D33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D21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57F0F7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670CF040" w14:textId="690900D4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Strafrecht – S 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669AB5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F4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5CAA5DC2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0C76" w14:textId="687EE276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27E60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B1831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FF32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BEC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59FE1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7650F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D0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E286B4C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706D" w14:textId="4BDE834A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0EE4D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6D940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D573F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77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9E3B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604AD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4359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2D2555AA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F4B9" w14:textId="249094A0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6B377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3C7C3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773B7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09E5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3666DD" w14:textId="77777777" w:rsidR="008D740F" w:rsidRPr="00CA3811" w:rsidRDefault="008D740F" w:rsidP="008D740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14F32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8C0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B8273DF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DE78B5" w14:textId="1C81C54E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98F2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46A2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E96ED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4D885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745CD4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1A081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B4EA0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3F6AAE5" w14:textId="77777777" w:rsidTr="000C020B">
        <w:trPr>
          <w:trHeight w:val="171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DFA0F15" w14:textId="1141D3D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57CEEEB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5120E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BD3DF2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C3E7A7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DB5045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C68BF8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D6FCFB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E326F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96F9C1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ECEB6CD" w14:textId="5159B488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3B47BF4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A82A4D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0FBC5D2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25E0D5B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A5EF3" w14:textId="028E4C3E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72796C96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3747AE4E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4B427C4F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D6549" w14:textId="4ED4E289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06F4C0" w14:textId="24D3F72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5AE83042" w14:textId="3794017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902AE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DCA61A4" w14:textId="04F2C721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10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810B13D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36C30E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89DBDAD" w14:textId="7460367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6827DE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725AC0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B45C549" w14:textId="38153282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EAE709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521257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3A8432B" w14:textId="4D369AC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9258DC7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BCFE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4D720FB3" w14:textId="40F931A0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BD11FF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C3393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C75E212" w14:textId="28F5865D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16E9B2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61D62E58" w14:textId="77777777" w:rsidTr="007F23BD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A41C" w14:textId="7C5D4CB4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0AFA81B" w14:textId="3E077D29" w:rsidR="007F23BD" w:rsidRPr="00DF3EF1" w:rsidRDefault="007F23BD" w:rsidP="00DF3E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D0D6CC" w14:textId="7042641C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CD126C" w14:textId="11D695ED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48898F" w14:textId="70D0B5AD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2020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A385A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4C293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77289A99" w14:textId="77777777" w:rsidTr="007F23BD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62A6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5219D" w14:textId="77777777" w:rsidR="007F23BD" w:rsidRPr="00DF3EF1" w:rsidRDefault="007F23BD" w:rsidP="00DF3E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72B13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C43BA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2FE2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1A5B11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2526DF6C" w14:textId="77777777" w:rsid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Öffentliches Recht – </w:t>
            </w:r>
          </w:p>
          <w:p w14:paraId="214CA794" w14:textId="0724ADA9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C58E4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F94B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A34D873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786DA" w14:textId="66C2A5A0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D28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524F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77604" w14:textId="3B05D2C2" w:rsidR="007F23BD" w:rsidRPr="00A0696D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D734F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17ECC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E4651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FD6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2A97E577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97F4" w14:textId="1BD8165C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41A0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71C5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800D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F97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072F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CC7700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B7D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49E4B78E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D2F2" w14:textId="59A2930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37E2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BA24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CED7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E8AC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ED60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C4927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EE1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67185B96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3B6342" w14:textId="3F78E8A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B965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A29C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0787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A894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25CE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124B5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E1A23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0AF8F5F4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2895345D" w14:textId="25689E9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50A7C06F" w14:textId="66CEDA2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E8E451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42FCF98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7DFE04D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50C808D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1BAC6FF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</w:tcPr>
          <w:p w14:paraId="3E86724F" w14:textId="798D1D46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35A90AAE" w14:textId="310B7F9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12B920A" w14:textId="1F8E419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F77A51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2525012" w14:textId="2C17B23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41CA25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3240D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4632EF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F1C9AE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6C1C4E7" w14:textId="6C0D23A0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32ABB426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002AF4AB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5540F38B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74897F" w14:textId="6730E15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003D1B" w14:textId="06029E0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034DDCA" w14:textId="5B52A527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2D405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E091D43" w14:textId="1ADDE8AE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EB474FD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F8FA0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99CE2F1" w14:textId="5F016EC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2BB0FD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5A9DB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486158AF" w14:textId="3D844DD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19.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9941E4B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B129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1AE5018D" w14:textId="64F8B1BE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E7937C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5D473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74823A8F" w14:textId="2FC9ACA4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30D6CA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0ECB8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3A34ACB" w14:textId="20177848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A7929A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8D740F" w:rsidRPr="00CA3811" w14:paraId="65A1DA2A" w14:textId="77777777" w:rsidTr="005418E4">
        <w:trPr>
          <w:trHeight w:val="1686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BCC54" w14:textId="1432A96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3A6DD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95655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5E95D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4A68ED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31ACF" w14:textId="40595274" w:rsidR="008D740F" w:rsidRPr="005B60E6" w:rsidRDefault="008D740F" w:rsidP="005B60E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E85A5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2E4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14055043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B23" w14:textId="5458E662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E01CF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C36AF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AA97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752FF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3E31" w14:textId="77777777" w:rsidR="008D740F" w:rsidRPr="005B60E6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64DCB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C06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BBF001D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4851" w14:textId="0CF7DCA3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7E281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D5AE7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92BB1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20FDA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F0F3D" w14:textId="77777777" w:rsidR="008D740F" w:rsidRPr="005B60E6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E85F0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1FDB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6EF240BA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F7D3" w14:textId="4CEEF8F0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090B8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0D1F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79891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8CB0F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A2E4" w14:textId="77777777" w:rsidR="00E12DBF" w:rsidRPr="005B60E6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BDB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5D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34D7468B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598596" w14:textId="6EA15CF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6C16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176F0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0C3A9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15A4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1F77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5F729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BCB77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763A130C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03E6E9F4" w14:textId="39981B1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37CBF496" w14:textId="678F6A1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2672F73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2382887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61BB144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104CA3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</w:tcPr>
          <w:p w14:paraId="15C00758" w14:textId="7F1D82AE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2A2B585B" w14:textId="5BE95A5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3CDB03" w14:textId="13AAB62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71B4C51" w14:textId="0D4B77D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341910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5B183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6E1D49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191656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F889E0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C4163A" w14:textId="61EB6B8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5D95A588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50FC32EA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48108DB2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79B5E7" w14:textId="02BB51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F99D9C" w14:textId="07DDC27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7F203306" w14:textId="0FD03AB9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5266B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13B45EF" w14:textId="33F0F1F5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9F6B84A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08E04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48FCA59" w14:textId="23FDE40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25.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B527CA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8578C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97716CC" w14:textId="509F99A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8B28C6A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C1A58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3F8493E" w14:textId="6AEB34F6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71EAC8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ECCE10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24E18F4E" w14:textId="7534D3C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C435AEE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04541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41C0640" w14:textId="6F81D9C8" w:rsidR="00E12DB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22888A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5B60E6" w:rsidRPr="00CA3811" w14:paraId="2DEB7FCE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C706" w14:textId="7699820C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1CBE7F4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8E4D04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2D4FF8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61BBCE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E9818" w14:textId="3DBD0DB3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CD846B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DE372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B60E6" w:rsidRPr="00CA3811" w14:paraId="163B7BCD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3888" w14:textId="718B0FB8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3D7D98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07EEF0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621F0" w14:textId="089A0920" w:rsidR="00A0696D" w:rsidRPr="00A0696D" w:rsidRDefault="00A0696D" w:rsidP="00A0696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30C93B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4BC7D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E0025D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ACC2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B60E6" w:rsidRPr="00CA3811" w14:paraId="23BD7B25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441C" w14:textId="5DBBE974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26CC14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6FCFF2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891EA0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68C44E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3FB88E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97FFB8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117B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48CF4F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7F0A" w14:textId="06D0EC0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57B7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FFA14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C3C60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4FF3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BF1693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D1F771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959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A25E194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84F89A" w14:textId="6720C138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1F680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9A5C1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B1AF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7772A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34786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B9B2D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DCC95D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DFD99CE" w14:textId="77777777" w:rsidTr="00DF0D8F">
        <w:trPr>
          <w:trHeight w:val="171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B290652" w14:textId="1B54D35F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3E18C3A0" w14:textId="124E914E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715A26C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7404E625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7AFDFC45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CC3D361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7F913B3A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4DCC5" w14:textId="2891281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3B063CAF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7952CFE6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8FEB1F2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5B60E6" w:rsidRPr="00CA3811" w14:paraId="24B23115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35C4A1" w14:textId="413D26E2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026EA4" w14:textId="50D6F304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95B7E9E" w14:textId="290CC37A" w:rsidR="005B60E6" w:rsidRPr="00CA3811" w:rsidRDefault="008D740F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30.09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154299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8A8C132" w14:textId="524B331B" w:rsidR="005B60E6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01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D087E4C" w14:textId="77777777" w:rsidR="005B60E6" w:rsidRPr="00CA3811" w:rsidRDefault="005B60E6" w:rsidP="005B60E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E1E900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AB4721A" w14:textId="7CE89C65" w:rsidR="005B60E6" w:rsidRPr="00CA3811" w:rsidRDefault="008D740F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02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78A25C3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D78D45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D536B55" w14:textId="24D5F292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03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449587F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D4D7F4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C6D80FB" w14:textId="5A8DA45C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FFA191E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25829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71CE294" w14:textId="6537AF94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A2D1EC3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01CDE6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6044A6BA" w14:textId="07834CE6" w:rsidR="005B60E6" w:rsidRPr="00CA3811" w:rsidRDefault="008D740F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4BD13EC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47FCD74F" w14:textId="77777777" w:rsidTr="007F23BD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4684D" w14:textId="7A1EF7F3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523E8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63BFB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A7CBC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42331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AFCFD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5C2C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CD1073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12A8E01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F92B" w14:textId="77777777" w:rsidR="007F23BD" w:rsidRPr="00CA3811" w:rsidRDefault="007F23BD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67B0F4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FC3B4F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27C2827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53EE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A79F58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1029C3A8" w14:textId="542EFDB0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Zivilrecht –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vsl. H 14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43B09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53C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590AA64B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CE85D" w14:textId="7EE7090A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AB062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82C95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733A3B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A4B4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F45ADE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4EC97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E93E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C53A94D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6FFC" w14:textId="23512432" w:rsidR="007F23BD" w:rsidRPr="00CA3811" w:rsidRDefault="007F23BD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4060B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989243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2FEC0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DD02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A6862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75BC9F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DE8C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6464C14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E881" w14:textId="17FB7E0B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9B7B59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7E10C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E1496C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CA99A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76CC87" w14:textId="775BBB69" w:rsidR="008D740F" w:rsidRPr="00CA3811" w:rsidRDefault="008D740F" w:rsidP="008D740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913DEB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4945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44C7BC6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B89C42" w14:textId="03A03304" w:rsidR="008D740F" w:rsidRPr="00CA3811" w:rsidRDefault="008D740F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F5716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CA8EE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79864E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2241FD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4A7713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710E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DF870B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5F8D7D0" w14:textId="77777777" w:rsidTr="00776BAC">
        <w:trPr>
          <w:trHeight w:val="1546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4B9ABDA" w14:textId="203DA0F5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6311BF21" w14:textId="0CB8B30D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ADE4049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7B550E8D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A4AC523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41799A7E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3829D" w14:textId="0528FF14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1C56C476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47BBAD6C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p w14:paraId="367BF64B" w14:textId="55111F8F" w:rsidR="00671953" w:rsidRDefault="00671953">
      <w:pPr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17"/>
        <w:gridCol w:w="2132"/>
        <w:gridCol w:w="2129"/>
        <w:gridCol w:w="2302"/>
        <w:gridCol w:w="2267"/>
        <w:gridCol w:w="1987"/>
        <w:gridCol w:w="1984"/>
        <w:gridCol w:w="2103"/>
      </w:tblGrid>
      <w:tr w:rsidR="007F3187" w:rsidRPr="00CA3811" w14:paraId="00C9141B" w14:textId="77777777" w:rsidTr="00D31327"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AE425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34DF5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26932F3" w14:textId="49D1AFAC" w:rsidR="007F3187" w:rsidRPr="00CA3811" w:rsidRDefault="008D740F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D4510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435F8C0" w14:textId="7103CE93" w:rsidR="007F3187" w:rsidRPr="00CA3811" w:rsidRDefault="008D740F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594AADB" w14:textId="77777777" w:rsidR="007F3187" w:rsidRPr="00CA3811" w:rsidRDefault="007F3187" w:rsidP="00D31327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6B438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509DC05" w14:textId="0BEE3DE9" w:rsidR="007F3187" w:rsidRPr="00CA3811" w:rsidRDefault="008D740F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64A8715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2CED40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A9661B5" w14:textId="0227A442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10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62F0BBD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E200D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6A4808C2" w14:textId="29590A10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11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884D896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75D1B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01FBA13E" w14:textId="0572D6B8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D6584BE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A22FD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B12FCAA" w14:textId="302B9BE1" w:rsidR="007F3187" w:rsidRPr="00CA3811" w:rsidRDefault="008D740F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13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273D54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3187" w:rsidRPr="00CA3811" w14:paraId="7AFED81D" w14:textId="77777777" w:rsidTr="00D31327">
        <w:trPr>
          <w:trHeight w:val="1656"/>
        </w:trPr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4FC1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17E59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D05C2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6C0CC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E225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A739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4D15300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A1D9C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04A6E74E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C6B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19485BC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DB6CC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E9660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FB58C2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88D1E2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E8A8E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4DC5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737A92FF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4570F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8C8502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D77E28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0FBBF8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AAE11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6B4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3424B8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220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0791A887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64389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39C53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4EF49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0B28F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3058C9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AFFE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3C8BF9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B39B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51E72263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9FAF95D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D591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8F0425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9EDBE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70C4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4FC89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EB11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6D1C6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7B713C0C" w14:textId="77777777" w:rsidTr="00D31327">
        <w:tc>
          <w:tcPr>
            <w:tcW w:w="260" w:type="pct"/>
            <w:shd w:val="clear" w:color="auto" w:fill="FFFFFF" w:themeFill="background1"/>
          </w:tcPr>
          <w:p w14:paraId="2B1F05B0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78" w:type="pct"/>
          </w:tcPr>
          <w:p w14:paraId="6029E815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2B961D8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7" w:type="pct"/>
          </w:tcPr>
          <w:p w14:paraId="5CEB6ABE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32" w:type="pct"/>
          </w:tcPr>
          <w:p w14:paraId="4E6ADB9B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1" w:type="pct"/>
          </w:tcPr>
          <w:p w14:paraId="7477A851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</w:tcPr>
          <w:p w14:paraId="2D81118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8B3E3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DF993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805411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9E3FEF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E0778FB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FB9281F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451FAC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FDD17C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1" w:type="pct"/>
          </w:tcPr>
          <w:p w14:paraId="3FE5DE5F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7090BB60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p w14:paraId="0CF48566" w14:textId="77777777" w:rsidR="007F3187" w:rsidRPr="00CA3811" w:rsidRDefault="007F3187">
      <w:pPr>
        <w:rPr>
          <w:rFonts w:cstheme="minorHAnsi"/>
          <w:color w:val="000000" w:themeColor="text1"/>
          <w:sz w:val="14"/>
          <w:szCs w:val="14"/>
        </w:rPr>
      </w:pPr>
    </w:p>
    <w:sectPr w:rsidR="007F3187" w:rsidRPr="00CA3811" w:rsidSect="000A44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4E00" w14:textId="77777777" w:rsidR="00324536" w:rsidRDefault="00324536" w:rsidP="008C65AD">
      <w:pPr>
        <w:spacing w:after="0" w:line="240" w:lineRule="auto"/>
      </w:pPr>
      <w:r>
        <w:separator/>
      </w:r>
    </w:p>
  </w:endnote>
  <w:endnote w:type="continuationSeparator" w:id="0">
    <w:p w14:paraId="38E71675" w14:textId="77777777" w:rsidR="00324536" w:rsidRDefault="00324536" w:rsidP="008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A7C63" w14:textId="77777777" w:rsidR="00324536" w:rsidRDefault="00324536" w:rsidP="008C65AD">
      <w:pPr>
        <w:spacing w:after="0" w:line="240" w:lineRule="auto"/>
      </w:pPr>
      <w:r>
        <w:separator/>
      </w:r>
    </w:p>
  </w:footnote>
  <w:footnote w:type="continuationSeparator" w:id="0">
    <w:p w14:paraId="1D55FABA" w14:textId="77777777" w:rsidR="00324536" w:rsidRDefault="00324536" w:rsidP="008C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81E"/>
    <w:multiLevelType w:val="hybridMultilevel"/>
    <w:tmpl w:val="32FE9D48"/>
    <w:lvl w:ilvl="0" w:tplc="5EF450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A"/>
    <w:multiLevelType w:val="hybridMultilevel"/>
    <w:tmpl w:val="7B9A4D66"/>
    <w:lvl w:ilvl="0" w:tplc="AD3206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808"/>
    <w:multiLevelType w:val="hybridMultilevel"/>
    <w:tmpl w:val="3AE49732"/>
    <w:lvl w:ilvl="0" w:tplc="887454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5E7"/>
    <w:multiLevelType w:val="hybridMultilevel"/>
    <w:tmpl w:val="FEFE0DC2"/>
    <w:lvl w:ilvl="0" w:tplc="174C24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074"/>
    <w:multiLevelType w:val="hybridMultilevel"/>
    <w:tmpl w:val="88BE80C4"/>
    <w:lvl w:ilvl="0" w:tplc="E58A88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882"/>
    <w:multiLevelType w:val="hybridMultilevel"/>
    <w:tmpl w:val="9A10D914"/>
    <w:lvl w:ilvl="0" w:tplc="ACD049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69FB"/>
    <w:multiLevelType w:val="multilevel"/>
    <w:tmpl w:val="325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B0D7D"/>
    <w:multiLevelType w:val="hybridMultilevel"/>
    <w:tmpl w:val="283A8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3541"/>
    <w:multiLevelType w:val="hybridMultilevel"/>
    <w:tmpl w:val="40463390"/>
    <w:lvl w:ilvl="0" w:tplc="FDF672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0434A"/>
    <w:multiLevelType w:val="hybridMultilevel"/>
    <w:tmpl w:val="EF7AC4C6"/>
    <w:lvl w:ilvl="0" w:tplc="849E020C">
      <w:start w:val="1"/>
      <w:numFmt w:val="bullet"/>
      <w:pStyle w:val="RechtsfragenAufzhlung"/>
      <w:lvlText w:val="-"/>
      <w:lvlJc w:val="left"/>
      <w:pPr>
        <w:ind w:left="920" w:hanging="5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B22DD"/>
    <w:multiLevelType w:val="hybridMultilevel"/>
    <w:tmpl w:val="10F613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0789"/>
    <w:multiLevelType w:val="hybridMultilevel"/>
    <w:tmpl w:val="23108FCA"/>
    <w:lvl w:ilvl="0" w:tplc="D5F46A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A7E07"/>
    <w:multiLevelType w:val="hybridMultilevel"/>
    <w:tmpl w:val="BE729B40"/>
    <w:lvl w:ilvl="0" w:tplc="BECAD9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1082">
    <w:abstractNumId w:val="6"/>
  </w:num>
  <w:num w:numId="2" w16cid:durableId="1886604764">
    <w:abstractNumId w:val="9"/>
  </w:num>
  <w:num w:numId="3" w16cid:durableId="518083185">
    <w:abstractNumId w:val="3"/>
  </w:num>
  <w:num w:numId="4" w16cid:durableId="1278560345">
    <w:abstractNumId w:val="2"/>
  </w:num>
  <w:num w:numId="5" w16cid:durableId="424350436">
    <w:abstractNumId w:val="1"/>
  </w:num>
  <w:num w:numId="6" w16cid:durableId="1230112126">
    <w:abstractNumId w:val="5"/>
  </w:num>
  <w:num w:numId="7" w16cid:durableId="1881238547">
    <w:abstractNumId w:val="11"/>
  </w:num>
  <w:num w:numId="8" w16cid:durableId="331298965">
    <w:abstractNumId w:val="4"/>
  </w:num>
  <w:num w:numId="9" w16cid:durableId="1869292850">
    <w:abstractNumId w:val="0"/>
  </w:num>
  <w:num w:numId="10" w16cid:durableId="1019045827">
    <w:abstractNumId w:val="12"/>
  </w:num>
  <w:num w:numId="11" w16cid:durableId="1165514280">
    <w:abstractNumId w:val="8"/>
  </w:num>
  <w:num w:numId="12" w16cid:durableId="573472693">
    <w:abstractNumId w:val="10"/>
  </w:num>
  <w:num w:numId="13" w16cid:durableId="148712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02"/>
    <w:rsid w:val="000011B6"/>
    <w:rsid w:val="000021ED"/>
    <w:rsid w:val="00004DF2"/>
    <w:rsid w:val="00011064"/>
    <w:rsid w:val="00015695"/>
    <w:rsid w:val="00023B09"/>
    <w:rsid w:val="000253AF"/>
    <w:rsid w:val="000322D3"/>
    <w:rsid w:val="000402E9"/>
    <w:rsid w:val="00050306"/>
    <w:rsid w:val="0005200E"/>
    <w:rsid w:val="00053FC1"/>
    <w:rsid w:val="0005489E"/>
    <w:rsid w:val="00062FA4"/>
    <w:rsid w:val="00067732"/>
    <w:rsid w:val="00072553"/>
    <w:rsid w:val="00077BF1"/>
    <w:rsid w:val="0009277F"/>
    <w:rsid w:val="000A446E"/>
    <w:rsid w:val="000A7942"/>
    <w:rsid w:val="000C05E1"/>
    <w:rsid w:val="000C17DC"/>
    <w:rsid w:val="000C42E9"/>
    <w:rsid w:val="000D2320"/>
    <w:rsid w:val="000D7203"/>
    <w:rsid w:val="000E6529"/>
    <w:rsid w:val="000E6560"/>
    <w:rsid w:val="000F6EB8"/>
    <w:rsid w:val="00102DA6"/>
    <w:rsid w:val="00103392"/>
    <w:rsid w:val="0010368E"/>
    <w:rsid w:val="00105FBC"/>
    <w:rsid w:val="0010724D"/>
    <w:rsid w:val="00114CC0"/>
    <w:rsid w:val="00117DE7"/>
    <w:rsid w:val="0012775B"/>
    <w:rsid w:val="001302E1"/>
    <w:rsid w:val="0013339B"/>
    <w:rsid w:val="0015036D"/>
    <w:rsid w:val="00155959"/>
    <w:rsid w:val="00164BBE"/>
    <w:rsid w:val="00173564"/>
    <w:rsid w:val="001761BB"/>
    <w:rsid w:val="00181CA5"/>
    <w:rsid w:val="001A0483"/>
    <w:rsid w:val="001A2B9D"/>
    <w:rsid w:val="001B05AA"/>
    <w:rsid w:val="001B43A0"/>
    <w:rsid w:val="001B4CBC"/>
    <w:rsid w:val="001C5073"/>
    <w:rsid w:val="001C77C9"/>
    <w:rsid w:val="001D0D62"/>
    <w:rsid w:val="001D550C"/>
    <w:rsid w:val="001E148F"/>
    <w:rsid w:val="001E2726"/>
    <w:rsid w:val="001E5099"/>
    <w:rsid w:val="0020331D"/>
    <w:rsid w:val="00203E1C"/>
    <w:rsid w:val="0020442B"/>
    <w:rsid w:val="00221A92"/>
    <w:rsid w:val="00225B17"/>
    <w:rsid w:val="00232769"/>
    <w:rsid w:val="002443A4"/>
    <w:rsid w:val="002517C8"/>
    <w:rsid w:val="00255803"/>
    <w:rsid w:val="002647CF"/>
    <w:rsid w:val="002677E1"/>
    <w:rsid w:val="002721AB"/>
    <w:rsid w:val="0027410C"/>
    <w:rsid w:val="002B301E"/>
    <w:rsid w:val="002B3099"/>
    <w:rsid w:val="002B3382"/>
    <w:rsid w:val="002B475B"/>
    <w:rsid w:val="002C5CCA"/>
    <w:rsid w:val="002D632B"/>
    <w:rsid w:val="002E3DB8"/>
    <w:rsid w:val="002E4962"/>
    <w:rsid w:val="002E59FC"/>
    <w:rsid w:val="002F452F"/>
    <w:rsid w:val="002F53C4"/>
    <w:rsid w:val="002F6C79"/>
    <w:rsid w:val="002F6E43"/>
    <w:rsid w:val="00301A4B"/>
    <w:rsid w:val="00317A7A"/>
    <w:rsid w:val="003209C4"/>
    <w:rsid w:val="0032184D"/>
    <w:rsid w:val="00323E76"/>
    <w:rsid w:val="00324536"/>
    <w:rsid w:val="00327200"/>
    <w:rsid w:val="003305D9"/>
    <w:rsid w:val="00340080"/>
    <w:rsid w:val="00341C07"/>
    <w:rsid w:val="00341C9A"/>
    <w:rsid w:val="00345327"/>
    <w:rsid w:val="00345333"/>
    <w:rsid w:val="00347AD2"/>
    <w:rsid w:val="003605C1"/>
    <w:rsid w:val="00374F36"/>
    <w:rsid w:val="00375635"/>
    <w:rsid w:val="00376C60"/>
    <w:rsid w:val="0038018C"/>
    <w:rsid w:val="003816F9"/>
    <w:rsid w:val="00381CEC"/>
    <w:rsid w:val="00382470"/>
    <w:rsid w:val="003A098A"/>
    <w:rsid w:val="003A0D68"/>
    <w:rsid w:val="003A213F"/>
    <w:rsid w:val="003C0158"/>
    <w:rsid w:val="003C458F"/>
    <w:rsid w:val="003C6186"/>
    <w:rsid w:val="003D1FDA"/>
    <w:rsid w:val="003D5985"/>
    <w:rsid w:val="003D7DD1"/>
    <w:rsid w:val="003E27B5"/>
    <w:rsid w:val="003F0F77"/>
    <w:rsid w:val="003F227A"/>
    <w:rsid w:val="003F4AD3"/>
    <w:rsid w:val="003F4F26"/>
    <w:rsid w:val="00410F47"/>
    <w:rsid w:val="00421DCF"/>
    <w:rsid w:val="00424E4B"/>
    <w:rsid w:val="00437370"/>
    <w:rsid w:val="00445EC6"/>
    <w:rsid w:val="0045244C"/>
    <w:rsid w:val="00453C30"/>
    <w:rsid w:val="0045413E"/>
    <w:rsid w:val="0045576C"/>
    <w:rsid w:val="0046564B"/>
    <w:rsid w:val="00474D75"/>
    <w:rsid w:val="0048094A"/>
    <w:rsid w:val="0048173B"/>
    <w:rsid w:val="00481B62"/>
    <w:rsid w:val="00495D8D"/>
    <w:rsid w:val="00496DDC"/>
    <w:rsid w:val="004B2A2E"/>
    <w:rsid w:val="004C02FE"/>
    <w:rsid w:val="004E2018"/>
    <w:rsid w:val="004E6CAB"/>
    <w:rsid w:val="004F475D"/>
    <w:rsid w:val="00502851"/>
    <w:rsid w:val="005039A5"/>
    <w:rsid w:val="005040E2"/>
    <w:rsid w:val="00504A25"/>
    <w:rsid w:val="00504F7B"/>
    <w:rsid w:val="005062E7"/>
    <w:rsid w:val="00507B62"/>
    <w:rsid w:val="00513DCC"/>
    <w:rsid w:val="005154BC"/>
    <w:rsid w:val="0053450E"/>
    <w:rsid w:val="005463B6"/>
    <w:rsid w:val="005472D2"/>
    <w:rsid w:val="005510CB"/>
    <w:rsid w:val="0055172F"/>
    <w:rsid w:val="00556667"/>
    <w:rsid w:val="00557B11"/>
    <w:rsid w:val="005612B3"/>
    <w:rsid w:val="00566644"/>
    <w:rsid w:val="0057093D"/>
    <w:rsid w:val="005859B4"/>
    <w:rsid w:val="005B60E6"/>
    <w:rsid w:val="005C42E5"/>
    <w:rsid w:val="005C6074"/>
    <w:rsid w:val="005D0A24"/>
    <w:rsid w:val="005D5528"/>
    <w:rsid w:val="005D6517"/>
    <w:rsid w:val="005E1C3B"/>
    <w:rsid w:val="005E3117"/>
    <w:rsid w:val="005F0494"/>
    <w:rsid w:val="005F1C15"/>
    <w:rsid w:val="0060196D"/>
    <w:rsid w:val="00607B34"/>
    <w:rsid w:val="00610BF1"/>
    <w:rsid w:val="00612C9C"/>
    <w:rsid w:val="00621335"/>
    <w:rsid w:val="00626895"/>
    <w:rsid w:val="0063790D"/>
    <w:rsid w:val="00643FE0"/>
    <w:rsid w:val="00651084"/>
    <w:rsid w:val="00651A0D"/>
    <w:rsid w:val="00656AFE"/>
    <w:rsid w:val="00660940"/>
    <w:rsid w:val="00661835"/>
    <w:rsid w:val="0066320B"/>
    <w:rsid w:val="00671953"/>
    <w:rsid w:val="0067251A"/>
    <w:rsid w:val="00673391"/>
    <w:rsid w:val="0067417C"/>
    <w:rsid w:val="00676500"/>
    <w:rsid w:val="0068347C"/>
    <w:rsid w:val="00687AD2"/>
    <w:rsid w:val="0069331D"/>
    <w:rsid w:val="0069471D"/>
    <w:rsid w:val="00697AF8"/>
    <w:rsid w:val="006A1BFB"/>
    <w:rsid w:val="006A1F13"/>
    <w:rsid w:val="006A4121"/>
    <w:rsid w:val="006A7431"/>
    <w:rsid w:val="006B2363"/>
    <w:rsid w:val="006B2B88"/>
    <w:rsid w:val="006B7A96"/>
    <w:rsid w:val="006D01AC"/>
    <w:rsid w:val="006D6224"/>
    <w:rsid w:val="006E211E"/>
    <w:rsid w:val="006F065A"/>
    <w:rsid w:val="006F2AC9"/>
    <w:rsid w:val="006F3F8F"/>
    <w:rsid w:val="006F5A15"/>
    <w:rsid w:val="00702302"/>
    <w:rsid w:val="00716EB7"/>
    <w:rsid w:val="00717340"/>
    <w:rsid w:val="00721351"/>
    <w:rsid w:val="0073217A"/>
    <w:rsid w:val="00741136"/>
    <w:rsid w:val="0075542B"/>
    <w:rsid w:val="00763761"/>
    <w:rsid w:val="007661F9"/>
    <w:rsid w:val="00770288"/>
    <w:rsid w:val="00774361"/>
    <w:rsid w:val="007743EA"/>
    <w:rsid w:val="00775EA4"/>
    <w:rsid w:val="00782777"/>
    <w:rsid w:val="007828A7"/>
    <w:rsid w:val="00784340"/>
    <w:rsid w:val="007916F7"/>
    <w:rsid w:val="00791EDF"/>
    <w:rsid w:val="00792E30"/>
    <w:rsid w:val="007A3E28"/>
    <w:rsid w:val="007A689A"/>
    <w:rsid w:val="007A6F5A"/>
    <w:rsid w:val="007B12C2"/>
    <w:rsid w:val="007C055B"/>
    <w:rsid w:val="007C087F"/>
    <w:rsid w:val="007D723F"/>
    <w:rsid w:val="007E4D56"/>
    <w:rsid w:val="007F23BD"/>
    <w:rsid w:val="007F3187"/>
    <w:rsid w:val="007F6D11"/>
    <w:rsid w:val="008033E3"/>
    <w:rsid w:val="00810685"/>
    <w:rsid w:val="00812CDB"/>
    <w:rsid w:val="00820EA2"/>
    <w:rsid w:val="0082104C"/>
    <w:rsid w:val="0082628B"/>
    <w:rsid w:val="008511CE"/>
    <w:rsid w:val="00851EAB"/>
    <w:rsid w:val="00861357"/>
    <w:rsid w:val="00861DF5"/>
    <w:rsid w:val="00862525"/>
    <w:rsid w:val="00864B74"/>
    <w:rsid w:val="00872E66"/>
    <w:rsid w:val="00873879"/>
    <w:rsid w:val="0087454D"/>
    <w:rsid w:val="00891E18"/>
    <w:rsid w:val="008A2E87"/>
    <w:rsid w:val="008C65AD"/>
    <w:rsid w:val="008C7078"/>
    <w:rsid w:val="008D740F"/>
    <w:rsid w:val="008E2F6C"/>
    <w:rsid w:val="008E4B9A"/>
    <w:rsid w:val="008E5F34"/>
    <w:rsid w:val="008F0873"/>
    <w:rsid w:val="00901322"/>
    <w:rsid w:val="009069D2"/>
    <w:rsid w:val="0091033D"/>
    <w:rsid w:val="00912BA0"/>
    <w:rsid w:val="0092226F"/>
    <w:rsid w:val="00926663"/>
    <w:rsid w:val="00945909"/>
    <w:rsid w:val="00962A0B"/>
    <w:rsid w:val="009643DB"/>
    <w:rsid w:val="00985028"/>
    <w:rsid w:val="00985D4F"/>
    <w:rsid w:val="0099488F"/>
    <w:rsid w:val="009A48BB"/>
    <w:rsid w:val="009A6F9A"/>
    <w:rsid w:val="009B02AF"/>
    <w:rsid w:val="009B231C"/>
    <w:rsid w:val="009B6B71"/>
    <w:rsid w:val="009F4D03"/>
    <w:rsid w:val="00A007F8"/>
    <w:rsid w:val="00A0696D"/>
    <w:rsid w:val="00A10D54"/>
    <w:rsid w:val="00A17E23"/>
    <w:rsid w:val="00A20B20"/>
    <w:rsid w:val="00A330A0"/>
    <w:rsid w:val="00A35A79"/>
    <w:rsid w:val="00A40341"/>
    <w:rsid w:val="00A43F48"/>
    <w:rsid w:val="00A46B34"/>
    <w:rsid w:val="00A46B74"/>
    <w:rsid w:val="00A55BF3"/>
    <w:rsid w:val="00A616FF"/>
    <w:rsid w:val="00A660C3"/>
    <w:rsid w:val="00A719FF"/>
    <w:rsid w:val="00A81812"/>
    <w:rsid w:val="00A91220"/>
    <w:rsid w:val="00A91F41"/>
    <w:rsid w:val="00AB72D4"/>
    <w:rsid w:val="00AB73EA"/>
    <w:rsid w:val="00AC320D"/>
    <w:rsid w:val="00AC6A14"/>
    <w:rsid w:val="00AC7525"/>
    <w:rsid w:val="00AD0EEA"/>
    <w:rsid w:val="00AD4B40"/>
    <w:rsid w:val="00AE5309"/>
    <w:rsid w:val="00B06970"/>
    <w:rsid w:val="00B11791"/>
    <w:rsid w:val="00B15657"/>
    <w:rsid w:val="00B157A7"/>
    <w:rsid w:val="00B232D7"/>
    <w:rsid w:val="00B2755E"/>
    <w:rsid w:val="00B303A3"/>
    <w:rsid w:val="00B30A5E"/>
    <w:rsid w:val="00B43629"/>
    <w:rsid w:val="00B53B68"/>
    <w:rsid w:val="00B62CAD"/>
    <w:rsid w:val="00B7334B"/>
    <w:rsid w:val="00B74319"/>
    <w:rsid w:val="00B75F7F"/>
    <w:rsid w:val="00B947F5"/>
    <w:rsid w:val="00B95C78"/>
    <w:rsid w:val="00BA1E55"/>
    <w:rsid w:val="00BB0C58"/>
    <w:rsid w:val="00BC45D4"/>
    <w:rsid w:val="00BD162E"/>
    <w:rsid w:val="00BD1CA2"/>
    <w:rsid w:val="00BD2D74"/>
    <w:rsid w:val="00BE3F70"/>
    <w:rsid w:val="00BE4138"/>
    <w:rsid w:val="00C01C00"/>
    <w:rsid w:val="00C1262E"/>
    <w:rsid w:val="00C276BC"/>
    <w:rsid w:val="00C316A2"/>
    <w:rsid w:val="00C36DB9"/>
    <w:rsid w:val="00C41C76"/>
    <w:rsid w:val="00C43D80"/>
    <w:rsid w:val="00C5007A"/>
    <w:rsid w:val="00C51055"/>
    <w:rsid w:val="00C52764"/>
    <w:rsid w:val="00C534E6"/>
    <w:rsid w:val="00C62444"/>
    <w:rsid w:val="00C84A46"/>
    <w:rsid w:val="00C8673C"/>
    <w:rsid w:val="00C90569"/>
    <w:rsid w:val="00C915C4"/>
    <w:rsid w:val="00C94B71"/>
    <w:rsid w:val="00C9587C"/>
    <w:rsid w:val="00C96294"/>
    <w:rsid w:val="00C96D1F"/>
    <w:rsid w:val="00C976D1"/>
    <w:rsid w:val="00CA3811"/>
    <w:rsid w:val="00CA53EE"/>
    <w:rsid w:val="00CB43E8"/>
    <w:rsid w:val="00CB5912"/>
    <w:rsid w:val="00CB5D71"/>
    <w:rsid w:val="00CB6D65"/>
    <w:rsid w:val="00CB7D63"/>
    <w:rsid w:val="00CC6CB1"/>
    <w:rsid w:val="00CD4B95"/>
    <w:rsid w:val="00CE278C"/>
    <w:rsid w:val="00CF217B"/>
    <w:rsid w:val="00D11ACD"/>
    <w:rsid w:val="00D364E0"/>
    <w:rsid w:val="00D40B83"/>
    <w:rsid w:val="00D46853"/>
    <w:rsid w:val="00D52168"/>
    <w:rsid w:val="00D55726"/>
    <w:rsid w:val="00D55AA1"/>
    <w:rsid w:val="00D673D4"/>
    <w:rsid w:val="00D73372"/>
    <w:rsid w:val="00D80228"/>
    <w:rsid w:val="00D904E8"/>
    <w:rsid w:val="00D91728"/>
    <w:rsid w:val="00D9236A"/>
    <w:rsid w:val="00D94180"/>
    <w:rsid w:val="00DA4D33"/>
    <w:rsid w:val="00DA60FD"/>
    <w:rsid w:val="00DB17DF"/>
    <w:rsid w:val="00DB3E2F"/>
    <w:rsid w:val="00DC2864"/>
    <w:rsid w:val="00DD11ED"/>
    <w:rsid w:val="00DE489A"/>
    <w:rsid w:val="00DE5354"/>
    <w:rsid w:val="00DE5CFA"/>
    <w:rsid w:val="00DF3EF1"/>
    <w:rsid w:val="00DF7089"/>
    <w:rsid w:val="00E05EF5"/>
    <w:rsid w:val="00E12DBF"/>
    <w:rsid w:val="00E14B16"/>
    <w:rsid w:val="00E14F7F"/>
    <w:rsid w:val="00E1501F"/>
    <w:rsid w:val="00E16FDC"/>
    <w:rsid w:val="00E21644"/>
    <w:rsid w:val="00E279EC"/>
    <w:rsid w:val="00E35EC1"/>
    <w:rsid w:val="00E37F21"/>
    <w:rsid w:val="00E45D6C"/>
    <w:rsid w:val="00E45FB9"/>
    <w:rsid w:val="00E465A8"/>
    <w:rsid w:val="00E47334"/>
    <w:rsid w:val="00E66232"/>
    <w:rsid w:val="00E67B35"/>
    <w:rsid w:val="00E743B0"/>
    <w:rsid w:val="00E769C0"/>
    <w:rsid w:val="00E90557"/>
    <w:rsid w:val="00E914B2"/>
    <w:rsid w:val="00E93EE5"/>
    <w:rsid w:val="00E9585A"/>
    <w:rsid w:val="00EA04ED"/>
    <w:rsid w:val="00EA4CFD"/>
    <w:rsid w:val="00EA66CA"/>
    <w:rsid w:val="00EB219D"/>
    <w:rsid w:val="00EB5AA5"/>
    <w:rsid w:val="00EC6F79"/>
    <w:rsid w:val="00EE2762"/>
    <w:rsid w:val="00EE7A4F"/>
    <w:rsid w:val="00EF1B7F"/>
    <w:rsid w:val="00EF1CAF"/>
    <w:rsid w:val="00EF5CDD"/>
    <w:rsid w:val="00F06F93"/>
    <w:rsid w:val="00F13A28"/>
    <w:rsid w:val="00F13C90"/>
    <w:rsid w:val="00F26C60"/>
    <w:rsid w:val="00F3226E"/>
    <w:rsid w:val="00F34C90"/>
    <w:rsid w:val="00F45A01"/>
    <w:rsid w:val="00F46A48"/>
    <w:rsid w:val="00F50CBD"/>
    <w:rsid w:val="00F510AF"/>
    <w:rsid w:val="00F54D51"/>
    <w:rsid w:val="00F63812"/>
    <w:rsid w:val="00F64AC5"/>
    <w:rsid w:val="00F64D68"/>
    <w:rsid w:val="00F65AAE"/>
    <w:rsid w:val="00F70143"/>
    <w:rsid w:val="00F855F4"/>
    <w:rsid w:val="00F948AC"/>
    <w:rsid w:val="00F97D5D"/>
    <w:rsid w:val="00FA046B"/>
    <w:rsid w:val="00FA168E"/>
    <w:rsid w:val="00FB20E2"/>
    <w:rsid w:val="00FB69D2"/>
    <w:rsid w:val="00FB6D69"/>
    <w:rsid w:val="00FC164E"/>
    <w:rsid w:val="00FC3E10"/>
    <w:rsid w:val="00FC7497"/>
    <w:rsid w:val="00FD23DC"/>
    <w:rsid w:val="00FD55B4"/>
    <w:rsid w:val="00FE3A72"/>
    <w:rsid w:val="00FE59DF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E42"/>
  <w15:chartTrackingRefBased/>
  <w15:docId w15:val="{53A02565-F37C-4564-8CB1-D6EEDA2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106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5AD"/>
  </w:style>
  <w:style w:type="paragraph" w:styleId="Fuzeile">
    <w:name w:val="footer"/>
    <w:basedOn w:val="Standard"/>
    <w:link w:val="Fu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5AD"/>
  </w:style>
  <w:style w:type="paragraph" w:styleId="StandardWeb">
    <w:name w:val="Normal (Web)"/>
    <w:basedOn w:val="Standard"/>
    <w:uiPriority w:val="99"/>
    <w:unhideWhenUsed/>
    <w:rsid w:val="00A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chtsfragenAufzhlung">
    <w:name w:val="Rechtsfragen_Aufzählung"/>
    <w:basedOn w:val="Standard"/>
    <w:qFormat/>
    <w:rsid w:val="00323E76"/>
    <w:pPr>
      <w:numPr>
        <w:numId w:val="2"/>
      </w:numPr>
      <w:pBdr>
        <w:bottom w:val="single" w:sz="4" w:space="5" w:color="auto"/>
      </w:pBdr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A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894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E6D7-AF12-4043-8A33-BEB26FDC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2613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Sommer</dc:creator>
  <cp:keywords/>
  <dc:description/>
  <cp:lastModifiedBy>Kraus, Steven</cp:lastModifiedBy>
  <cp:revision>16</cp:revision>
  <dcterms:created xsi:type="dcterms:W3CDTF">2024-03-12T11:59:00Z</dcterms:created>
  <dcterms:modified xsi:type="dcterms:W3CDTF">2024-07-17T07:43:00Z</dcterms:modified>
</cp:coreProperties>
</file>