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951"/>
        <w:gridCol w:w="2035"/>
        <w:gridCol w:w="2267"/>
        <w:gridCol w:w="2267"/>
        <w:gridCol w:w="2126"/>
        <w:gridCol w:w="1987"/>
        <w:gridCol w:w="1981"/>
        <w:gridCol w:w="2060"/>
      </w:tblGrid>
      <w:tr w:rsidR="00BE4138" w:rsidRPr="0075542B" w14:paraId="2155C0A1" w14:textId="77777777" w:rsidTr="00D11ACD">
        <w:trPr>
          <w:trHeight w:val="515"/>
        </w:trPr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CC9BB0" w14:textId="5A9A0D66" w:rsidR="003305D9" w:rsidRPr="0075542B" w:rsidRDefault="005D5528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Zeit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AFA001" w14:textId="34E5B7E5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099ECCD" w14:textId="66529997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1E5549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6B59185" w14:textId="39AA2FA4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9C6606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31E5FBAA" w14:textId="7EDCC114" w:rsidR="003305D9" w:rsidRPr="0075542B" w:rsidRDefault="002517C8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.04.</w:t>
            </w:r>
            <w:r w:rsidR="009643DB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F478D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9F4637" w14:textId="6498F957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55963A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B13ED0" w14:textId="35DAED64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C3851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3064CEF" w14:textId="29FAA657" w:rsidR="003305D9" w:rsidRPr="0075542B" w:rsidRDefault="009643DB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C21B95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237CA39" w14:textId="0C9A4F78" w:rsidR="003305D9" w:rsidRPr="0075542B" w:rsidRDefault="009643DB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</w:t>
            </w:r>
            <w:r w:rsidR="002517C8">
              <w:rPr>
                <w:rFonts w:cstheme="minorHAnsi"/>
                <w:b/>
                <w:bCs/>
                <w:sz w:val="14"/>
                <w:szCs w:val="14"/>
              </w:rPr>
              <w:t>04</w:t>
            </w:r>
            <w:r w:rsidR="00CD4B9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</w:tr>
      <w:tr w:rsidR="00DB3E2F" w:rsidRPr="00CA3811" w14:paraId="417D2548" w14:textId="77777777" w:rsidTr="007E46AD">
        <w:trPr>
          <w:trHeight w:val="1707"/>
        </w:trPr>
        <w:tc>
          <w:tcPr>
            <w:tcW w:w="303" w:type="pct"/>
            <w:tcBorders>
              <w:top w:val="single" w:sz="12" w:space="0" w:color="auto"/>
              <w:bottom w:val="single" w:sz="4" w:space="0" w:color="auto"/>
            </w:tcBorders>
          </w:tcPr>
          <w:p w14:paraId="6B80FA4E" w14:textId="498A93A1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8.00 bis 10.00 Uhr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4" w:space="0" w:color="auto"/>
            </w:tcBorders>
          </w:tcPr>
          <w:p w14:paraId="6072801F" w14:textId="1F071959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A9FCB5" w14:textId="77777777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505E41" w14:textId="77777777" w:rsidR="00DB3E2F" w:rsidRPr="00CA3811" w:rsidRDefault="00DB3E2F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53CCDC9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Cs w:val="24"/>
              </w:rPr>
              <w:t>Vorlesungsbeginn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1A58301" w14:textId="03C9268C" w:rsidR="00DB3E2F" w:rsidRPr="005510CB" w:rsidRDefault="00DB3E2F" w:rsidP="009F4D03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</w:tc>
        <w:tc>
          <w:tcPr>
            <w:tcW w:w="723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107558E1" w14:textId="77777777" w:rsidR="00DB3E2F" w:rsidRDefault="00DB3E2F" w:rsidP="0001106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00DF7B7F" w14:textId="77777777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18915CC1" w14:textId="535A0524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BA012A3" w14:textId="77777777" w:rsidR="00DB3E2F" w:rsidRDefault="00DB3E2F" w:rsidP="00011064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66F7B0DF" w14:textId="69C6E920" w:rsidR="00DB3E2F" w:rsidRPr="007B12C2" w:rsidRDefault="00DB3E2F" w:rsidP="00114CC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11064">
              <w:rPr>
                <w:rFonts w:cstheme="minorHAnsi"/>
                <w:bCs/>
                <w:color w:val="000000" w:themeColor="text1"/>
                <w:sz w:val="18"/>
                <w:szCs w:val="18"/>
              </w:rPr>
              <w:t>[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Struktur und Handeln der Verwaltung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Privatisierung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;</w:t>
            </w:r>
          </w:p>
          <w:p w14:paraId="7D8A760D" w14:textId="33EF175A" w:rsidR="00DB3E2F" w:rsidRPr="00782777" w:rsidRDefault="00DB3E2F" w:rsidP="007B12C2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Fehlerquellen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Fehlerfolgen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Nichtigkeit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Heilung bei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6D78AB" w14:textId="5E4655EB" w:rsidR="00DB3E2F" w:rsidRPr="00676500" w:rsidRDefault="00DB3E2F" w:rsidP="001E148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8CA5C4" w14:textId="76CB39AA" w:rsidR="00DB3E2F" w:rsidRPr="005510CB" w:rsidRDefault="00DB3E2F" w:rsidP="007A6F5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</w:tcPr>
          <w:p w14:paraId="7CC01236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tcBorders>
              <w:top w:val="single" w:sz="12" w:space="0" w:color="auto"/>
              <w:bottom w:val="single" w:sz="4" w:space="0" w:color="auto"/>
            </w:tcBorders>
          </w:tcPr>
          <w:p w14:paraId="6F87A2CA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00A0ACDE" w14:textId="77777777" w:rsidTr="007743EA">
        <w:trPr>
          <w:trHeight w:val="1445"/>
        </w:trPr>
        <w:tc>
          <w:tcPr>
            <w:tcW w:w="303" w:type="pct"/>
          </w:tcPr>
          <w:p w14:paraId="0A078222" w14:textId="1625DD7A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10.00 bis 12.00 Uhr</w:t>
            </w:r>
          </w:p>
        </w:tc>
        <w:tc>
          <w:tcPr>
            <w:tcW w:w="649" w:type="pct"/>
            <w:shd w:val="clear" w:color="auto" w:fill="auto"/>
          </w:tcPr>
          <w:p w14:paraId="5D180082" w14:textId="2FE97E0F" w:rsidR="00DB3E2F" w:rsidRPr="00CA3811" w:rsidRDefault="00DB3E2F" w:rsidP="00E37F21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 w:val="restart"/>
            <w:shd w:val="clear" w:color="auto" w:fill="F4B083" w:themeFill="accent2" w:themeFillTint="99"/>
          </w:tcPr>
          <w:p w14:paraId="7EEE9F2D" w14:textId="77777777" w:rsidR="00DB3E2F" w:rsidRPr="007743EA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35D82AD" w14:textId="77777777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556AEE1A" w14:textId="77777777" w:rsidR="00DB3E2F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7CD850DE" w14:textId="023D51B0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Tötungsdelikte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3" w:type="pct"/>
            <w:vMerge/>
            <w:shd w:val="clear" w:color="auto" w:fill="8EAADB" w:themeFill="accent1" w:themeFillTint="99"/>
          </w:tcPr>
          <w:p w14:paraId="11A34618" w14:textId="47378B70" w:rsidR="00DB3E2F" w:rsidRPr="005510CB" w:rsidRDefault="00DB3E2F" w:rsidP="00E37F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shd w:val="clear" w:color="auto" w:fill="FFFF00"/>
          </w:tcPr>
          <w:p w14:paraId="19CAF6FF" w14:textId="1E9C7FB3" w:rsidR="00DB3E2F" w:rsidRDefault="00DB3E2F" w:rsidP="00410F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3FC4BA7F" w14:textId="79858D49" w:rsidR="00DB3E2F" w:rsidRPr="003F227A" w:rsidRDefault="00DB3E2F" w:rsidP="00410F47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79336151" w14:textId="29DA448C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43294FB2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22E32F77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8152390" w14:textId="77777777" w:rsidTr="00CB6D65">
        <w:trPr>
          <w:trHeight w:val="874"/>
        </w:trPr>
        <w:tc>
          <w:tcPr>
            <w:tcW w:w="303" w:type="pct"/>
            <w:vMerge w:val="restart"/>
            <w:tcBorders>
              <w:bottom w:val="single" w:sz="4" w:space="0" w:color="auto"/>
            </w:tcBorders>
          </w:tcPr>
          <w:p w14:paraId="563DB747" w14:textId="666C1DFA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12.00 bis 14.00 Uhr</w:t>
            </w:r>
          </w:p>
        </w:tc>
        <w:tc>
          <w:tcPr>
            <w:tcW w:w="649" w:type="pct"/>
            <w:vMerge w:val="restart"/>
            <w:tcBorders>
              <w:bottom w:val="single" w:sz="4" w:space="0" w:color="auto"/>
            </w:tcBorders>
          </w:tcPr>
          <w:p w14:paraId="18ACF82F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B9F14D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E6AE2B9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40A962D6" w14:textId="1615F226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6588C58C" w14:textId="5F5282BC" w:rsidR="00DB3E2F" w:rsidRPr="00E279EC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vMerge w:val="restart"/>
            <w:tcBorders>
              <w:bottom w:val="single" w:sz="4" w:space="0" w:color="auto"/>
            </w:tcBorders>
          </w:tcPr>
          <w:p w14:paraId="4A32EB8F" w14:textId="77777777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  <w:p w14:paraId="4B0F6CE4" w14:textId="49FB5684" w:rsidR="00DB3E2F" w:rsidRPr="005510CB" w:rsidRDefault="00DB3E2F" w:rsidP="00340080">
            <w:pPr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29D14949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vMerge w:val="restart"/>
            <w:tcBorders>
              <w:bottom w:val="single" w:sz="4" w:space="0" w:color="auto"/>
            </w:tcBorders>
          </w:tcPr>
          <w:p w14:paraId="5CF542EB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30426BED" w14:textId="77777777" w:rsidTr="00CB6D65">
        <w:trPr>
          <w:trHeight w:val="869"/>
        </w:trPr>
        <w:tc>
          <w:tcPr>
            <w:tcW w:w="303" w:type="pct"/>
            <w:vMerge/>
          </w:tcPr>
          <w:p w14:paraId="3E3DDB73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49" w:type="pct"/>
            <w:vMerge/>
          </w:tcPr>
          <w:p w14:paraId="66189A33" w14:textId="77777777" w:rsidR="00DB3E2F" w:rsidRPr="00CA3811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vMerge/>
            <w:shd w:val="clear" w:color="auto" w:fill="F4B083" w:themeFill="accent2" w:themeFillTint="99"/>
          </w:tcPr>
          <w:p w14:paraId="58E0850C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shd w:val="clear" w:color="auto" w:fill="auto"/>
          </w:tcPr>
          <w:p w14:paraId="385CF421" w14:textId="77777777" w:rsidR="00DB3E2F" w:rsidRPr="005510CB" w:rsidRDefault="00DB3E2F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vMerge/>
            <w:shd w:val="clear" w:color="auto" w:fill="FFFF00"/>
          </w:tcPr>
          <w:p w14:paraId="610E5680" w14:textId="77777777" w:rsidR="00DB3E2F" w:rsidRPr="00E279EC" w:rsidRDefault="00DB3E2F" w:rsidP="00323E7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4" w:type="pct"/>
            <w:vMerge/>
          </w:tcPr>
          <w:p w14:paraId="7E195565" w14:textId="77777777" w:rsidR="00DB3E2F" w:rsidRPr="005510CB" w:rsidRDefault="00DB3E2F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magenta"/>
              </w:rPr>
            </w:pPr>
          </w:p>
        </w:tc>
        <w:tc>
          <w:tcPr>
            <w:tcW w:w="632" w:type="pct"/>
            <w:vMerge/>
          </w:tcPr>
          <w:p w14:paraId="2CEE0F49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  <w:vMerge/>
          </w:tcPr>
          <w:p w14:paraId="43CD2648" w14:textId="77777777" w:rsidR="00DB3E2F" w:rsidRPr="00CA3811" w:rsidRDefault="00DB3E2F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A3811" w:rsidRPr="00CA3811" w14:paraId="6EFF506A" w14:textId="77777777" w:rsidTr="00985028">
        <w:trPr>
          <w:trHeight w:val="1487"/>
        </w:trPr>
        <w:tc>
          <w:tcPr>
            <w:tcW w:w="303" w:type="pct"/>
          </w:tcPr>
          <w:p w14:paraId="485F4510" w14:textId="50052E66" w:rsidR="00687AD2" w:rsidRPr="00CA3811" w:rsidRDefault="00DE489A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14.00 bis 16.00 Uhr</w:t>
            </w:r>
          </w:p>
        </w:tc>
        <w:tc>
          <w:tcPr>
            <w:tcW w:w="649" w:type="pct"/>
          </w:tcPr>
          <w:p w14:paraId="09E95633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shd w:val="clear" w:color="auto" w:fill="auto"/>
          </w:tcPr>
          <w:p w14:paraId="579C9EC5" w14:textId="714D7C0F" w:rsidR="00C976D1" w:rsidRPr="00C976D1" w:rsidRDefault="00C976D1" w:rsidP="008033E3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</w:tcPr>
          <w:p w14:paraId="2E83C6E8" w14:textId="77777777" w:rsidR="00687AD2" w:rsidRPr="005510CB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8D08D" w:themeFill="accent6" w:themeFillTint="99"/>
          </w:tcPr>
          <w:p w14:paraId="6B7BD452" w14:textId="77777777" w:rsidR="00985028" w:rsidRDefault="00985028" w:rsidP="009850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Ferienklausurenkurs 2024 I</w:t>
            </w:r>
          </w:p>
          <w:p w14:paraId="088D2B4E" w14:textId="685BE6ED" w:rsidR="00985028" w:rsidRDefault="00985028" w:rsidP="0098502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Besprechung 3. Klausur Zivilrecht – S 57</w:t>
            </w:r>
          </w:p>
          <w:p w14:paraId="107275DF" w14:textId="7A64FC63" w:rsidR="00FE3A72" w:rsidRPr="005510CB" w:rsidRDefault="00FE3A72" w:rsidP="00E37F2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252C6A94" w14:textId="77777777" w:rsidR="00687AD2" w:rsidRDefault="002B475B" w:rsidP="0086252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12209959" w14:textId="1567DD1C" w:rsidR="002B475B" w:rsidRPr="002B475B" w:rsidRDefault="002B475B" w:rsidP="0086252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magenta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32" w:type="pct"/>
          </w:tcPr>
          <w:p w14:paraId="07A79AB1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43E623FC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10F47" w:rsidRPr="00CA3811" w14:paraId="5FD2343D" w14:textId="77777777" w:rsidTr="008D740F">
        <w:trPr>
          <w:trHeight w:val="1654"/>
        </w:trPr>
        <w:tc>
          <w:tcPr>
            <w:tcW w:w="303" w:type="pct"/>
          </w:tcPr>
          <w:p w14:paraId="5595801C" w14:textId="581911C3" w:rsidR="00687AD2" w:rsidRPr="00CA3811" w:rsidRDefault="00DE489A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16.00 bis 18.00 Uhr</w:t>
            </w:r>
          </w:p>
        </w:tc>
        <w:tc>
          <w:tcPr>
            <w:tcW w:w="649" w:type="pct"/>
            <w:shd w:val="clear" w:color="auto" w:fill="FFFF00"/>
          </w:tcPr>
          <w:p w14:paraId="7B8A49BD" w14:textId="77777777" w:rsidR="00687AD2" w:rsidRPr="00926663" w:rsidRDefault="00504F7B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3609BE5" w14:textId="5646CEB8" w:rsidR="00926663" w:rsidRPr="00926663" w:rsidRDefault="00926663" w:rsidP="00FB69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3" w:type="pct"/>
            <w:shd w:val="clear" w:color="auto" w:fill="auto"/>
          </w:tcPr>
          <w:p w14:paraId="0C498559" w14:textId="08B8F38F" w:rsidR="00D11ACD" w:rsidRPr="00D11ACD" w:rsidRDefault="00D11ACD" w:rsidP="00D11ACD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723" w:type="pct"/>
          </w:tcPr>
          <w:p w14:paraId="7B8D630C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uto"/>
          </w:tcPr>
          <w:p w14:paraId="7A1DBAA4" w14:textId="04192136" w:rsidR="00FE3A72" w:rsidRPr="00CA3811" w:rsidRDefault="00FE3A72" w:rsidP="00BE3F70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618E2C5F" w14:textId="77777777" w:rsidR="00687AD2" w:rsidRPr="00CA3811" w:rsidRDefault="00687AD2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26493006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60C42527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410F47" w:rsidRPr="00CA3811" w14:paraId="0E50B934" w14:textId="77777777" w:rsidTr="00D11ACD">
        <w:trPr>
          <w:trHeight w:val="1446"/>
        </w:trPr>
        <w:tc>
          <w:tcPr>
            <w:tcW w:w="303" w:type="pct"/>
          </w:tcPr>
          <w:p w14:paraId="3FFD37F5" w14:textId="7F24D3B4" w:rsidR="00687AD2" w:rsidRPr="00CA3811" w:rsidRDefault="00E37F21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18.00 bis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00 Uhr</w:t>
            </w:r>
          </w:p>
        </w:tc>
        <w:tc>
          <w:tcPr>
            <w:tcW w:w="649" w:type="pct"/>
          </w:tcPr>
          <w:p w14:paraId="705886E5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23" w:type="pct"/>
            <w:shd w:val="clear" w:color="auto" w:fill="FFFF00"/>
          </w:tcPr>
          <w:p w14:paraId="228C021F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03A1595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7F5AE96A" w14:textId="24047E62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15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Uhr – 19: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45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Uhr</w:t>
            </w:r>
          </w:p>
          <w:p w14:paraId="3D2E1325" w14:textId="77777777" w:rsidR="003209C4" w:rsidRDefault="003209C4" w:rsidP="00C976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06672481" w14:textId="77777777" w:rsidR="003209C4" w:rsidRDefault="003209C4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3209C4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[Familienrecht I]</w:t>
            </w:r>
          </w:p>
          <w:p w14:paraId="3ED54EC7" w14:textId="77777777" w:rsidR="00CB6D65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526C958A" w14:textId="77777777" w:rsidR="00CB6D65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  <w:p w14:paraId="0F3BF7AE" w14:textId="04E43346" w:rsidR="00CB6D65" w:rsidRPr="003209C4" w:rsidRDefault="00CB6D65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</w:tcPr>
          <w:p w14:paraId="0A9984B0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78" w:type="pct"/>
            <w:shd w:val="clear" w:color="auto" w:fill="auto"/>
          </w:tcPr>
          <w:p w14:paraId="3E840970" w14:textId="77777777" w:rsidR="00687AD2" w:rsidRPr="00CA3811" w:rsidRDefault="00687AD2" w:rsidP="00FB69D2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6A6ADBB0" w14:textId="77777777" w:rsidR="00687AD2" w:rsidRPr="00CA3811" w:rsidRDefault="00687AD2" w:rsidP="00AC752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32" w:type="pct"/>
          </w:tcPr>
          <w:p w14:paraId="207ACC27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57" w:type="pct"/>
          </w:tcPr>
          <w:p w14:paraId="21F6A626" w14:textId="77777777" w:rsidR="00687AD2" w:rsidRPr="00CA3811" w:rsidRDefault="00687AD2" w:rsidP="00FB69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116"/>
        <w:tblW w:w="5000" w:type="pct"/>
        <w:tblLayout w:type="fixed"/>
        <w:tblLook w:val="04A0" w:firstRow="1" w:lastRow="0" w:firstColumn="1" w:lastColumn="0" w:noHBand="0" w:noVBand="1"/>
      </w:tblPr>
      <w:tblGrid>
        <w:gridCol w:w="975"/>
        <w:gridCol w:w="1997"/>
        <w:gridCol w:w="2257"/>
        <w:gridCol w:w="2270"/>
        <w:gridCol w:w="2122"/>
        <w:gridCol w:w="1987"/>
        <w:gridCol w:w="2069"/>
        <w:gridCol w:w="1997"/>
      </w:tblGrid>
      <w:tr w:rsidR="00BE4138" w:rsidRPr="00CA3811" w14:paraId="0B70C357" w14:textId="77777777" w:rsidTr="00D11ACD">
        <w:trPr>
          <w:trHeight w:val="555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D5AD9E" w14:textId="2F2E2378" w:rsidR="00C90569" w:rsidRPr="00CA3811" w:rsidRDefault="000E6560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7286C0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52A8536F" w14:textId="41CA6FF8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95A171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5F36E7" w14:textId="0062B572" w:rsidR="00C90569" w:rsidRPr="00CA3811" w:rsidRDefault="009643DB" w:rsidP="00C90569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CA275D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E5506E7" w14:textId="67D12758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F6D052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DA28BC3" w14:textId="5146D207" w:rsidR="00C90569" w:rsidRPr="00CA3811" w:rsidRDefault="009643DB" w:rsidP="00C90569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D8BDF6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18FC659B" w14:textId="42F73D86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D2999E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B5BFF9E" w14:textId="7035EC4C" w:rsidR="00C90569" w:rsidRPr="00CA3811" w:rsidRDefault="00C90569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6A133C" w14:textId="77777777" w:rsidR="00C90569" w:rsidRPr="00CA3811" w:rsidRDefault="00C90569" w:rsidP="00C9056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770BF8A" w14:textId="45A540A7" w:rsidR="00C90569" w:rsidRPr="00CA3811" w:rsidRDefault="009643DB" w:rsidP="00C90569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506A9F0E" w14:textId="77777777" w:rsidTr="00CD340E">
        <w:trPr>
          <w:trHeight w:val="1760"/>
        </w:trPr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14:paraId="3E992648" w14:textId="27EF81B6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5E7D9D" w14:textId="4816ED2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805A144" w14:textId="23E27FDB" w:rsidR="00DB3E2F" w:rsidRPr="00345333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548A9C4A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649AB658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5132D5E2" w14:textId="77777777" w:rsidR="00DB3E2F" w:rsidRDefault="00DB3E2F" w:rsidP="00114CC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5FF133C1" w14:textId="77777777" w:rsidR="00DB3E2F" w:rsidRDefault="00DB3E2F" w:rsidP="007B12C2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5B086E24" w14:textId="20B13A3B" w:rsidR="00DB3E2F" w:rsidRPr="009F4D03" w:rsidRDefault="00DB3E2F" w:rsidP="006609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  <w:u w:val="single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[Ermessen; unbestimmter Rechtsbegriff mit Beurteilungsspielraum;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Nebenbestimmungen zum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763D02" w14:textId="4B5B0B76" w:rsidR="00DB3E2F" w:rsidRPr="00676500" w:rsidRDefault="00DB3E2F" w:rsidP="002677E1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F29A06" w14:textId="788CB467" w:rsidR="00DB3E2F" w:rsidRPr="00D673D4" w:rsidRDefault="00DB3E2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0F5F13" w14:textId="72A570E4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</w:tcPr>
          <w:p w14:paraId="24BF44B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</w:tcPr>
          <w:p w14:paraId="58BC71E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6D1C820" w14:textId="77777777" w:rsidTr="007743EA">
        <w:trPr>
          <w:trHeight w:val="1545"/>
        </w:trPr>
        <w:tc>
          <w:tcPr>
            <w:tcW w:w="311" w:type="pct"/>
          </w:tcPr>
          <w:p w14:paraId="3FCF5898" w14:textId="42517F8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10869FC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shd w:val="clear" w:color="auto" w:fill="F4B083" w:themeFill="accent2" w:themeFillTint="99"/>
          </w:tcPr>
          <w:p w14:paraId="0573722E" w14:textId="77777777" w:rsidR="00DB3E2F" w:rsidRPr="007743EA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38F00CC1" w14:textId="77777777" w:rsidR="00DB3E2F" w:rsidRPr="007743EA" w:rsidRDefault="00DB3E2F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6C2621DE" w14:textId="77777777" w:rsidR="00DB3E2F" w:rsidRDefault="00DB3E2F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17AD5A7C" w14:textId="03D20E74" w:rsidR="00DB3E2F" w:rsidRPr="00CA3811" w:rsidRDefault="00DB3E2F" w:rsidP="007743E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Tötungsdelikte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I]</w:t>
            </w:r>
          </w:p>
        </w:tc>
        <w:tc>
          <w:tcPr>
            <w:tcW w:w="724" w:type="pct"/>
            <w:vMerge/>
            <w:shd w:val="clear" w:color="auto" w:fill="8EAADB" w:themeFill="accent1" w:themeFillTint="99"/>
          </w:tcPr>
          <w:p w14:paraId="707506C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FFFF00"/>
          </w:tcPr>
          <w:p w14:paraId="45150AB0" w14:textId="58EC9D63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54932324" w14:textId="5347E6B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2BB8044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D89F136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FF78C6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00BC28F" w14:textId="77777777" w:rsidTr="00CB6D65">
        <w:trPr>
          <w:trHeight w:val="890"/>
        </w:trPr>
        <w:tc>
          <w:tcPr>
            <w:tcW w:w="311" w:type="pct"/>
            <w:vMerge w:val="restart"/>
            <w:tcBorders>
              <w:bottom w:val="single" w:sz="4" w:space="0" w:color="auto"/>
            </w:tcBorders>
          </w:tcPr>
          <w:p w14:paraId="552A8C22" w14:textId="1433D99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vMerge w:val="restart"/>
            <w:tcBorders>
              <w:bottom w:val="single" w:sz="4" w:space="0" w:color="auto"/>
            </w:tcBorders>
          </w:tcPr>
          <w:p w14:paraId="5C4EDD7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93651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99A000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72189E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140073ED" w14:textId="5462198D" w:rsidR="00DB3E2F" w:rsidRPr="001E148F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vMerge w:val="restart"/>
            <w:tcBorders>
              <w:bottom w:val="single" w:sz="4" w:space="0" w:color="auto"/>
            </w:tcBorders>
          </w:tcPr>
          <w:p w14:paraId="706BFAF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vMerge w:val="restart"/>
            <w:tcBorders>
              <w:bottom w:val="single" w:sz="4" w:space="0" w:color="auto"/>
            </w:tcBorders>
          </w:tcPr>
          <w:p w14:paraId="7988254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  <w:tcBorders>
              <w:bottom w:val="single" w:sz="4" w:space="0" w:color="auto"/>
            </w:tcBorders>
          </w:tcPr>
          <w:p w14:paraId="770B1AB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2F6437E" w14:textId="77777777" w:rsidTr="00CB6D65">
        <w:trPr>
          <w:trHeight w:val="885"/>
        </w:trPr>
        <w:tc>
          <w:tcPr>
            <w:tcW w:w="311" w:type="pct"/>
            <w:vMerge/>
          </w:tcPr>
          <w:p w14:paraId="16222185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366CB00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shd w:val="clear" w:color="auto" w:fill="F4B083" w:themeFill="accent2" w:themeFillTint="99"/>
          </w:tcPr>
          <w:p w14:paraId="02A9C5A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6113C1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vMerge/>
            <w:shd w:val="clear" w:color="auto" w:fill="FFFF00"/>
          </w:tcPr>
          <w:p w14:paraId="1E3BFC35" w14:textId="77777777" w:rsidR="00DB3E2F" w:rsidRPr="00323E76" w:rsidRDefault="00DB3E2F" w:rsidP="002721AB">
            <w:pPr>
              <w:jc w:val="center"/>
              <w:rPr>
                <w:rFonts w:asciiTheme="majorHAnsi" w:hAnsiTheme="majorHAnsi" w:cstheme="majorHAnsi"/>
                <w:sz w:val="8"/>
                <w:szCs w:val="4"/>
              </w:rPr>
            </w:pPr>
          </w:p>
        </w:tc>
        <w:tc>
          <w:tcPr>
            <w:tcW w:w="634" w:type="pct"/>
            <w:vMerge/>
          </w:tcPr>
          <w:p w14:paraId="7E47354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vMerge/>
          </w:tcPr>
          <w:p w14:paraId="0CD49FB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54001A1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0CAED674" w14:textId="77777777" w:rsidTr="007C055B">
        <w:trPr>
          <w:trHeight w:val="1688"/>
        </w:trPr>
        <w:tc>
          <w:tcPr>
            <w:tcW w:w="311" w:type="pct"/>
          </w:tcPr>
          <w:p w14:paraId="118857F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  <w:p w14:paraId="1E22F230" w14:textId="3287746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  <w:shd w:val="clear" w:color="auto" w:fill="FFC000"/>
          </w:tcPr>
          <w:p w14:paraId="35AE21DE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3DB1D2F6" w14:textId="74560BE6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0" w:type="pct"/>
            <w:shd w:val="clear" w:color="auto" w:fill="auto"/>
          </w:tcPr>
          <w:p w14:paraId="69F6F1B2" w14:textId="3AF65FF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1A31AB2" w14:textId="1E42C650" w:rsidR="002721AB" w:rsidRPr="00F13C90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</w:tcPr>
          <w:p w14:paraId="2944011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562D3C39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7A4E59A1" w14:textId="77777777" w:rsidR="00CB6D65" w:rsidRDefault="00CB6D65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Öffentliches Recht</w:t>
            </w:r>
            <w:r w:rsidR="002B475B"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</w:p>
          <w:p w14:paraId="30EBCFAA" w14:textId="6F325E08" w:rsidR="002721AB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60" w:type="pct"/>
          </w:tcPr>
          <w:p w14:paraId="618A789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1840E57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F7F7FDD" w14:textId="77777777" w:rsidTr="008D740F">
        <w:trPr>
          <w:trHeight w:val="1852"/>
        </w:trPr>
        <w:tc>
          <w:tcPr>
            <w:tcW w:w="311" w:type="pct"/>
          </w:tcPr>
          <w:p w14:paraId="6E9CEC22" w14:textId="68534BF7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shd w:val="clear" w:color="auto" w:fill="FFFF00"/>
          </w:tcPr>
          <w:p w14:paraId="3ECF38CA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51BC173" w14:textId="2EC26D55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0" w:type="pct"/>
            <w:shd w:val="clear" w:color="auto" w:fill="auto"/>
          </w:tcPr>
          <w:p w14:paraId="64D91E3C" w14:textId="683FA078" w:rsidR="00D11ACD" w:rsidRPr="00D11ACD" w:rsidRDefault="00D11ACD" w:rsidP="00D11AC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4" w:type="pct"/>
          </w:tcPr>
          <w:p w14:paraId="7869CC3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uto"/>
          </w:tcPr>
          <w:p w14:paraId="0DCD6EA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1D1B719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0E23F3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29F2C9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6517DEB" w14:textId="77777777" w:rsidTr="007C055B">
        <w:trPr>
          <w:trHeight w:val="997"/>
        </w:trPr>
        <w:tc>
          <w:tcPr>
            <w:tcW w:w="311" w:type="pct"/>
          </w:tcPr>
          <w:p w14:paraId="0002888C" w14:textId="09B01E5F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30266B3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FFF00"/>
          </w:tcPr>
          <w:p w14:paraId="478A4D6E" w14:textId="77777777" w:rsidR="002721AB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3FBAD83" w14:textId="77777777" w:rsidR="00651A0D" w:rsidRDefault="002721AB" w:rsidP="007B12C2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Schmidt – H 22</w:t>
            </w:r>
            <w:r w:rsidR="007B12C2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; </w:t>
            </w:r>
          </w:p>
          <w:p w14:paraId="2124A037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5C8D2B6D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6AFBE697" w14:textId="3FB2D0FA" w:rsidR="002721AB" w:rsidRPr="003209C4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[Familienrecht II</w:t>
            </w:r>
            <w:r w:rsidR="00EA4CFD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III]</w:t>
            </w:r>
          </w:p>
        </w:tc>
        <w:tc>
          <w:tcPr>
            <w:tcW w:w="724" w:type="pct"/>
            <w:shd w:val="clear" w:color="auto" w:fill="A8D08D" w:themeFill="accent6" w:themeFillTint="99"/>
          </w:tcPr>
          <w:p w14:paraId="59982020" w14:textId="77777777" w:rsidR="002721AB" w:rsidRDefault="007C055B" w:rsidP="007C05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08936D19" w14:textId="7C33BE00" w:rsidR="007C055B" w:rsidRPr="007C055B" w:rsidRDefault="007C055B" w:rsidP="007C05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77" w:type="pct"/>
            <w:shd w:val="clear" w:color="auto" w:fill="auto"/>
          </w:tcPr>
          <w:p w14:paraId="5A73CDF1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DF7AF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4697D1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96895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D06FCE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5224D3E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454835D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7D9D3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6CF9CE6" w14:textId="4B048844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A72FF9C" w14:textId="659FC5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</w:tcPr>
          <w:p w14:paraId="78C4AED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</w:tcPr>
          <w:p w14:paraId="2C73ECD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E4138" w:rsidRPr="00CA3811" w14:paraId="2ECB9B5D" w14:textId="77777777" w:rsidTr="00D11ACD">
        <w:trPr>
          <w:trHeight w:val="56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5898B5" w14:textId="60ED669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E726C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2C87883" w14:textId="2FD352C8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29.04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C4251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2D0961C" w14:textId="27F9A14D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71BA26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</w:p>
          <w:p w14:paraId="7A337C99" w14:textId="522AA46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01.05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3FF89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453067D6" w14:textId="694A7873" w:rsidR="002721AB" w:rsidRPr="00CA3811" w:rsidRDefault="002517C8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0C524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BE8B2D" w14:textId="1A997410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EDF52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37E358D3" w14:textId="6A32C5F8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D3673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42AF37B" w14:textId="45A1D261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660940" w:rsidRPr="00CA3811" w14:paraId="28B1FC3B" w14:textId="77777777" w:rsidTr="00660940">
        <w:trPr>
          <w:trHeight w:val="1673"/>
        </w:trPr>
        <w:tc>
          <w:tcPr>
            <w:tcW w:w="311" w:type="pct"/>
            <w:tcBorders>
              <w:top w:val="single" w:sz="12" w:space="0" w:color="auto"/>
              <w:bottom w:val="single" w:sz="4" w:space="0" w:color="auto"/>
            </w:tcBorders>
          </w:tcPr>
          <w:p w14:paraId="627F6DCC" w14:textId="267EB9CE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F3A16" w14:textId="77777777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A44997" w14:textId="77777777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A404F3" w14:textId="35FDFCA1" w:rsidR="00660940" w:rsidRPr="00926663" w:rsidRDefault="00660940" w:rsidP="009266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2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85EAFF3" w14:textId="74128A11" w:rsidR="00660940" w:rsidRPr="00345333" w:rsidRDefault="00660940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0D6AA" w14:textId="07990B06" w:rsidR="00660940" w:rsidRPr="00CB6D65" w:rsidRDefault="00660940" w:rsidP="006609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Tag der Arbeit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882C58" w14:textId="5E25BB23" w:rsidR="00660940" w:rsidRPr="00676500" w:rsidRDefault="00660940" w:rsidP="00AC320D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1A1E15" w14:textId="48F1BE7E" w:rsidR="00660940" w:rsidRPr="00D673D4" w:rsidRDefault="00660940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</w:tcPr>
          <w:p w14:paraId="4200FE0B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</w:tcPr>
          <w:p w14:paraId="3B1ED3D9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1E95292E" w14:textId="77777777" w:rsidTr="00660940">
        <w:trPr>
          <w:trHeight w:val="1579"/>
        </w:trPr>
        <w:tc>
          <w:tcPr>
            <w:tcW w:w="311" w:type="pct"/>
          </w:tcPr>
          <w:p w14:paraId="16196C66" w14:textId="045FF132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shd w:val="clear" w:color="auto" w:fill="auto"/>
          </w:tcPr>
          <w:p w14:paraId="686038E7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 w:val="restart"/>
            <w:shd w:val="clear" w:color="auto" w:fill="F4B083" w:themeFill="accent2" w:themeFillTint="99"/>
          </w:tcPr>
          <w:p w14:paraId="7FDA345D" w14:textId="77777777" w:rsidR="00660940" w:rsidRPr="007743EA" w:rsidRDefault="00660940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7117D9D4" w14:textId="77777777" w:rsidR="00660940" w:rsidRPr="007743EA" w:rsidRDefault="00660940" w:rsidP="007743EA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B0C9892" w14:textId="77777777" w:rsidR="00660940" w:rsidRDefault="00660940" w:rsidP="007743E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4E73EA6E" w14:textId="0CAC61C7" w:rsidR="00660940" w:rsidRPr="00CA3811" w:rsidRDefault="00660940" w:rsidP="007743E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[Körperverletzungs</w:t>
            </w: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4" w:type="pct"/>
            <w:shd w:val="clear" w:color="auto" w:fill="auto"/>
          </w:tcPr>
          <w:p w14:paraId="4FF5691C" w14:textId="77777777" w:rsidR="00660940" w:rsidRPr="00CA3811" w:rsidRDefault="00660940" w:rsidP="002677E1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FFFF00"/>
          </w:tcPr>
          <w:p w14:paraId="035E44F1" w14:textId="1AB44072" w:rsidR="00660940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14CE2746" w14:textId="52877B23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shd w:val="clear" w:color="auto" w:fill="auto"/>
          </w:tcPr>
          <w:p w14:paraId="43C56293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06637972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136CE4D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52E2ECA8" w14:textId="77777777" w:rsidTr="00CB6D65">
        <w:trPr>
          <w:trHeight w:val="1680"/>
        </w:trPr>
        <w:tc>
          <w:tcPr>
            <w:tcW w:w="311" w:type="pct"/>
            <w:tcBorders>
              <w:bottom w:val="single" w:sz="4" w:space="0" w:color="auto"/>
            </w:tcBorders>
          </w:tcPr>
          <w:p w14:paraId="46A97D70" w14:textId="07DCD094" w:rsidR="00660940" w:rsidRPr="00CA3811" w:rsidRDefault="00660940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6F3E1590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BCE3A63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14:paraId="71A2B237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FFF00"/>
          </w:tcPr>
          <w:p w14:paraId="73A6449F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99BE869" w14:textId="58B369FF" w:rsidR="00660940" w:rsidRPr="009F4D03" w:rsidRDefault="00985028" w:rsidP="00CB6D65">
            <w:pPr>
              <w:jc w:val="center"/>
              <w:rPr>
                <w:rFonts w:cstheme="minorHAnsi"/>
                <w:sz w:val="14"/>
                <w:szCs w:val="10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3D2FC482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C928A30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4CCC40E8" w14:textId="77777777" w:rsidR="00660940" w:rsidRPr="00CA3811" w:rsidRDefault="00660940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CE33F37" w14:textId="77777777" w:rsidTr="00A91F41">
        <w:trPr>
          <w:trHeight w:val="1690"/>
        </w:trPr>
        <w:tc>
          <w:tcPr>
            <w:tcW w:w="311" w:type="pct"/>
          </w:tcPr>
          <w:p w14:paraId="10F2E5C9" w14:textId="51C9C22B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37" w:type="pct"/>
            <w:shd w:val="clear" w:color="auto" w:fill="FFC000"/>
          </w:tcPr>
          <w:p w14:paraId="6A614A93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51661986" w14:textId="3176CD48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0" w:type="pct"/>
            <w:shd w:val="clear" w:color="auto" w:fill="auto"/>
          </w:tcPr>
          <w:p w14:paraId="54EE0AC9" w14:textId="18CB598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4" w:type="pct"/>
            <w:shd w:val="clear" w:color="auto" w:fill="auto"/>
          </w:tcPr>
          <w:p w14:paraId="4B20AA71" w14:textId="154893A3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8D08D" w:themeFill="accent6" w:themeFillTint="99"/>
          </w:tcPr>
          <w:p w14:paraId="44A65734" w14:textId="77777777" w:rsidR="00A91F41" w:rsidRDefault="00A91F41" w:rsidP="00A91F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3F37A0B2" w14:textId="727E82E5" w:rsidR="002721AB" w:rsidRPr="00A91F41" w:rsidRDefault="00A91F41" w:rsidP="00A91F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91F41"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34" w:type="pct"/>
            <w:shd w:val="clear" w:color="auto" w:fill="A8D08D" w:themeFill="accent6" w:themeFillTint="99"/>
          </w:tcPr>
          <w:p w14:paraId="7D25B0FA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541C98DE" w14:textId="5EE8964A" w:rsidR="002721AB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60" w:type="pct"/>
          </w:tcPr>
          <w:p w14:paraId="68214C1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60703D0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16991A6" w14:textId="77777777" w:rsidTr="00CB6D65">
        <w:trPr>
          <w:trHeight w:val="1690"/>
        </w:trPr>
        <w:tc>
          <w:tcPr>
            <w:tcW w:w="311" w:type="pct"/>
          </w:tcPr>
          <w:p w14:paraId="022D920F" w14:textId="2FDD5B0D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shd w:val="clear" w:color="auto" w:fill="FFFF00"/>
          </w:tcPr>
          <w:p w14:paraId="039BEE4F" w14:textId="77777777" w:rsidR="00CB6D65" w:rsidRPr="00926663" w:rsidRDefault="00CB6D65" w:rsidP="00CB6D6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2948FDC0" w14:textId="1011F696" w:rsidR="002721AB" w:rsidRPr="00CA3811" w:rsidRDefault="00CB6D65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0" w:type="pct"/>
            <w:shd w:val="clear" w:color="auto" w:fill="auto"/>
          </w:tcPr>
          <w:p w14:paraId="703B8059" w14:textId="424E7359" w:rsidR="003816F9" w:rsidRPr="002C5CCA" w:rsidRDefault="003816F9" w:rsidP="003816F9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724" w:type="pct"/>
          </w:tcPr>
          <w:p w14:paraId="35B7BFC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shd w:val="clear" w:color="auto" w:fill="auto"/>
          </w:tcPr>
          <w:p w14:paraId="65443ED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62B448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0" w:type="pct"/>
          </w:tcPr>
          <w:p w14:paraId="44F1A08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04A8239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FFDD9DE" w14:textId="77777777" w:rsidTr="00D11ACD">
        <w:trPr>
          <w:trHeight w:val="848"/>
        </w:trPr>
        <w:tc>
          <w:tcPr>
            <w:tcW w:w="311" w:type="pct"/>
          </w:tcPr>
          <w:p w14:paraId="541404FE" w14:textId="73A4BDFE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112498A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pct"/>
            <w:shd w:val="clear" w:color="auto" w:fill="FFFF00"/>
          </w:tcPr>
          <w:p w14:paraId="5DB9841D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10E2913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15230F36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336D3A3B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54B3A05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I]</w:t>
            </w:r>
          </w:p>
          <w:p w14:paraId="18454505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1F15983E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F871996" w14:textId="120ABB97" w:rsidR="00DB3E2F" w:rsidRPr="003209C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4" w:type="pct"/>
          </w:tcPr>
          <w:p w14:paraId="075196D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15A6F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7" w:type="pct"/>
            <w:shd w:val="clear" w:color="auto" w:fill="auto"/>
          </w:tcPr>
          <w:p w14:paraId="11272FC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072D44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9C49C5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62CB79B" w14:textId="3C8C9F6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9CC3A69" w14:textId="28F7D3E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687FF5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1ABEDA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57A9DFC" w14:textId="049E40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34" w:type="pct"/>
            <w:shd w:val="clear" w:color="auto" w:fill="A8D08D" w:themeFill="accent6" w:themeFillTint="99"/>
          </w:tcPr>
          <w:p w14:paraId="0EE24F8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  <w:lang w:val="en-GB"/>
              </w:rPr>
            </w:pPr>
          </w:p>
          <w:p w14:paraId="1B11BE98" w14:textId="6648E2E9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</w:tcPr>
          <w:p w14:paraId="12C98AD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pct"/>
          </w:tcPr>
          <w:p w14:paraId="58DF0CE0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"/>
        <w:gridCol w:w="13"/>
        <w:gridCol w:w="821"/>
        <w:gridCol w:w="16"/>
        <w:gridCol w:w="82"/>
        <w:gridCol w:w="28"/>
        <w:gridCol w:w="50"/>
        <w:gridCol w:w="1897"/>
        <w:gridCol w:w="13"/>
        <w:gridCol w:w="13"/>
        <w:gridCol w:w="31"/>
        <w:gridCol w:w="22"/>
        <w:gridCol w:w="2241"/>
        <w:gridCol w:w="19"/>
        <w:gridCol w:w="141"/>
        <w:gridCol w:w="2125"/>
        <w:gridCol w:w="2097"/>
        <w:gridCol w:w="1981"/>
        <w:gridCol w:w="2160"/>
        <w:gridCol w:w="1815"/>
        <w:gridCol w:w="9"/>
        <w:gridCol w:w="66"/>
        <w:gridCol w:w="13"/>
        <w:gridCol w:w="13"/>
      </w:tblGrid>
      <w:tr w:rsidR="00BD2D74" w:rsidRPr="00CA3811" w14:paraId="61C77C7A" w14:textId="77777777" w:rsidTr="006F2AC9">
        <w:trPr>
          <w:gridBefore w:val="2"/>
          <w:gridAfter w:val="3"/>
          <w:wBefore w:w="7" w:type="pct"/>
          <w:wAfter w:w="29" w:type="pct"/>
          <w:trHeight w:val="550"/>
        </w:trPr>
        <w:tc>
          <w:tcPr>
            <w:tcW w:w="3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EED17C" w14:textId="702DECD2" w:rsidR="003305D9" w:rsidRPr="00CA3811" w:rsidRDefault="00770288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1888EB" w14:textId="582E93F4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D4963C8" w14:textId="550F1DFB" w:rsidR="003305D9" w:rsidRPr="00CA3811" w:rsidRDefault="002517C8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85C34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F8F2FBD" w14:textId="12028D70" w:rsidR="003305D9" w:rsidRPr="00CA3811" w:rsidRDefault="002517C8" w:rsidP="00F64AC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27423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BEDCC70" w14:textId="70A01BDF" w:rsidR="003305D9" w:rsidRPr="00CA3811" w:rsidRDefault="009643DB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C8C067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C89EF7C" w14:textId="77CE4D6D" w:rsidR="003305D9" w:rsidRPr="00CA3811" w:rsidRDefault="009643DB" w:rsidP="007E4D5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B5272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AAB414F" w14:textId="23E2CD99" w:rsidR="003305D9" w:rsidRPr="00CA3811" w:rsidRDefault="002517C8" w:rsidP="007E4D5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F5342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7DE04A6" w14:textId="565A74B1" w:rsidR="003305D9" w:rsidRPr="00CA3811" w:rsidRDefault="002517C8" w:rsidP="007E4D5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65174B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00DF045" w14:textId="73B8EEAF" w:rsidR="003305D9" w:rsidRPr="00CA3811" w:rsidRDefault="002517C8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3DFB4A52" w14:textId="77777777" w:rsidTr="00CB6D65">
        <w:trPr>
          <w:gridBefore w:val="2"/>
          <w:gridAfter w:val="3"/>
          <w:wBefore w:w="7" w:type="pct"/>
          <w:wAfter w:w="29" w:type="pct"/>
          <w:trHeight w:val="1531"/>
        </w:trPr>
        <w:tc>
          <w:tcPr>
            <w:tcW w:w="302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2E9FB1F" w14:textId="778FBBA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46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553CE7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B24B540" w14:textId="0FD388D1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552B23A1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302B54C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711BA4A9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62C09A4B" w14:textId="77777777" w:rsidR="00DB3E2F" w:rsidRDefault="00DB3E2F" w:rsidP="002677E1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0A4A220F" w14:textId="2D5BF949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[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Zusage und Zusicherung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Wirksamkeit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Wirkungen des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t>Isolierte Anfechtung von Nebenbestimmungen</w:t>
            </w:r>
            <w:r w:rsidRPr="00660940">
              <w:rPr>
                <w:rFonts w:cstheme="minorHAnsi"/>
                <w:bCs/>
                <w:color w:val="000000" w:themeColor="text1"/>
                <w:sz w:val="18"/>
                <w:szCs w:val="18"/>
              </w:rPr>
              <w:cr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949B4" w14:textId="40A28650" w:rsidR="00DB3E2F" w:rsidRPr="00CB6D65" w:rsidRDefault="00CB6D65" w:rsidP="00CB6D65">
            <w:pPr>
              <w:jc w:val="center"/>
              <w:rPr>
                <w:rFonts w:cstheme="minorHAnsi"/>
                <w:color w:val="000000" w:themeColor="text1"/>
                <w:szCs w:val="18"/>
              </w:rPr>
            </w:pPr>
            <w:r w:rsidRPr="00CB6D65">
              <w:rPr>
                <w:rFonts w:cstheme="minorHAnsi"/>
                <w:b/>
                <w:color w:val="000000" w:themeColor="text1"/>
                <w:szCs w:val="18"/>
              </w:rPr>
              <w:t>Christi Himmelfahrt</w:t>
            </w: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5D5754" w14:textId="50378F9E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1BEC22A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FA6B8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113EE71" w14:textId="77777777" w:rsidTr="00CB6D65">
        <w:trPr>
          <w:gridBefore w:val="2"/>
          <w:gridAfter w:val="3"/>
          <w:wBefore w:w="7" w:type="pct"/>
          <w:wAfter w:w="29" w:type="pct"/>
          <w:trHeight w:val="1529"/>
        </w:trPr>
        <w:tc>
          <w:tcPr>
            <w:tcW w:w="302" w:type="pct"/>
            <w:gridSpan w:val="4"/>
          </w:tcPr>
          <w:p w14:paraId="19133DE5" w14:textId="15DB1F1B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46" w:type="pct"/>
            <w:gridSpan w:val="6"/>
            <w:shd w:val="clear" w:color="auto" w:fill="auto"/>
          </w:tcPr>
          <w:p w14:paraId="123A2B7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 w:val="restart"/>
            <w:shd w:val="clear" w:color="auto" w:fill="F4B083" w:themeFill="accent2" w:themeFillTint="99"/>
          </w:tcPr>
          <w:p w14:paraId="110CCB5D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32E25B5E" w14:textId="77777777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0D801E9" w14:textId="77777777" w:rsidR="00DB3E2F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  <w:p w14:paraId="5CA36E8B" w14:textId="027F46BA" w:rsidR="00DB3E2F" w:rsidRPr="00CA3811" w:rsidRDefault="00DB3E2F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A40341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Ehr- und Freiheitsdelikte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</w:tc>
        <w:tc>
          <w:tcPr>
            <w:tcW w:w="729" w:type="pct"/>
            <w:gridSpan w:val="3"/>
            <w:vMerge/>
            <w:shd w:val="clear" w:color="auto" w:fill="8EAADB" w:themeFill="accent1" w:themeFillTint="99"/>
          </w:tcPr>
          <w:p w14:paraId="04D4A84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6D49A20F" w14:textId="36078248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3CDAFE9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38663C2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451F693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5EBD4F5" w14:textId="77777777" w:rsidTr="001D67E5">
        <w:trPr>
          <w:gridBefore w:val="2"/>
          <w:gridAfter w:val="3"/>
          <w:wBefore w:w="7" w:type="pct"/>
          <w:wAfter w:w="29" w:type="pct"/>
          <w:trHeight w:val="810"/>
        </w:trPr>
        <w:tc>
          <w:tcPr>
            <w:tcW w:w="302" w:type="pct"/>
            <w:gridSpan w:val="4"/>
            <w:vMerge w:val="restart"/>
            <w:tcBorders>
              <w:bottom w:val="single" w:sz="4" w:space="0" w:color="auto"/>
            </w:tcBorders>
          </w:tcPr>
          <w:p w14:paraId="7FD3A7D3" w14:textId="3B24D5F8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46" w:type="pct"/>
            <w:gridSpan w:val="6"/>
            <w:vMerge w:val="restart"/>
            <w:tcBorders>
              <w:bottom w:val="single" w:sz="4" w:space="0" w:color="auto"/>
            </w:tcBorders>
          </w:tcPr>
          <w:p w14:paraId="75DA36B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F73293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000BEC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7A3C10C" w14:textId="370907A9" w:rsidR="00DB3E2F" w:rsidRPr="002677E1" w:rsidRDefault="00DB3E2F" w:rsidP="002677E1">
            <w:pPr>
              <w:jc w:val="center"/>
              <w:rPr>
                <w:rFonts w:cstheme="minorHAnsi"/>
                <w:sz w:val="14"/>
                <w:szCs w:val="10"/>
              </w:rPr>
            </w:pP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30319A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79F8D3C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vMerge w:val="restart"/>
            <w:tcBorders>
              <w:bottom w:val="single" w:sz="4" w:space="0" w:color="auto"/>
            </w:tcBorders>
          </w:tcPr>
          <w:p w14:paraId="59E29E9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F75A8F4" w14:textId="77777777" w:rsidTr="00DB3E2F">
        <w:trPr>
          <w:gridBefore w:val="2"/>
          <w:gridAfter w:val="3"/>
          <w:wBefore w:w="7" w:type="pct"/>
          <w:wAfter w:w="29" w:type="pct"/>
          <w:trHeight w:val="805"/>
        </w:trPr>
        <w:tc>
          <w:tcPr>
            <w:tcW w:w="302" w:type="pct"/>
            <w:gridSpan w:val="4"/>
            <w:vMerge/>
          </w:tcPr>
          <w:p w14:paraId="0B346450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46" w:type="pct"/>
            <w:gridSpan w:val="6"/>
            <w:vMerge/>
          </w:tcPr>
          <w:p w14:paraId="73F9007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15" w:type="pct"/>
            <w:vMerge/>
            <w:shd w:val="clear" w:color="auto" w:fill="F4B083" w:themeFill="accent2" w:themeFillTint="99"/>
          </w:tcPr>
          <w:p w14:paraId="3294BAC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shd w:val="clear" w:color="auto" w:fill="auto"/>
          </w:tcPr>
          <w:p w14:paraId="0ECEA92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293B3759" w14:textId="77777777" w:rsidR="00DB3E2F" w:rsidRPr="002677E1" w:rsidRDefault="00DB3E2F" w:rsidP="002677E1">
            <w:pPr>
              <w:jc w:val="center"/>
              <w:rPr>
                <w:rFonts w:cstheme="minorHAnsi"/>
                <w:sz w:val="14"/>
                <w:szCs w:val="10"/>
              </w:rPr>
            </w:pPr>
          </w:p>
        </w:tc>
        <w:tc>
          <w:tcPr>
            <w:tcW w:w="632" w:type="pct"/>
            <w:vMerge/>
          </w:tcPr>
          <w:p w14:paraId="5FC71B6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747463D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  <w:vMerge/>
          </w:tcPr>
          <w:p w14:paraId="30261162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B5014E5" w14:textId="77777777" w:rsidTr="00374F36">
        <w:trPr>
          <w:gridBefore w:val="2"/>
          <w:gridAfter w:val="3"/>
          <w:wBefore w:w="7" w:type="pct"/>
          <w:wAfter w:w="29" w:type="pct"/>
          <w:trHeight w:val="1673"/>
        </w:trPr>
        <w:tc>
          <w:tcPr>
            <w:tcW w:w="302" w:type="pct"/>
            <w:gridSpan w:val="4"/>
          </w:tcPr>
          <w:p w14:paraId="595D996D" w14:textId="3AEF7B8F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46" w:type="pct"/>
            <w:gridSpan w:val="6"/>
            <w:shd w:val="clear" w:color="auto" w:fill="FFC000"/>
          </w:tcPr>
          <w:p w14:paraId="66F76015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6D3D9DD" w14:textId="3B2DE2C4" w:rsidR="002721AB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15" w:type="pct"/>
            <w:shd w:val="clear" w:color="auto" w:fill="auto"/>
          </w:tcPr>
          <w:p w14:paraId="07B00CDB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859E95F" w14:textId="4C3538C6" w:rsidR="008D740F" w:rsidRPr="00CA3811" w:rsidRDefault="008D740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9" w:type="pct"/>
            <w:gridSpan w:val="3"/>
            <w:shd w:val="clear" w:color="auto" w:fill="A8D08D" w:themeFill="accent6" w:themeFillTint="99"/>
          </w:tcPr>
          <w:p w14:paraId="3063F588" w14:textId="77777777" w:rsidR="002721AB" w:rsidRDefault="00F13C90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C5AC58A" w14:textId="05CF2B64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shd w:val="clear" w:color="auto" w:fill="auto"/>
          </w:tcPr>
          <w:p w14:paraId="71592BC7" w14:textId="746A0532" w:rsidR="002721AB" w:rsidRPr="00CA3811" w:rsidRDefault="002721AB" w:rsidP="00CB6D65">
            <w:pPr>
              <w:shd w:val="clear" w:color="auto" w:fill="70AD47" w:themeFill="accent6"/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7E8D8D1E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04F159D2" w14:textId="3CA7D569" w:rsidR="002721AB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Strafrecht</w:t>
            </w:r>
            <w:r w:rsidR="002B475B"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 57</w:t>
            </w:r>
          </w:p>
        </w:tc>
        <w:tc>
          <w:tcPr>
            <w:tcW w:w="689" w:type="pct"/>
          </w:tcPr>
          <w:p w14:paraId="3A0F8FC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020A97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50CEDEBE" w14:textId="77777777" w:rsidTr="008D740F">
        <w:trPr>
          <w:gridBefore w:val="2"/>
          <w:gridAfter w:val="3"/>
          <w:wBefore w:w="7" w:type="pct"/>
          <w:wAfter w:w="29" w:type="pct"/>
          <w:trHeight w:val="1529"/>
        </w:trPr>
        <w:tc>
          <w:tcPr>
            <w:tcW w:w="302" w:type="pct"/>
            <w:gridSpan w:val="4"/>
          </w:tcPr>
          <w:p w14:paraId="098D0F9B" w14:textId="66143688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46" w:type="pct"/>
            <w:gridSpan w:val="6"/>
            <w:shd w:val="clear" w:color="auto" w:fill="FFFF00"/>
          </w:tcPr>
          <w:p w14:paraId="69BFBD05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039C6CA1" w14:textId="7BC36665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15" w:type="pct"/>
            <w:shd w:val="clear" w:color="auto" w:fill="auto"/>
          </w:tcPr>
          <w:p w14:paraId="3E7029FC" w14:textId="77777777" w:rsidR="003816F9" w:rsidRDefault="003816F9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6CD6CDFA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751E7E2B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4BF122E2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6D9349CD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FAED7F7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4D4CD609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1FF83287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006ABE84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B415625" w14:textId="77777777" w:rsidR="008D740F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  <w:p w14:paraId="22FFFC43" w14:textId="56ABED48" w:rsidR="008D740F" w:rsidRPr="003816F9" w:rsidRDefault="008D740F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gridSpan w:val="3"/>
          </w:tcPr>
          <w:p w14:paraId="517D4A6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4E9CA79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AD51E1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CF0764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82" w:type="pct"/>
            <w:gridSpan w:val="2"/>
          </w:tcPr>
          <w:p w14:paraId="7FF7644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4FD588F6" w14:textId="77777777" w:rsidTr="006F2AC9">
        <w:trPr>
          <w:gridBefore w:val="2"/>
          <w:gridAfter w:val="3"/>
          <w:wBefore w:w="7" w:type="pct"/>
          <w:wAfter w:w="29" w:type="pct"/>
          <w:trHeight w:val="1414"/>
        </w:trPr>
        <w:tc>
          <w:tcPr>
            <w:tcW w:w="302" w:type="pct"/>
            <w:gridSpan w:val="4"/>
          </w:tcPr>
          <w:p w14:paraId="0B75D11F" w14:textId="61877BEF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46" w:type="pct"/>
            <w:gridSpan w:val="6"/>
          </w:tcPr>
          <w:p w14:paraId="63D00C4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15" w:type="pct"/>
            <w:shd w:val="clear" w:color="auto" w:fill="FFFF00"/>
          </w:tcPr>
          <w:p w14:paraId="4FCC7250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14A42C6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1A7E4AAF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710C1575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1DA80DA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II]</w:t>
            </w:r>
          </w:p>
          <w:p w14:paraId="43BCC0EA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5E9DB706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4DAA4D0" w14:textId="3AFE7AFA" w:rsidR="008D740F" w:rsidRPr="003209C4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9" w:type="pct"/>
            <w:gridSpan w:val="3"/>
          </w:tcPr>
          <w:p w14:paraId="6E078EF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304CF9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4D3DB49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347064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443B94FE" w14:textId="54C539D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CCF9AB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582" w:type="pct"/>
            <w:gridSpan w:val="2"/>
          </w:tcPr>
          <w:p w14:paraId="036EE1B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A43F48" w:rsidRPr="00CA3811" w14:paraId="171586A1" w14:textId="77777777" w:rsidTr="006F2AC9">
        <w:trPr>
          <w:gridAfter w:val="4"/>
          <w:wAfter w:w="32" w:type="pct"/>
          <w:trHeight w:val="520"/>
        </w:trPr>
        <w:tc>
          <w:tcPr>
            <w:tcW w:w="3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BF4AC7" w14:textId="327623BB" w:rsidR="003305D9" w:rsidRPr="00CA3811" w:rsidRDefault="002B3382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4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F425A6" w14:textId="21AC517F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A553ACE" w14:textId="3EEEEC74" w:rsidR="003305D9" w:rsidRPr="00CA3811" w:rsidRDefault="002517C8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BDC11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05875B4" w14:textId="543344D0" w:rsidR="003305D9" w:rsidRPr="00CA3811" w:rsidRDefault="002517C8" w:rsidP="00F64AC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A83F06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35C2F23" w14:textId="33274348" w:rsidR="003305D9" w:rsidRPr="00CA3811" w:rsidRDefault="002517C8" w:rsidP="00F64AC5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894F85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1A820E3" w14:textId="17F55DEF" w:rsidR="003305D9" w:rsidRPr="00CA3811" w:rsidRDefault="002517C8" w:rsidP="00F64AC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0266B4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A970E0F" w14:textId="079994E8" w:rsidR="003305D9" w:rsidRPr="00CA3811" w:rsidRDefault="002517C8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.05.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032F5D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2ABAB9DE" w14:textId="55A397BE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79483F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DBB576A" w14:textId="52471C80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</w:tr>
      <w:tr w:rsidR="00DB3E2F" w:rsidRPr="00CA3811" w14:paraId="71CB0F12" w14:textId="77777777" w:rsidTr="00244172">
        <w:trPr>
          <w:gridAfter w:val="4"/>
          <w:wAfter w:w="32" w:type="pct"/>
          <w:trHeight w:val="1423"/>
        </w:trPr>
        <w:tc>
          <w:tcPr>
            <w:tcW w:w="300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CA60F58" w14:textId="66A37685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48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9A76F78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376C39E4" w14:textId="35742484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12D41FA9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6ECF3FFA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2346738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E09B7EB" w14:textId="77777777" w:rsidR="00DB3E2F" w:rsidRDefault="00DB3E2F" w:rsidP="00376C6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4DF5BDDD" w14:textId="6F68AEE0" w:rsidR="00DB3E2F" w:rsidRPr="001A2B9D" w:rsidRDefault="00DB3E2F" w:rsidP="00376C60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  <w:u w:val="single"/>
              </w:rPr>
            </w:pPr>
            <w:r w:rsidRPr="007B12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[Rücknahme und Widerruf eines Verwaltungsakts; Mitgliedstaatlicher Vollzug von EU-Recht; Rücknahme und EU-Recht; Widerruf eines VA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9F8C" w14:textId="299B29E2" w:rsidR="00DB3E2F" w:rsidRPr="00CA3811" w:rsidRDefault="00DB3E2F" w:rsidP="003F227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FECF6D" w14:textId="3CE9A5C3" w:rsidR="00DB3E2F" w:rsidRPr="00D673D4" w:rsidRDefault="00DB3E2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2D2BD03" w14:textId="7F709926" w:rsidR="00DB3E2F" w:rsidRPr="00D673D4" w:rsidRDefault="00DB3E2F" w:rsidP="003F227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19A9FF4C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</w:tcPr>
          <w:p w14:paraId="29B3CCF8" w14:textId="77777777" w:rsidR="00DB3E2F" w:rsidRPr="00CA3811" w:rsidRDefault="00DB3E2F" w:rsidP="003F227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0675AA4" w14:textId="77777777" w:rsidTr="00CB6D65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74EF8121" w14:textId="1B7AA4BF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48" w:type="pct"/>
            <w:gridSpan w:val="6"/>
            <w:shd w:val="clear" w:color="auto" w:fill="auto"/>
          </w:tcPr>
          <w:p w14:paraId="2339B44B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 w:val="restart"/>
            <w:shd w:val="clear" w:color="auto" w:fill="F4B083" w:themeFill="accent2" w:themeFillTint="99"/>
          </w:tcPr>
          <w:p w14:paraId="215E07BB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F5B4CBA" w14:textId="77777777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4DDDB22E" w14:textId="77777777" w:rsidR="00DB3E2F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  <w:p w14:paraId="77C66AE6" w14:textId="04DF565F" w:rsidR="00DB3E2F" w:rsidRPr="00114CC0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[Straßenverkehr- und Aussagedelikte]</w:t>
            </w:r>
          </w:p>
        </w:tc>
        <w:tc>
          <w:tcPr>
            <w:tcW w:w="723" w:type="pct"/>
            <w:gridSpan w:val="2"/>
            <w:vMerge/>
            <w:shd w:val="clear" w:color="auto" w:fill="8EAADB" w:themeFill="accent1" w:themeFillTint="99"/>
          </w:tcPr>
          <w:p w14:paraId="11FFE89A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FFFF00"/>
          </w:tcPr>
          <w:p w14:paraId="2029BE3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7C721D69" w14:textId="77777777" w:rsidR="00CB6D65" w:rsidRDefault="00CB6D65" w:rsidP="00CB6D65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218B16EB" w14:textId="63E4DE41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6FFAE6F9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77BC1BE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31C43D10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A21F9B0" w14:textId="77777777" w:rsidTr="00CB6D65">
        <w:trPr>
          <w:gridAfter w:val="4"/>
          <w:wAfter w:w="32" w:type="pct"/>
          <w:trHeight w:val="874"/>
        </w:trPr>
        <w:tc>
          <w:tcPr>
            <w:tcW w:w="300" w:type="pct"/>
            <w:gridSpan w:val="5"/>
            <w:vMerge w:val="restart"/>
            <w:tcBorders>
              <w:bottom w:val="single" w:sz="4" w:space="0" w:color="auto"/>
            </w:tcBorders>
          </w:tcPr>
          <w:p w14:paraId="509E3951" w14:textId="75B913C9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48" w:type="pct"/>
            <w:gridSpan w:val="6"/>
            <w:vMerge w:val="restart"/>
            <w:tcBorders>
              <w:bottom w:val="single" w:sz="4" w:space="0" w:color="auto"/>
            </w:tcBorders>
          </w:tcPr>
          <w:p w14:paraId="6109B82F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CEBC228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B8465A1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0CCDF35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13B96F2" w14:textId="04487A26" w:rsidR="00DB3E2F" w:rsidRPr="00CA3811" w:rsidRDefault="00985028" w:rsidP="00CB6D65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161AAA5E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180693B8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 w:val="restart"/>
            <w:tcBorders>
              <w:bottom w:val="single" w:sz="4" w:space="0" w:color="auto"/>
            </w:tcBorders>
          </w:tcPr>
          <w:p w14:paraId="4F5DBCD4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C55EF9C" w14:textId="77777777" w:rsidTr="00CB6D65">
        <w:trPr>
          <w:gridAfter w:val="4"/>
          <w:wAfter w:w="32" w:type="pct"/>
          <w:trHeight w:val="869"/>
        </w:trPr>
        <w:tc>
          <w:tcPr>
            <w:tcW w:w="300" w:type="pct"/>
            <w:gridSpan w:val="5"/>
            <w:vMerge/>
          </w:tcPr>
          <w:p w14:paraId="66AD28D8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48" w:type="pct"/>
            <w:gridSpan w:val="6"/>
            <w:vMerge/>
          </w:tcPr>
          <w:p w14:paraId="1C04D703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shd w:val="clear" w:color="auto" w:fill="F4B083" w:themeFill="accent2" w:themeFillTint="99"/>
          </w:tcPr>
          <w:p w14:paraId="00B96131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62D232C5" w14:textId="77777777" w:rsidR="00DB3E2F" w:rsidRPr="00CA3811" w:rsidRDefault="00DB3E2F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34F2A295" w14:textId="77777777" w:rsidR="00DB3E2F" w:rsidRPr="00CA3811" w:rsidRDefault="00DB3E2F" w:rsidP="00A43F48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</w:tcPr>
          <w:p w14:paraId="5B540C76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426EFF02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/>
          </w:tcPr>
          <w:p w14:paraId="3739B809" w14:textId="77777777" w:rsidR="00DB3E2F" w:rsidRPr="00CA3811" w:rsidRDefault="00DB3E2F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07F8F9E8" w14:textId="77777777" w:rsidTr="007C055B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7B0B67BD" w14:textId="77814B95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48" w:type="pct"/>
            <w:gridSpan w:val="6"/>
            <w:shd w:val="clear" w:color="auto" w:fill="FFC000"/>
          </w:tcPr>
          <w:p w14:paraId="61849F6D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F97C893" w14:textId="37E4FE2A" w:rsidR="00A43F48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7CF6A69C" w14:textId="30CFE364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1D62AE94" w14:textId="513D4E48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6DD019A3" w14:textId="77777777" w:rsidR="00A43F48" w:rsidRPr="00CA3811" w:rsidRDefault="00A43F48" w:rsidP="00A43F48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0DD7C987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374730E" w14:textId="4167EA25" w:rsidR="00A43F48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</w:tcPr>
          <w:p w14:paraId="056ECF35" w14:textId="77777777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070FE60B" w14:textId="77777777" w:rsidR="00A43F48" w:rsidRPr="00CA3811" w:rsidRDefault="00A43F48" w:rsidP="00A43F4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2EF6AF70" w14:textId="77777777" w:rsidTr="007C055B">
        <w:trPr>
          <w:gridAfter w:val="4"/>
          <w:wAfter w:w="32" w:type="pct"/>
          <w:trHeight w:val="1656"/>
        </w:trPr>
        <w:tc>
          <w:tcPr>
            <w:tcW w:w="300" w:type="pct"/>
            <w:gridSpan w:val="5"/>
          </w:tcPr>
          <w:p w14:paraId="02C360B5" w14:textId="615B8D65" w:rsidR="0045413E" w:rsidRPr="00CA3811" w:rsidRDefault="00B06970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48" w:type="pct"/>
            <w:gridSpan w:val="6"/>
            <w:shd w:val="clear" w:color="auto" w:fill="FFFF00"/>
          </w:tcPr>
          <w:p w14:paraId="123C1B05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C61BA80" w14:textId="26E538B4" w:rsidR="0045413E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C3C8390" w14:textId="2100BD6A" w:rsidR="003816F9" w:rsidRPr="0057093D" w:rsidRDefault="003816F9" w:rsidP="00105FB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3" w:type="pct"/>
            <w:gridSpan w:val="2"/>
            <w:shd w:val="clear" w:color="auto" w:fill="A8D08D" w:themeFill="accent6" w:themeFillTint="99"/>
          </w:tcPr>
          <w:p w14:paraId="3DC4AFFB" w14:textId="77777777" w:rsidR="0045413E" w:rsidRDefault="007C055B" w:rsidP="000253A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8900B98" w14:textId="5138E90E" w:rsidR="007C055B" w:rsidRPr="007C055B" w:rsidRDefault="007C055B" w:rsidP="000253A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cyan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69" w:type="pct"/>
            <w:shd w:val="clear" w:color="auto" w:fill="auto"/>
          </w:tcPr>
          <w:p w14:paraId="7919AFCA" w14:textId="77777777" w:rsidR="0045413E" w:rsidRPr="00CA3811" w:rsidRDefault="0045413E" w:rsidP="000253A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979D5F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021228B2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0DAFDE7A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43F48" w:rsidRPr="00CA3811" w14:paraId="3FFF7D0F" w14:textId="77777777" w:rsidTr="006F2AC9">
        <w:trPr>
          <w:gridAfter w:val="4"/>
          <w:wAfter w:w="32" w:type="pct"/>
          <w:trHeight w:val="1550"/>
        </w:trPr>
        <w:tc>
          <w:tcPr>
            <w:tcW w:w="300" w:type="pct"/>
            <w:gridSpan w:val="5"/>
          </w:tcPr>
          <w:p w14:paraId="12246CC8" w14:textId="3DE0C00C" w:rsidR="0045413E" w:rsidRPr="00CA3811" w:rsidRDefault="00B06970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48" w:type="pct"/>
            <w:gridSpan w:val="6"/>
          </w:tcPr>
          <w:p w14:paraId="1A6DFB8B" w14:textId="77777777" w:rsidR="0045413E" w:rsidRPr="00CA3811" w:rsidRDefault="0045413E" w:rsidP="0045413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shd w:val="clear" w:color="auto" w:fill="FFFF00"/>
          </w:tcPr>
          <w:p w14:paraId="4F456496" w14:textId="77777777" w:rsidR="00651A0D" w:rsidRDefault="00651A0D" w:rsidP="00651A0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430AD0E" w14:textId="77777777" w:rsidR="00651A0D" w:rsidRDefault="00651A0D" w:rsidP="00651A0D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4A6BAE67" w14:textId="051AC1A4" w:rsidR="00651A0D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49D936B" w14:textId="77777777" w:rsidR="003209C4" w:rsidRDefault="003209C4" w:rsidP="00C976D1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  <w:p w14:paraId="2D1BF0C6" w14:textId="77777777" w:rsidR="003209C4" w:rsidRDefault="003209C4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III]</w:t>
            </w:r>
          </w:p>
          <w:p w14:paraId="61B867FC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3B92C6A2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546289E8" w14:textId="77777777" w:rsidR="008D740F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14:paraId="0857B088" w14:textId="784B011D" w:rsidR="008D740F" w:rsidRPr="003209C4" w:rsidRDefault="008D740F" w:rsidP="00C976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723" w:type="pct"/>
            <w:gridSpan w:val="2"/>
          </w:tcPr>
          <w:p w14:paraId="019B165D" w14:textId="7777777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  <w:p w14:paraId="13883E0F" w14:textId="7777777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  <w:p w14:paraId="271C0B41" w14:textId="35B59E57" w:rsidR="0045413E" w:rsidRPr="00CA3811" w:rsidRDefault="0045413E" w:rsidP="0045413E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9E878C7" w14:textId="77777777" w:rsidR="0045413E" w:rsidRPr="00CA3811" w:rsidRDefault="0045413E" w:rsidP="0010724D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666E650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34268566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</w:tcPr>
          <w:p w14:paraId="44D87B50" w14:textId="77777777" w:rsidR="0045413E" w:rsidRPr="00CA3811" w:rsidRDefault="0045413E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D2D74" w:rsidRPr="00CA3811" w14:paraId="5B3EE9A7" w14:textId="77777777" w:rsidTr="006F2AC9">
        <w:trPr>
          <w:gridBefore w:val="1"/>
          <w:gridAfter w:val="4"/>
          <w:wBefore w:w="3" w:type="pct"/>
          <w:wAfter w:w="32" w:type="pct"/>
        </w:trPr>
        <w:tc>
          <w:tcPr>
            <w:tcW w:w="3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E27909" w14:textId="21A0D773" w:rsidR="003305D9" w:rsidRPr="00CA3811" w:rsidRDefault="002B3382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0E5D77" w14:textId="2ED9641D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6247AFF" w14:textId="22DA6A68" w:rsidR="003305D9" w:rsidRPr="00CA3811" w:rsidRDefault="009643DB" w:rsidP="0045244C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8F372C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227DBDD" w14:textId="462B7864" w:rsidR="003305D9" w:rsidRPr="00CA3811" w:rsidRDefault="009643DB" w:rsidP="00F70143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21.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05.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2A62C9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074A806" w14:textId="539298F0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48094A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5EECE2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3FCABE0" w14:textId="18EBA057" w:rsidR="003305D9" w:rsidRPr="00CA3811" w:rsidRDefault="009643DB" w:rsidP="00F70143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48094A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A995A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18E3AFA" w14:textId="5807EEB7" w:rsidR="003305D9" w:rsidRPr="00CA3811" w:rsidRDefault="003305D9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792FB5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9078E61" w14:textId="4766CBF9" w:rsidR="003305D9" w:rsidRPr="00CA3811" w:rsidRDefault="003305D9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EDF363" w14:textId="77777777" w:rsidR="003305D9" w:rsidRPr="00CA3811" w:rsidRDefault="003305D9" w:rsidP="0045244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9F92D4B" w14:textId="778D86C1" w:rsidR="003305D9" w:rsidRPr="00CA3811" w:rsidRDefault="009643DB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A719F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9571E4" w14:textId="523FF079" w:rsidR="00F70143" w:rsidRPr="00CA3811" w:rsidRDefault="00F70143" w:rsidP="00F70143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7BADF7F" w14:textId="77777777" w:rsidTr="0047342C">
        <w:trPr>
          <w:gridBefore w:val="1"/>
          <w:gridAfter w:val="4"/>
          <w:wBefore w:w="3" w:type="pct"/>
          <w:wAfter w:w="32" w:type="pct"/>
          <w:trHeight w:val="1565"/>
        </w:trPr>
        <w:tc>
          <w:tcPr>
            <w:tcW w:w="32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DAD" w14:textId="2806B60B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A7D68" w14:textId="42C48BD1" w:rsidR="00DB3E2F" w:rsidRPr="00CB6D65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Pfingstmontag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C42A" w14:textId="09BE0FFF" w:rsidR="00DB3E2F" w:rsidRPr="00CB6D65" w:rsidRDefault="00DB3E2F" w:rsidP="00A40341">
            <w:pPr>
              <w:jc w:val="center"/>
              <w:rPr>
                <w:rFonts w:cstheme="minorHAnsi"/>
              </w:rPr>
            </w:pPr>
            <w:r w:rsidRPr="00CB6D65">
              <w:rPr>
                <w:rFonts w:cstheme="minorHAnsi"/>
                <w:b/>
                <w:bCs/>
                <w:color w:val="000000" w:themeColor="text1"/>
              </w:rPr>
              <w:t>Pfingstdienstag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05507E0" w14:textId="77777777" w:rsidR="00DB3E2F" w:rsidRDefault="00DB3E2F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91BED38" w14:textId="77777777" w:rsidR="00DB3E2F" w:rsidRDefault="00DB3E2F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75E1859D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92E074D" w14:textId="77777777" w:rsidR="00DB3E2F" w:rsidRDefault="00DB3E2F" w:rsidP="001A2B9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7A760BD" w14:textId="03EC323F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[Wiederaufgreifen des Verfahrens; Grundzüge des Beihilferechts der EU; Bundesverordnung; Öffentlich-rechtlicher Erstattungsanspruch; Öffentlich-rechtlicher Vertrag]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7188F" w14:textId="33A169FA" w:rsidR="00DB3E2F" w:rsidRPr="00676500" w:rsidRDefault="00DB3E2F" w:rsidP="00D7337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6275B" w14:textId="12A16539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1075D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CA9E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34AD7E4" w14:textId="77777777" w:rsidTr="00114CC0">
        <w:trPr>
          <w:gridBefore w:val="1"/>
          <w:gridAfter w:val="4"/>
          <w:wBefore w:w="3" w:type="pct"/>
          <w:wAfter w:w="32" w:type="pct"/>
          <w:trHeight w:val="1490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5AC2" w14:textId="4B0EF732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B9B9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BA1741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99DDFC2" w14:textId="756BB453" w:rsidR="00DB3E2F" w:rsidRPr="00114CC0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9DC368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9C96575" w14:textId="3A5C6784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53FA9ABA" w14:textId="62E13433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60CF4A6A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36F295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5714667" w14:textId="77777777" w:rsidR="00DB3E2F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5E53E2" w14:textId="40054693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4DC8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4D995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89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57CF454" w14:textId="77777777" w:rsidTr="00CB6D65">
        <w:trPr>
          <w:gridBefore w:val="1"/>
          <w:gridAfter w:val="4"/>
          <w:wBefore w:w="3" w:type="pct"/>
          <w:wAfter w:w="32" w:type="pct"/>
          <w:trHeight w:val="818"/>
        </w:trPr>
        <w:tc>
          <w:tcPr>
            <w:tcW w:w="3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EE87" w14:textId="04D4E099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2F6A24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7AA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51CB01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6BA88DF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89C9967" w14:textId="0F092A7D" w:rsidR="00DB3E2F" w:rsidRPr="00C94B71" w:rsidRDefault="00985028" w:rsidP="00CB6D6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B5FAF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694A4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F48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B07BD69" w14:textId="77777777" w:rsidTr="00CB6D65">
        <w:trPr>
          <w:gridBefore w:val="1"/>
          <w:gridAfter w:val="4"/>
          <w:wBefore w:w="3" w:type="pct"/>
          <w:wAfter w:w="32" w:type="pct"/>
          <w:trHeight w:val="801"/>
        </w:trPr>
        <w:tc>
          <w:tcPr>
            <w:tcW w:w="32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B5460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23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00B21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BD775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94EE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C73DFA3" w14:textId="77777777" w:rsidR="00DB3E2F" w:rsidRPr="00C94B71" w:rsidRDefault="00DB3E2F" w:rsidP="00C94B7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573825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11CBA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BF2C00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2C01F729" w14:textId="77777777" w:rsidTr="008D740F">
        <w:trPr>
          <w:gridBefore w:val="1"/>
          <w:gridAfter w:val="4"/>
          <w:wBefore w:w="3" w:type="pct"/>
          <w:wAfter w:w="32" w:type="pct"/>
          <w:trHeight w:val="1701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7482" w14:textId="363D873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7E616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AFBB8" w14:textId="3253368A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7234BF1" w14:textId="77777777" w:rsidR="002721AB" w:rsidRDefault="00F13C90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154789C7" w14:textId="10252336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592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0905185" w14:textId="77777777" w:rsidR="002B475B" w:rsidRDefault="002B475B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07D22069" w14:textId="7BA5E0BD" w:rsidR="002721AB" w:rsidRPr="00CA3811" w:rsidRDefault="002B475B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Öffentliches Recht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 57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321DB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801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13518CF" w14:textId="77777777" w:rsidTr="00A40341">
        <w:trPr>
          <w:gridBefore w:val="1"/>
          <w:gridAfter w:val="4"/>
          <w:wBefore w:w="3" w:type="pct"/>
          <w:wAfter w:w="32" w:type="pct"/>
          <w:trHeight w:val="1709"/>
        </w:trPr>
        <w:tc>
          <w:tcPr>
            <w:tcW w:w="322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2AA9FB" w14:textId="74AB0E96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7BFDA" w14:textId="64124093" w:rsidR="002721AB" w:rsidRPr="00CA3811" w:rsidRDefault="002721AB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7D47B" w14:textId="63516A76" w:rsidR="003816F9" w:rsidRPr="003816F9" w:rsidRDefault="003816F9" w:rsidP="00105FBC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F34B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56B7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48906D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D8C9B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C02AC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7A9E1CC3" w14:textId="77777777" w:rsidTr="00A40341">
        <w:trPr>
          <w:gridBefore w:val="1"/>
          <w:gridAfter w:val="4"/>
          <w:wBefore w:w="3" w:type="pct"/>
          <w:wAfter w:w="32" w:type="pct"/>
          <w:trHeight w:val="48"/>
        </w:trPr>
        <w:tc>
          <w:tcPr>
            <w:tcW w:w="322" w:type="pct"/>
            <w:gridSpan w:val="6"/>
          </w:tcPr>
          <w:p w14:paraId="017EE365" w14:textId="723459FB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23" w:type="pct"/>
            <w:gridSpan w:val="4"/>
          </w:tcPr>
          <w:p w14:paraId="725DB07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  <w:gridSpan w:val="3"/>
            <w:shd w:val="clear" w:color="auto" w:fill="FFFFFF" w:themeFill="background1"/>
          </w:tcPr>
          <w:p w14:paraId="5FB41269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6CD102C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79061BB1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39881EC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99AC1CD" w14:textId="77777777" w:rsidR="00A40341" w:rsidRDefault="00A40341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0FBBBBF" w14:textId="77777777" w:rsidR="00A40341" w:rsidRDefault="00A40341" w:rsidP="00A40341">
            <w:pP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3A6F6967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20C724ED" w14:textId="77777777" w:rsidR="008D740F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3A03DAD6" w14:textId="5DBD02B9" w:rsidR="008D740F" w:rsidRPr="003209C4" w:rsidRDefault="008D740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gridSpan w:val="2"/>
          </w:tcPr>
          <w:p w14:paraId="5294EC6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63E2E78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76D6F135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01469F9D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9DB7D5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39B8F6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FD0A5C" w14:textId="334642A2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977147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60D72E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EF0717F" w14:textId="7BDC85FF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7C14BC96" w14:textId="0AC9844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0842AE6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DA9566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5D13CCA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E46DB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97D32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77126F3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8D6C4D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D967FE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034B76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93B4C9" w14:textId="6E7754F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579" w:type="pct"/>
          </w:tcPr>
          <w:p w14:paraId="378B6B3F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73F21A3A" w14:textId="77777777" w:rsidTr="006F2AC9">
        <w:trPr>
          <w:gridBefore w:val="1"/>
          <w:gridAfter w:val="2"/>
          <w:wBefore w:w="3" w:type="pct"/>
          <w:wAfter w:w="8" w:type="pct"/>
        </w:trPr>
        <w:tc>
          <w:tcPr>
            <w:tcW w:w="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680ABD" w14:textId="605B177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24C9E" w14:textId="6716A295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F0212E8" w14:textId="0A9216D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9C090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613149A" w14:textId="067B08E5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350A4797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69380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AAF6789" w14:textId="771B7186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23A34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28F0BB7" w14:textId="2301C3EC" w:rsidR="002721AB" w:rsidRPr="00CA3811" w:rsidRDefault="009643D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30.05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C12AB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84AC412" w14:textId="47DE5364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50E68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5A83916" w14:textId="13EF8A9D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A2C061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BB3CB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9149BC9" w14:textId="5141D813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6A9320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28C935CC" w14:textId="77777777" w:rsidTr="00F72862">
        <w:trPr>
          <w:gridBefore w:val="1"/>
          <w:gridAfter w:val="2"/>
          <w:wBefore w:w="3" w:type="pct"/>
          <w:wAfter w:w="8" w:type="pct"/>
          <w:trHeight w:val="1534"/>
        </w:trPr>
        <w:tc>
          <w:tcPr>
            <w:tcW w:w="26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7ECD" w14:textId="248282C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79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15205" w14:textId="33DF8A96" w:rsidR="00CB6D65" w:rsidRPr="00926663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5198" w14:textId="1069549B" w:rsidR="00CB6D65" w:rsidRPr="00926663" w:rsidRDefault="00CB6D65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76EA66C" w14:textId="77777777" w:rsidR="00CB6D65" w:rsidRDefault="00CB6D65" w:rsidP="008210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4AF35F3E" w14:textId="77777777" w:rsidR="00CB6D65" w:rsidRDefault="00CB6D65" w:rsidP="0082104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67CFD0AB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7385929" w14:textId="77777777" w:rsidR="00CB6D65" w:rsidRDefault="00CB6D65" w:rsidP="00376C6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  <w:u w:val="single"/>
              </w:rPr>
            </w:pPr>
          </w:p>
          <w:p w14:paraId="5CAB34DF" w14:textId="40E756CA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[Verwaltungsvorschriften; Kommunale Selbstverwaltung]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82435" w14:textId="0E2EB2E4" w:rsidR="00CB6D65" w:rsidRPr="008E5F34" w:rsidRDefault="00CB6D65" w:rsidP="00203E1C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 w:rsidRPr="00CB6D65">
              <w:rPr>
                <w:rFonts w:cstheme="minorHAnsi"/>
                <w:b/>
                <w:color w:val="000000" w:themeColor="text1"/>
                <w:szCs w:val="18"/>
              </w:rPr>
              <w:t>Fronleichnam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1CCE3" w14:textId="1C704CF7" w:rsidR="00CB6D65" w:rsidRPr="00D673D4" w:rsidRDefault="00CB6D65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8DECD1" w14:textId="7C10EE40" w:rsidR="00CB6D65" w:rsidRPr="00E12DBF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EB4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5B8EC175" w14:textId="77777777" w:rsidTr="00CB6D65">
        <w:trPr>
          <w:gridBefore w:val="1"/>
          <w:gridAfter w:val="2"/>
          <w:wBefore w:w="3" w:type="pct"/>
          <w:wAfter w:w="8" w:type="pct"/>
          <w:trHeight w:val="141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EC560" w14:textId="182E21C4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69585" w14:textId="77CB036C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3B5A1C8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0C28C1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443C98C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502D825" w14:textId="3FF1BF4D" w:rsidR="00CB6D65" w:rsidRPr="00CA3811" w:rsidRDefault="00CB6D65" w:rsidP="00114CC0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8"/>
              </w:rPr>
              <w:t>Urkundendelikte und Amtsdelikte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2AF290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50271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BEC0458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AFEF0F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022301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7761AA4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89EFFBE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64DD3E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F4EDA8" w14:textId="77777777" w:rsidR="00CB6D65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7BB5FD7" w14:textId="77777777" w:rsidR="00CB6D65" w:rsidRDefault="00CB6D65" w:rsidP="00376C60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FA8402D" w14:textId="68094C2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2CB3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2B317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2B7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7FCC3D3" w14:textId="77777777" w:rsidTr="00CB6D65">
        <w:trPr>
          <w:gridBefore w:val="1"/>
          <w:gridAfter w:val="2"/>
          <w:wBefore w:w="3" w:type="pct"/>
          <w:wAfter w:w="8" w:type="pct"/>
          <w:trHeight w:val="860"/>
        </w:trPr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02" w14:textId="587BDAC1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F1826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025045D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250DD1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0074E" w14:textId="05A69E76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752942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BC8E5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E40E7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107633F" w14:textId="77777777" w:rsidTr="00CB6D65">
        <w:trPr>
          <w:gridBefore w:val="1"/>
          <w:gridAfter w:val="2"/>
          <w:wBefore w:w="3" w:type="pct"/>
          <w:wAfter w:w="8" w:type="pct"/>
          <w:trHeight w:val="741"/>
        </w:trPr>
        <w:tc>
          <w:tcPr>
            <w:tcW w:w="2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6B942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79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4DEE3F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B9B57D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7444A4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7A2550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F650D1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874B33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5CC53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1FE3DA07" w14:textId="77777777" w:rsidTr="00374F36">
        <w:trPr>
          <w:gridBefore w:val="1"/>
          <w:gridAfter w:val="2"/>
          <w:wBefore w:w="3" w:type="pct"/>
          <w:wAfter w:w="8" w:type="pct"/>
          <w:trHeight w:val="158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19ED" w14:textId="71784A9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C216AB9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014A6980" w14:textId="1907F667" w:rsidR="00CB6D65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E0328" w14:textId="3D60235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E663161" w14:textId="77777777" w:rsidR="00CB6D65" w:rsidRDefault="00CB6D65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A8BDD16" w14:textId="718137B8" w:rsidR="007C055B" w:rsidRPr="00CA3811" w:rsidRDefault="007C055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76B7A" w14:textId="77777777" w:rsidR="00CB6D65" w:rsidRDefault="00CB6D65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2AD8C3D" w14:textId="77777777" w:rsidR="00CB6D65" w:rsidRPr="00CA3811" w:rsidRDefault="00CB6D65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4B4E8E3" w14:textId="77777777" w:rsidR="00CB6D65" w:rsidRDefault="00CB6D65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36E9F054" w14:textId="6B25DB9C" w:rsidR="00CB6D65" w:rsidRPr="00CA3811" w:rsidRDefault="00CB6D65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S 57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59D22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FA4B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0759F24C" w14:textId="77777777" w:rsidTr="00A40341">
        <w:trPr>
          <w:gridBefore w:val="1"/>
          <w:gridAfter w:val="2"/>
          <w:wBefore w:w="3" w:type="pct"/>
          <w:wAfter w:w="8" w:type="pct"/>
          <w:trHeight w:val="153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4F07" w14:textId="6258686D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B444249" w14:textId="77777777" w:rsidR="00A40341" w:rsidRPr="00926663" w:rsidRDefault="00A40341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3C4BA43F" w14:textId="74AFC029" w:rsidR="002721AB" w:rsidRPr="00CA3811" w:rsidRDefault="00A40341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E8E38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D6D4EF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E3064" w14:textId="77777777" w:rsidR="002721AB" w:rsidRDefault="002721AB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F04808F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22833A84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BB2A7DB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C527F01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6D9DFA7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D01E705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957A3E8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ECD67EA" w14:textId="77777777" w:rsidR="00203E1C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57B37EA" w14:textId="01198ADC" w:rsidR="00203E1C" w:rsidRPr="00CA3811" w:rsidRDefault="00203E1C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1CF23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4EECD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886F0E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0FF994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1F48430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7853AB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E9BD41A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0330D5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5AF48C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884D22A" w14:textId="7193FF1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793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239EA6D" w14:textId="77777777" w:rsidTr="00A40341">
        <w:trPr>
          <w:gridBefore w:val="1"/>
          <w:gridAfter w:val="2"/>
          <w:wBefore w:w="3" w:type="pct"/>
          <w:wAfter w:w="8" w:type="pct"/>
          <w:trHeight w:val="1247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B3E8" w14:textId="67F037EC" w:rsidR="002721AB" w:rsidRPr="00CA3811" w:rsidRDefault="002721AB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5A92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45E2E9B" w14:textId="77777777" w:rsidR="00A40341" w:rsidRDefault="00A40341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3C2ECE32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6E83767C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76BB7504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0851291" w14:textId="77777777" w:rsidR="00A40341" w:rsidRDefault="00A40341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[Erbrecht IV]</w:t>
            </w:r>
          </w:p>
          <w:p w14:paraId="565AF310" w14:textId="77777777" w:rsidR="002721AB" w:rsidRPr="00CA3811" w:rsidRDefault="002721AB" w:rsidP="00A40341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3917E0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CF821A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97C05E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63A068E9" w14:textId="5BDF91BA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E59B1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BC980" w14:textId="77777777" w:rsidR="002721AB" w:rsidRPr="00CA3811" w:rsidRDefault="002721AB" w:rsidP="00D73372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EE0EE9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EF18F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F0F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C5CCA" w:rsidRPr="00CA3811" w14:paraId="339D9DA1" w14:textId="77777777" w:rsidTr="006F2AC9">
        <w:trPr>
          <w:gridBefore w:val="1"/>
          <w:gridAfter w:val="1"/>
          <w:wBefore w:w="3" w:type="pct"/>
          <w:wAfter w:w="4" w:type="pct"/>
        </w:trPr>
        <w:tc>
          <w:tcPr>
            <w:tcW w:w="2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D63DE9" w14:textId="61A05EA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65D0DC" w14:textId="3C325AE8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E0A64AE" w14:textId="57FA4F99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C5627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25F67CA" w14:textId="1675FEF0" w:rsidR="002721AB" w:rsidRPr="00CA3811" w:rsidRDefault="002517C8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11D9430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CACD2D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2E2C16" w14:textId="761ADCD9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F5E21D5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44BA0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CA25E1E" w14:textId="70D24CD6" w:rsidR="002721AB" w:rsidRPr="00CA3811" w:rsidRDefault="002517C8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C014CC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EAA09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1FB333" w14:textId="365B6E25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72A660C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99AE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2D6C361" w14:textId="332DFB50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41251C2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73A1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64DBA006" w14:textId="2BFF5ECF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896FE1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01E0286D" w14:textId="77777777" w:rsidTr="00CB6D65">
        <w:trPr>
          <w:gridBefore w:val="1"/>
          <w:gridAfter w:val="1"/>
          <w:wBefore w:w="3" w:type="pct"/>
          <w:wAfter w:w="4" w:type="pct"/>
          <w:trHeight w:val="870"/>
        </w:trPr>
        <w:tc>
          <w:tcPr>
            <w:tcW w:w="271" w:type="pct"/>
            <w:gridSpan w:val="3"/>
            <w:vMerge w:val="restart"/>
            <w:tcBorders>
              <w:top w:val="single" w:sz="12" w:space="0" w:color="auto"/>
            </w:tcBorders>
          </w:tcPr>
          <w:p w14:paraId="180200F5" w14:textId="2F96B13A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0" w:type="pct"/>
            <w:gridSpan w:val="5"/>
            <w:vMerge w:val="restart"/>
            <w:tcBorders>
              <w:top w:val="single" w:sz="12" w:space="0" w:color="auto"/>
            </w:tcBorders>
          </w:tcPr>
          <w:p w14:paraId="1FEB7845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771AA90" w14:textId="4DEED69B" w:rsidR="00CB6D65" w:rsidRPr="00717340" w:rsidRDefault="00CB6D65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00332AAD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45F8DA15" w14:textId="77777777" w:rsidR="00CB6D65" w:rsidRDefault="00CB6D65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2A851B0C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E011575" w14:textId="77777777" w:rsidR="00CB6D65" w:rsidRDefault="00CB6D65" w:rsidP="00A46B3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4EA91254" w14:textId="4E96C1F2" w:rsidR="00CB6D65" w:rsidRPr="00CA3811" w:rsidRDefault="00CB6D65" w:rsidP="00376C60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6C60">
              <w:rPr>
                <w:rFonts w:cstheme="minorHAnsi"/>
                <w:bCs/>
                <w:color w:val="000000" w:themeColor="text1"/>
                <w:sz w:val="18"/>
                <w:szCs w:val="14"/>
              </w:rPr>
              <w:t>[Eigener und übertragener Wirkungskreis; Kommunalaufsicht; Kommunalorgane]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10D50" w14:textId="33D5050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D88603" w14:textId="7A58959E" w:rsidR="00CB6D65" w:rsidRPr="0010368E" w:rsidRDefault="00CB6D65" w:rsidP="0010368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7099F3A8" w14:textId="2B20BA65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 w:val="restart"/>
            <w:tcBorders>
              <w:top w:val="single" w:sz="12" w:space="0" w:color="auto"/>
            </w:tcBorders>
          </w:tcPr>
          <w:p w14:paraId="5D257AAD" w14:textId="219B834B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0FEE62FB" w14:textId="77777777" w:rsidTr="00CB6D65">
        <w:trPr>
          <w:gridBefore w:val="1"/>
          <w:gridAfter w:val="1"/>
          <w:wBefore w:w="3" w:type="pct"/>
          <w:wAfter w:w="4" w:type="pct"/>
          <w:trHeight w:val="870"/>
        </w:trPr>
        <w:tc>
          <w:tcPr>
            <w:tcW w:w="271" w:type="pct"/>
            <w:gridSpan w:val="3"/>
            <w:vMerge/>
            <w:tcBorders>
              <w:bottom w:val="single" w:sz="4" w:space="0" w:color="auto"/>
            </w:tcBorders>
          </w:tcPr>
          <w:p w14:paraId="0E3FE924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  <w:gridSpan w:val="5"/>
            <w:vMerge/>
            <w:tcBorders>
              <w:bottom w:val="single" w:sz="4" w:space="0" w:color="auto"/>
            </w:tcBorders>
          </w:tcPr>
          <w:p w14:paraId="44DFC785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/>
            <w:shd w:val="clear" w:color="auto" w:fill="auto"/>
          </w:tcPr>
          <w:p w14:paraId="57F6110E" w14:textId="77777777" w:rsidR="00CB6D65" w:rsidRPr="00717340" w:rsidRDefault="00CB6D65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15F93AD4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8A58" w14:textId="77777777" w:rsidR="00CB6D65" w:rsidRPr="00CA3811" w:rsidRDefault="00CB6D65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9215B5" w14:textId="77777777" w:rsidR="00CB6D65" w:rsidRPr="0010368E" w:rsidRDefault="00CB6D65" w:rsidP="0010368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27FFBEA" w14:textId="77777777" w:rsidR="00CB6D65" w:rsidRPr="006F2AC9" w:rsidRDefault="00CB6D65" w:rsidP="00CB6D6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72F01739" w14:textId="03349FFD" w:rsidR="00CB6D65" w:rsidRPr="006F2AC9" w:rsidRDefault="00CB6D65" w:rsidP="00CB6D6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71577C05" w14:textId="7FB7D007" w:rsidR="00CB6D65" w:rsidRPr="00CA3811" w:rsidRDefault="00CB6D65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07" w:type="pct"/>
            <w:gridSpan w:val="4"/>
            <w:vMerge/>
            <w:tcBorders>
              <w:bottom w:val="single" w:sz="4" w:space="0" w:color="auto"/>
            </w:tcBorders>
          </w:tcPr>
          <w:p w14:paraId="443DBFA8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2F100D73" w14:textId="77777777" w:rsidTr="00CB6D65">
        <w:trPr>
          <w:gridBefore w:val="1"/>
          <w:gridAfter w:val="1"/>
          <w:wBefore w:w="3" w:type="pct"/>
          <w:wAfter w:w="4" w:type="pct"/>
          <w:trHeight w:val="1644"/>
        </w:trPr>
        <w:tc>
          <w:tcPr>
            <w:tcW w:w="271" w:type="pct"/>
            <w:gridSpan w:val="3"/>
          </w:tcPr>
          <w:p w14:paraId="2C612657" w14:textId="3CD2258F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0" w:type="pct"/>
            <w:gridSpan w:val="5"/>
            <w:shd w:val="clear" w:color="auto" w:fill="auto"/>
          </w:tcPr>
          <w:p w14:paraId="2608AFCC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 w:val="restart"/>
            <w:shd w:val="clear" w:color="auto" w:fill="F4B083" w:themeFill="accent2" w:themeFillTint="99"/>
          </w:tcPr>
          <w:p w14:paraId="71D64FEE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45C55007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0D9A3BE8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398F5A1" w14:textId="77777777" w:rsidR="00CB6D65" w:rsidRPr="007743EA" w:rsidRDefault="00CB6D65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Brandstiftungsdelikte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1640E318" w14:textId="77777777" w:rsidR="00CB6D65" w:rsidRPr="007743EA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364CF6EF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41A9EFC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FFFF00"/>
          </w:tcPr>
          <w:p w14:paraId="69184FC7" w14:textId="77777777" w:rsidR="00CB6D65" w:rsidRDefault="00CB6D65" w:rsidP="00203E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</w:p>
          <w:p w14:paraId="64B961FA" w14:textId="77777777" w:rsidR="00CB6D65" w:rsidRDefault="00CB6D65" w:rsidP="00203E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2F60DE5E" w14:textId="76D262D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323F88A7" w14:textId="2BBCFC63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A6A339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674A78FA" w14:textId="77777777" w:rsidR="00CB6D65" w:rsidRPr="00CA3811" w:rsidRDefault="00CB6D65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56F7CBBE" w14:textId="77777777" w:rsidTr="005E3D80">
        <w:trPr>
          <w:gridBefore w:val="1"/>
          <w:gridAfter w:val="1"/>
          <w:wBefore w:w="3" w:type="pct"/>
          <w:wAfter w:w="4" w:type="pct"/>
          <w:trHeight w:val="705"/>
        </w:trPr>
        <w:tc>
          <w:tcPr>
            <w:tcW w:w="271" w:type="pct"/>
            <w:gridSpan w:val="3"/>
            <w:vMerge w:val="restart"/>
            <w:tcBorders>
              <w:bottom w:val="single" w:sz="4" w:space="0" w:color="auto"/>
            </w:tcBorders>
          </w:tcPr>
          <w:p w14:paraId="4F9A5802" w14:textId="63D0B34F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0" w:type="pct"/>
            <w:gridSpan w:val="5"/>
            <w:vMerge w:val="restart"/>
            <w:shd w:val="clear" w:color="auto" w:fill="FFC000"/>
          </w:tcPr>
          <w:p w14:paraId="59449655" w14:textId="77777777" w:rsidR="00C96D1F" w:rsidRDefault="00C96D1F" w:rsidP="00C96D1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6F2F27EE" w14:textId="374822BB" w:rsidR="00C96D1F" w:rsidRPr="00CA3811" w:rsidRDefault="00C96D1F" w:rsidP="00C96D1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7" w:type="pct"/>
            <w:gridSpan w:val="6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1BC22E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6F54E2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0F6CBED2" w14:textId="77777777" w:rsidR="00C96D1F" w:rsidRDefault="00C96D1F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6BC325B9" w14:textId="09F930EE" w:rsidR="00C96D1F" w:rsidRPr="00CA3811" w:rsidRDefault="00C96D1F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8B0CF7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97D22C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 w:val="restart"/>
            <w:tcBorders>
              <w:bottom w:val="single" w:sz="4" w:space="0" w:color="auto"/>
            </w:tcBorders>
          </w:tcPr>
          <w:p w14:paraId="60AC8F06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0BB0DF09" w14:textId="77777777" w:rsidTr="00C96D1F">
        <w:trPr>
          <w:gridBefore w:val="1"/>
          <w:gridAfter w:val="1"/>
          <w:wBefore w:w="3" w:type="pct"/>
          <w:wAfter w:w="4" w:type="pct"/>
          <w:trHeight w:val="869"/>
        </w:trPr>
        <w:tc>
          <w:tcPr>
            <w:tcW w:w="271" w:type="pct"/>
            <w:gridSpan w:val="3"/>
            <w:vMerge/>
          </w:tcPr>
          <w:p w14:paraId="2A97294A" w14:textId="77777777" w:rsidR="00C96D1F" w:rsidRPr="00CA3811" w:rsidRDefault="00C96D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0" w:type="pct"/>
            <w:gridSpan w:val="5"/>
            <w:vMerge/>
            <w:shd w:val="clear" w:color="auto" w:fill="FFC000"/>
          </w:tcPr>
          <w:p w14:paraId="0417BA0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vMerge/>
            <w:shd w:val="clear" w:color="auto" w:fill="F4B083" w:themeFill="accent2" w:themeFillTint="99"/>
          </w:tcPr>
          <w:p w14:paraId="1D475BB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uto"/>
          </w:tcPr>
          <w:p w14:paraId="5596E495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18CC0531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65EFF334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4151F9E4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  <w:vMerge/>
          </w:tcPr>
          <w:p w14:paraId="00EC7E2B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96D1F" w:rsidRPr="00CA3811" w14:paraId="53D87D82" w14:textId="77777777" w:rsidTr="00374F36">
        <w:trPr>
          <w:gridBefore w:val="1"/>
          <w:gridAfter w:val="1"/>
          <w:wBefore w:w="3" w:type="pct"/>
          <w:wAfter w:w="4" w:type="pct"/>
          <w:trHeight w:val="1656"/>
        </w:trPr>
        <w:tc>
          <w:tcPr>
            <w:tcW w:w="271" w:type="pct"/>
            <w:gridSpan w:val="3"/>
          </w:tcPr>
          <w:p w14:paraId="7DBD0B27" w14:textId="2ED1D932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0" w:type="pct"/>
            <w:gridSpan w:val="5"/>
            <w:vMerge/>
            <w:shd w:val="clear" w:color="auto" w:fill="FFC000"/>
          </w:tcPr>
          <w:p w14:paraId="5861DFD6" w14:textId="6CADC1B0" w:rsidR="00C96D1F" w:rsidRPr="00CA3811" w:rsidRDefault="00C96D1F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7" w:type="pct"/>
            <w:gridSpan w:val="6"/>
            <w:shd w:val="clear" w:color="auto" w:fill="auto"/>
          </w:tcPr>
          <w:p w14:paraId="3DD4FA92" w14:textId="2C38F7A8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8D08D" w:themeFill="accent6" w:themeFillTint="99"/>
          </w:tcPr>
          <w:p w14:paraId="07BC416E" w14:textId="77777777" w:rsidR="00C96D1F" w:rsidRDefault="00C96D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2E9D871C" w14:textId="5C26C0AC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shd w:val="clear" w:color="auto" w:fill="auto"/>
          </w:tcPr>
          <w:p w14:paraId="6C550F5E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55A0EEB1" w14:textId="77777777" w:rsidR="00C96D1F" w:rsidRDefault="00C96D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4016F61" w14:textId="77777777" w:rsidR="00C96D1F" w:rsidRDefault="00C96D1F" w:rsidP="002B475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Öffentliches Recht – </w:t>
            </w:r>
          </w:p>
          <w:p w14:paraId="163B6CF5" w14:textId="03FEE0C4" w:rsidR="00C96D1F" w:rsidRPr="00CA3811" w:rsidRDefault="00C96D1F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  <w:vMerge/>
            <w:shd w:val="clear" w:color="auto" w:fill="8EAADB" w:themeFill="accent1" w:themeFillTint="99"/>
          </w:tcPr>
          <w:p w14:paraId="00CFA463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38E211FA" w14:textId="77777777" w:rsidR="00C96D1F" w:rsidRPr="00CA3811" w:rsidRDefault="00C96D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1EEDA389" w14:textId="77777777" w:rsidTr="008D740F">
        <w:trPr>
          <w:gridBefore w:val="1"/>
          <w:gridAfter w:val="1"/>
          <w:wBefore w:w="3" w:type="pct"/>
          <w:wAfter w:w="4" w:type="pct"/>
          <w:trHeight w:val="1656"/>
        </w:trPr>
        <w:tc>
          <w:tcPr>
            <w:tcW w:w="271" w:type="pct"/>
            <w:gridSpan w:val="3"/>
          </w:tcPr>
          <w:p w14:paraId="47CEC541" w14:textId="53B859C3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0" w:type="pct"/>
            <w:gridSpan w:val="5"/>
            <w:shd w:val="clear" w:color="auto" w:fill="FFFF00"/>
          </w:tcPr>
          <w:p w14:paraId="48080A78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272200F" w14:textId="77868BE3" w:rsidR="002721AB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7" w:type="pct"/>
            <w:gridSpan w:val="6"/>
            <w:shd w:val="clear" w:color="auto" w:fill="auto"/>
          </w:tcPr>
          <w:p w14:paraId="4F44CA4C" w14:textId="3333796C" w:rsidR="002C5CCA" w:rsidRPr="002C5CCA" w:rsidRDefault="002C5CCA" w:rsidP="00105FB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678" w:type="pct"/>
          </w:tcPr>
          <w:p w14:paraId="1D11A03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auto"/>
          </w:tcPr>
          <w:p w14:paraId="483B8F2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2FEFC813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CDB52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07" w:type="pct"/>
            <w:gridSpan w:val="4"/>
          </w:tcPr>
          <w:p w14:paraId="25072A47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738B4AD" w14:textId="77777777" w:rsidTr="006F2AC9">
        <w:trPr>
          <w:gridBefore w:val="1"/>
          <w:gridAfter w:val="1"/>
          <w:wBefore w:w="3" w:type="pct"/>
          <w:wAfter w:w="4" w:type="pct"/>
        </w:trPr>
        <w:tc>
          <w:tcPr>
            <w:tcW w:w="271" w:type="pct"/>
            <w:gridSpan w:val="3"/>
          </w:tcPr>
          <w:p w14:paraId="3A822C62" w14:textId="38A405D0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0" w:type="pct"/>
            <w:gridSpan w:val="5"/>
          </w:tcPr>
          <w:p w14:paraId="107FF6FC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7" w:type="pct"/>
            <w:gridSpan w:val="6"/>
            <w:shd w:val="clear" w:color="auto" w:fill="FFFF00"/>
          </w:tcPr>
          <w:p w14:paraId="601CE99F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503B6C9A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44655EF2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09EAA692" w14:textId="77777777" w:rsidR="002721AB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AE97EC1" w14:textId="092CF9FA" w:rsidR="002721AB" w:rsidRPr="003209C4" w:rsidRDefault="002721AB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I]</w:t>
            </w:r>
          </w:p>
        </w:tc>
        <w:tc>
          <w:tcPr>
            <w:tcW w:w="678" w:type="pct"/>
          </w:tcPr>
          <w:p w14:paraId="3617A29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3C46992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5A6541E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99E45D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1CAC3AB" w14:textId="05765855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82775BB" w14:textId="0CDC55A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BCE80CE" w14:textId="3C304992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F1EC38A" w14:textId="42CD202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25731C9" w14:textId="761DE001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3278D75" w14:textId="4F6AAE86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AB62F9C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AC1248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5230382A" w14:textId="199F0B04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1EE77FB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07" w:type="pct"/>
            <w:gridSpan w:val="4"/>
          </w:tcPr>
          <w:p w14:paraId="321B953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74D4D636" w14:textId="77777777" w:rsidTr="006F2AC9">
        <w:trPr>
          <w:gridBefore w:val="1"/>
          <w:wBefore w:w="3" w:type="pct"/>
        </w:trPr>
        <w:tc>
          <w:tcPr>
            <w:tcW w:w="2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5C9DF0" w14:textId="5BE0FEEB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782C30" w14:textId="7DDC0FF1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E43F105" w14:textId="30FC9975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9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8246E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3E5D52C" w14:textId="61AC7F36" w:rsidR="002721AB" w:rsidRPr="00CA3811" w:rsidRDefault="009643D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32FABA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D85DF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59986B9" w14:textId="103D6E6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DD257D3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013B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1813A0E" w14:textId="67548C29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59D1E7A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A6FDA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C5E70AD" w14:textId="18FC545F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155160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DF900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5A4AF83" w14:textId="762229B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15</w:t>
            </w:r>
            <w:r w:rsidR="002721AB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.06.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9EE080F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B80EA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F15EE88" w14:textId="7E4213A4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76CD28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4DF9E225" w14:textId="77777777" w:rsidTr="007D7F72">
        <w:trPr>
          <w:gridBefore w:val="1"/>
          <w:wBefore w:w="3" w:type="pct"/>
          <w:trHeight w:val="1565"/>
        </w:trPr>
        <w:tc>
          <w:tcPr>
            <w:tcW w:w="271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C4657FB" w14:textId="4319C50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56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1A9F972" w14:textId="63D50772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0D36C46" w14:textId="46DB53FF" w:rsidR="00DB3E2F" w:rsidRPr="00717340" w:rsidRDefault="00DB3E2F" w:rsidP="009103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31A3875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FF4A178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F6B568D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89DBC60" w14:textId="77777777" w:rsidR="00DB3E2F" w:rsidRDefault="00DB3E2F" w:rsidP="00A46B34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49ED7572" w14:textId="14333F6D" w:rsidR="00DB3E2F" w:rsidRPr="00660940" w:rsidRDefault="00DB3E2F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[Beschlussfassung des Gemeinderats; Kommunalverfassungs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376C60">
              <w:rPr>
                <w:rFonts w:cstheme="minorHAnsi"/>
                <w:color w:val="000000" w:themeColor="text1"/>
                <w:sz w:val="18"/>
                <w:szCs w:val="18"/>
              </w:rPr>
              <w:t>streit]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BF8336" w14:textId="3370B86C" w:rsidR="00DB3E2F" w:rsidRPr="00676500" w:rsidRDefault="00DB3E2F" w:rsidP="008E5F34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198A08" w14:textId="16205A82" w:rsidR="00DB3E2F" w:rsidRPr="00D673D4" w:rsidRDefault="00DB3E2F" w:rsidP="002721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</w:tcPr>
          <w:p w14:paraId="61D11F75" w14:textId="73A74723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EB0C171" w14:textId="7360FE4D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6E6EB93" w14:textId="77777777" w:rsidTr="00A40341">
        <w:trPr>
          <w:gridBefore w:val="1"/>
          <w:wBefore w:w="3" w:type="pct"/>
          <w:trHeight w:val="1449"/>
        </w:trPr>
        <w:tc>
          <w:tcPr>
            <w:tcW w:w="271" w:type="pct"/>
            <w:gridSpan w:val="3"/>
          </w:tcPr>
          <w:p w14:paraId="31C6DDBD" w14:textId="64F7B21E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56" w:type="pct"/>
            <w:gridSpan w:val="4"/>
            <w:shd w:val="clear" w:color="auto" w:fill="auto"/>
          </w:tcPr>
          <w:p w14:paraId="353577F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 w:val="restart"/>
            <w:shd w:val="clear" w:color="auto" w:fill="F4B083" w:themeFill="accent2" w:themeFillTint="99"/>
          </w:tcPr>
          <w:p w14:paraId="3F924DFE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C6DCF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6548F32F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3B4045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Diebstahl und </w:t>
            </w:r>
          </w:p>
          <w:p w14:paraId="17A13722" w14:textId="23BFB166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Unterschlagung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5F485CE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shd w:val="clear" w:color="auto" w:fill="8EAADB" w:themeFill="accent1" w:themeFillTint="99"/>
          </w:tcPr>
          <w:p w14:paraId="7620F4C3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shd w:val="clear" w:color="auto" w:fill="FFFF00"/>
          </w:tcPr>
          <w:p w14:paraId="1E3D4B0B" w14:textId="77777777" w:rsidR="00DB3E2F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695ADDCA" w14:textId="3074A4D6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shd w:val="clear" w:color="auto" w:fill="auto"/>
          </w:tcPr>
          <w:p w14:paraId="5DFB7F73" w14:textId="0C2B2ACC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4553C4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</w:tcPr>
          <w:p w14:paraId="24F6B0B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3874161" w14:textId="77777777" w:rsidTr="00CB6D65">
        <w:trPr>
          <w:gridBefore w:val="1"/>
          <w:wBefore w:w="3" w:type="pct"/>
          <w:trHeight w:val="874"/>
        </w:trPr>
        <w:tc>
          <w:tcPr>
            <w:tcW w:w="271" w:type="pct"/>
            <w:gridSpan w:val="3"/>
            <w:vMerge w:val="restart"/>
            <w:tcBorders>
              <w:bottom w:val="single" w:sz="4" w:space="0" w:color="auto"/>
            </w:tcBorders>
          </w:tcPr>
          <w:p w14:paraId="5020EFA3" w14:textId="487FA459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56" w:type="pct"/>
            <w:gridSpan w:val="4"/>
            <w:vMerge w:val="restart"/>
            <w:tcBorders>
              <w:bottom w:val="single" w:sz="4" w:space="0" w:color="auto"/>
            </w:tcBorders>
          </w:tcPr>
          <w:p w14:paraId="1A96327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F1B729A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083039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2ED78288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742ECFF9" w14:textId="48CF2907" w:rsidR="00DB3E2F" w:rsidRPr="00CA3811" w:rsidRDefault="009850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bottom w:val="single" w:sz="4" w:space="0" w:color="auto"/>
            </w:tcBorders>
          </w:tcPr>
          <w:p w14:paraId="42ED786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bottom w:val="single" w:sz="4" w:space="0" w:color="auto"/>
            </w:tcBorders>
          </w:tcPr>
          <w:p w14:paraId="2B318F8B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bottom w:val="single" w:sz="4" w:space="0" w:color="auto"/>
            </w:tcBorders>
          </w:tcPr>
          <w:p w14:paraId="275C85D7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C904C61" w14:textId="77777777" w:rsidTr="00CB6D65">
        <w:trPr>
          <w:gridBefore w:val="1"/>
          <w:wBefore w:w="3" w:type="pct"/>
          <w:trHeight w:val="869"/>
        </w:trPr>
        <w:tc>
          <w:tcPr>
            <w:tcW w:w="271" w:type="pct"/>
            <w:gridSpan w:val="3"/>
            <w:vMerge/>
          </w:tcPr>
          <w:p w14:paraId="4048854F" w14:textId="77777777" w:rsidR="00DB3E2F" w:rsidRPr="00CA3811" w:rsidRDefault="00DB3E2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56" w:type="pct"/>
            <w:gridSpan w:val="4"/>
            <w:vMerge/>
          </w:tcPr>
          <w:p w14:paraId="392EF8FF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91" w:type="pct"/>
            <w:gridSpan w:val="7"/>
            <w:vMerge/>
            <w:shd w:val="clear" w:color="auto" w:fill="F4B083" w:themeFill="accent2" w:themeFillTint="99"/>
          </w:tcPr>
          <w:p w14:paraId="5A132B8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shd w:val="clear" w:color="auto" w:fill="auto"/>
          </w:tcPr>
          <w:p w14:paraId="2C7A7CB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shd w:val="clear" w:color="auto" w:fill="FFFF00"/>
          </w:tcPr>
          <w:p w14:paraId="720E5C2D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</w:tcPr>
          <w:p w14:paraId="2BF32E4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</w:tcPr>
          <w:p w14:paraId="2B43EE81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</w:tcPr>
          <w:p w14:paraId="68219CFC" w14:textId="77777777" w:rsidR="00DB3E2F" w:rsidRPr="00CA3811" w:rsidRDefault="00DB3E2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497BA76F" w14:textId="77777777" w:rsidTr="00E1501F">
        <w:trPr>
          <w:gridBefore w:val="1"/>
          <w:wBefore w:w="3" w:type="pct"/>
          <w:trHeight w:val="840"/>
        </w:trPr>
        <w:tc>
          <w:tcPr>
            <w:tcW w:w="271" w:type="pct"/>
            <w:gridSpan w:val="3"/>
            <w:vMerge w:val="restart"/>
          </w:tcPr>
          <w:p w14:paraId="07DD3719" w14:textId="43862D4E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56" w:type="pct"/>
            <w:gridSpan w:val="4"/>
            <w:vMerge w:val="restart"/>
            <w:shd w:val="clear" w:color="auto" w:fill="FFC000"/>
          </w:tcPr>
          <w:p w14:paraId="1BA3D4A8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4C978024" w14:textId="53508E8F" w:rsidR="00E1501F" w:rsidRPr="00374F36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91" w:type="pct"/>
            <w:gridSpan w:val="7"/>
            <w:shd w:val="clear" w:color="auto" w:fill="auto"/>
          </w:tcPr>
          <w:p w14:paraId="6B1BB88C" w14:textId="2081B835" w:rsidR="00E1501F" w:rsidRPr="00CA3811" w:rsidRDefault="00E1501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shd w:val="clear" w:color="auto" w:fill="A8D08D" w:themeFill="accent6" w:themeFillTint="99"/>
          </w:tcPr>
          <w:p w14:paraId="17C1427C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B9ACFFA" w14:textId="2D2989F4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  <w:p w14:paraId="2B93CCA4" w14:textId="77777777" w:rsidR="00E1501F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53BAE20D" w14:textId="7CA8CFC5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337B133" w14:textId="3A95DC73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2370969" w14:textId="77777777" w:rsidR="00E1501F" w:rsidRDefault="00E1501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9511219" w14:textId="77777777" w:rsidR="00E1501F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183BA0A" w14:textId="437EFA31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shd w:val="clear" w:color="auto" w:fill="auto"/>
          </w:tcPr>
          <w:p w14:paraId="5584C9C1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shd w:val="clear" w:color="auto" w:fill="A8D08D" w:themeFill="accent6" w:themeFillTint="99"/>
          </w:tcPr>
          <w:p w14:paraId="19E885E0" w14:textId="77777777" w:rsidR="00E1501F" w:rsidRDefault="00E150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623CCCD3" w14:textId="18C032FD" w:rsidR="00E1501F" w:rsidRPr="00CA3811" w:rsidRDefault="00E1501F" w:rsidP="002B475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S 57</w:t>
            </w:r>
          </w:p>
        </w:tc>
        <w:tc>
          <w:tcPr>
            <w:tcW w:w="689" w:type="pct"/>
            <w:vMerge w:val="restart"/>
          </w:tcPr>
          <w:p w14:paraId="518AA114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4E5261B8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56EC98B0" w14:textId="77777777" w:rsidTr="00E1501F">
        <w:trPr>
          <w:gridBefore w:val="1"/>
          <w:wBefore w:w="3" w:type="pct"/>
          <w:trHeight w:val="840"/>
        </w:trPr>
        <w:tc>
          <w:tcPr>
            <w:tcW w:w="271" w:type="pct"/>
            <w:gridSpan w:val="3"/>
            <w:vMerge/>
          </w:tcPr>
          <w:p w14:paraId="4CACDCF7" w14:textId="77777777" w:rsidR="00E1501F" w:rsidRPr="00CA3811" w:rsidRDefault="00E1501F" w:rsidP="002721AB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56" w:type="pct"/>
            <w:gridSpan w:val="4"/>
            <w:vMerge/>
            <w:shd w:val="clear" w:color="auto" w:fill="FFC000"/>
          </w:tcPr>
          <w:p w14:paraId="1EA5C274" w14:textId="77777777" w:rsidR="00E1501F" w:rsidRPr="00374F36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pct"/>
            <w:gridSpan w:val="7"/>
            <w:vMerge w:val="restart"/>
            <w:shd w:val="clear" w:color="auto" w:fill="FFC000"/>
          </w:tcPr>
          <w:p w14:paraId="77DB8535" w14:textId="77777777" w:rsidR="00E1501F" w:rsidRDefault="00E1501F" w:rsidP="00E1501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150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Prüfungssimulation Zivilrecht</w:t>
            </w:r>
          </w:p>
          <w:p w14:paraId="5821A3FF" w14:textId="49E3AD7B" w:rsidR="00E1501F" w:rsidRPr="00E1501F" w:rsidRDefault="00E1501F" w:rsidP="00E1501F">
            <w:pPr>
              <w:jc w:val="center"/>
              <w:rPr>
                <w:rFonts w:cstheme="minorHAnsi"/>
                <w:color w:val="FFC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Sagan – noch offen</w:t>
            </w:r>
          </w:p>
        </w:tc>
        <w:tc>
          <w:tcPr>
            <w:tcW w:w="678" w:type="pct"/>
            <w:vMerge/>
            <w:shd w:val="clear" w:color="auto" w:fill="A8D08D" w:themeFill="accent6" w:themeFillTint="99"/>
          </w:tcPr>
          <w:p w14:paraId="1D9D4EE5" w14:textId="77777777" w:rsidR="00E1501F" w:rsidRDefault="00E1501F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36E87831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shd w:val="clear" w:color="auto" w:fill="A8D08D" w:themeFill="accent6" w:themeFillTint="99"/>
          </w:tcPr>
          <w:p w14:paraId="0F57B0D8" w14:textId="77777777" w:rsidR="00E1501F" w:rsidRDefault="00E1501F" w:rsidP="002B475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89" w:type="pct"/>
            <w:vMerge/>
          </w:tcPr>
          <w:p w14:paraId="3227F50F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</w:tcPr>
          <w:p w14:paraId="41F108D5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501F" w:rsidRPr="00CA3811" w14:paraId="2176271A" w14:textId="77777777" w:rsidTr="00E1501F">
        <w:trPr>
          <w:gridBefore w:val="1"/>
          <w:wBefore w:w="3" w:type="pct"/>
          <w:trHeight w:val="1697"/>
        </w:trPr>
        <w:tc>
          <w:tcPr>
            <w:tcW w:w="271" w:type="pct"/>
            <w:gridSpan w:val="3"/>
          </w:tcPr>
          <w:p w14:paraId="4C561091" w14:textId="71513703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56" w:type="pct"/>
            <w:gridSpan w:val="4"/>
            <w:shd w:val="clear" w:color="auto" w:fill="FFFF00"/>
          </w:tcPr>
          <w:p w14:paraId="7FB16BB0" w14:textId="77777777" w:rsidR="00E1501F" w:rsidRPr="00926663" w:rsidRDefault="00E1501F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CC662F2" w14:textId="547D3240" w:rsidR="00E1501F" w:rsidRPr="00CA3811" w:rsidRDefault="00E1501F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91" w:type="pct"/>
            <w:gridSpan w:val="7"/>
            <w:vMerge/>
            <w:shd w:val="clear" w:color="auto" w:fill="FFC000"/>
          </w:tcPr>
          <w:p w14:paraId="01CE9058" w14:textId="58C5E3A0" w:rsidR="00E1501F" w:rsidRPr="002C5CCA" w:rsidRDefault="00E1501F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</w:tcPr>
          <w:p w14:paraId="6C843CCF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</w:tcPr>
          <w:p w14:paraId="281DBDED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180BE6B8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</w:tcPr>
          <w:p w14:paraId="1B9EEE79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</w:tcPr>
          <w:p w14:paraId="3B2F5254" w14:textId="77777777" w:rsidR="00E1501F" w:rsidRPr="00CA3811" w:rsidRDefault="00E1501F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721AB" w:rsidRPr="00CA3811" w14:paraId="60600A11" w14:textId="77777777" w:rsidTr="006F2AC9">
        <w:trPr>
          <w:gridBefore w:val="1"/>
          <w:wBefore w:w="3" w:type="pct"/>
          <w:trHeight w:val="58"/>
        </w:trPr>
        <w:tc>
          <w:tcPr>
            <w:tcW w:w="271" w:type="pct"/>
            <w:gridSpan w:val="3"/>
          </w:tcPr>
          <w:p w14:paraId="18EAEE74" w14:textId="077FE16B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56" w:type="pct"/>
            <w:gridSpan w:val="4"/>
          </w:tcPr>
          <w:p w14:paraId="6E93815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91" w:type="pct"/>
            <w:gridSpan w:val="7"/>
            <w:shd w:val="clear" w:color="auto" w:fill="FFFF00"/>
          </w:tcPr>
          <w:p w14:paraId="3CBBA1D9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53CDEF9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2E0FBC7A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58BF14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B0EFC3A" w14:textId="77777777" w:rsidR="002721AB" w:rsidRDefault="002721AB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II]</w:t>
            </w:r>
          </w:p>
          <w:p w14:paraId="5C761F1B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612A5700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4F80EB81" w14:textId="77777777" w:rsidR="008D740F" w:rsidRDefault="008D740F" w:rsidP="002C5C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  <w:p w14:paraId="0B3706AD" w14:textId="4A989ADB" w:rsidR="008D740F" w:rsidRPr="00CA3811" w:rsidRDefault="008D740F" w:rsidP="002C5CCA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3863C4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68B2E7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30FA6C3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48735CF" w14:textId="4899112E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334FD3C" w14:textId="12E3B360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46535C7" w14:textId="79CCED34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5B4E2E5" w14:textId="09F5875C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B568A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62282069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21D9D4B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AC6068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5E0F65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4E0360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BA2293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C769E26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F93F562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87EB0E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2C5F6B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AB93CD0" w14:textId="0F5501A2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7F5EB1B4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ED444CB" w14:textId="77777777" w:rsidR="002721AB" w:rsidRPr="00CA3811" w:rsidRDefault="002721AB" w:rsidP="002721A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721AB" w:rsidRPr="00CA3811" w14:paraId="41727C32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C1BE0A" w14:textId="53B1824F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6F24C9" w14:textId="768E222B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45E32177" w14:textId="20F5CEB7" w:rsidR="002721AB" w:rsidRPr="00CA3811" w:rsidRDefault="002517C8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.06.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87A20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F5FD18B" w14:textId="4C84F833" w:rsidR="002721AB" w:rsidRPr="00CA3811" w:rsidRDefault="009643D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9F683A9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25ACC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D624BF3" w14:textId="354275B5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F087435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5EE14E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CF65530" w14:textId="5B8DADAA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12EE2FC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C6C181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9FA312D" w14:textId="4E904F13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2721AB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E3D77D9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2B73E8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90A6E57" w14:textId="7CCD6FF1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22.</w:t>
            </w:r>
            <w:r w:rsidR="002517C8">
              <w:rPr>
                <w:rFonts w:cstheme="minorHAnsi"/>
                <w:b/>
                <w:color w:val="000000" w:themeColor="text1"/>
                <w:sz w:val="14"/>
                <w:szCs w:val="14"/>
              </w:rPr>
              <w:t>06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7037B806" w14:textId="77777777" w:rsidR="002721AB" w:rsidRPr="00CA3811" w:rsidRDefault="002721A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9BB5C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498F626" w14:textId="2DDFC60D" w:rsidR="002721AB" w:rsidRPr="00CA3811" w:rsidRDefault="009643DB" w:rsidP="002721AB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B27D064" w14:textId="77777777" w:rsidR="002721AB" w:rsidRPr="00CA3811" w:rsidRDefault="002721AB" w:rsidP="002721A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257B6C98" w14:textId="77777777" w:rsidTr="00FA36C4">
        <w:trPr>
          <w:trHeight w:val="821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1296" w14:textId="1B8C175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3DDD0E" w14:textId="0351D820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5656C0" w14:textId="189574A2" w:rsidR="00DB3E2F" w:rsidRPr="00717340" w:rsidRDefault="00DB3E2F" w:rsidP="009103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E924508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C6F216B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63E44C17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4A167ED7" w14:textId="77777777" w:rsidR="00DB3E2F" w:rsidRDefault="00DB3E2F" w:rsidP="005F1C1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4AD68D" w14:textId="0D857F59" w:rsidR="00DB3E2F" w:rsidRPr="00660940" w:rsidRDefault="00DB3E2F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[Kommunale Einrichtungen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Kommunale Satzungen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Kommunale Verordnung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Pr="005F1C15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Polizei- und Sicherheitsrecht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587AF" w14:textId="2C51C4CF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321B6" w14:textId="56B2AE8B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1147E" w14:textId="15B8EA7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E34A" w14:textId="50BE8B7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6F111CD8" w14:textId="77777777" w:rsidTr="00FA36C4">
        <w:trPr>
          <w:trHeight w:val="75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292D7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28288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A7CEF0" w14:textId="77777777" w:rsidR="00DB3E2F" w:rsidRPr="00EA4CFD" w:rsidRDefault="00DB3E2F" w:rsidP="00BA1E5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4BA8576" w14:textId="77777777" w:rsidR="00DB3E2F" w:rsidRPr="00232769" w:rsidRDefault="00DB3E2F" w:rsidP="005F1C1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EC328" w14:textId="77777777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18D5B" w14:textId="77777777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EE605C9" w14:textId="77777777" w:rsidR="00A10D54" w:rsidRPr="006F2AC9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7978C296" w14:textId="32828370" w:rsidR="00A10D54" w:rsidRPr="006F2AC9" w:rsidRDefault="00A10D54" w:rsidP="00A10D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79889BE6" w14:textId="28CDFB24" w:rsidR="00DB3E2F" w:rsidRPr="00CA3811" w:rsidRDefault="00A10D54" w:rsidP="00A10D5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AE1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6C334E5" w14:textId="77777777" w:rsidTr="00A40341">
        <w:trPr>
          <w:trHeight w:val="1590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BCE9" w14:textId="0D791A91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970A1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7679B3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7427BF89" w14:textId="15611B8C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Rückert – H 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22</w:t>
            </w:r>
          </w:p>
          <w:p w14:paraId="1642D350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5B808EE8" w14:textId="24542054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Diebstahl und Unterschlagung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456BE1B6" w14:textId="77777777" w:rsidR="00DB3E2F" w:rsidRPr="00CA3811" w:rsidRDefault="00DB3E2F" w:rsidP="00A4034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6BEE18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1E9DBD2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73DECCC9" w14:textId="33A2F05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3259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7A510E8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6F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9A6B667" w14:textId="77777777" w:rsidTr="00CB6D65">
        <w:trPr>
          <w:trHeight w:val="87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73BB" w14:textId="4AEEDC20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393AB" w14:textId="77777777" w:rsidR="00DB3E2F" w:rsidRPr="00CA3811" w:rsidRDefault="00DB3E2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554CC95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393238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4450D21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5A4849C3" w14:textId="344EE838" w:rsidR="00DB3E2F" w:rsidRPr="00CA3811" w:rsidRDefault="009850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2994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FFE1D2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A33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CBF77F2" w14:textId="77777777" w:rsidTr="00CB6D65">
        <w:trPr>
          <w:trHeight w:val="869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2A10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567D02" w14:textId="77777777" w:rsidR="00DB3E2F" w:rsidRPr="00CA3811" w:rsidRDefault="00DB3E2F" w:rsidP="002C5CCA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067D5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03FEC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651CF4B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8A302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F666C6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759D7F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729C1E0" w14:textId="77777777" w:rsidTr="00374F36">
        <w:trPr>
          <w:trHeight w:val="166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E8D" w14:textId="0D84D085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6F02D76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59CA1E3" w14:textId="670CCF1F" w:rsidR="00DB3E2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5311" w14:textId="2B848A5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8D55041" w14:textId="77777777" w:rsidR="00DB3E2F" w:rsidRDefault="00DB3E2F" w:rsidP="002C5CC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38AE5F3C" w14:textId="1A7490D4" w:rsidR="007C055B" w:rsidRPr="002C5CCA" w:rsidRDefault="007C055B" w:rsidP="002C5CCA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85325" w14:textId="1FE59475" w:rsidR="00DB3E2F" w:rsidRPr="00AC6A14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937F803" w14:textId="77777777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4CEA7DD2" w14:textId="12EF768B" w:rsidR="00DB3E2F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Strafrecht</w:t>
            </w:r>
            <w:r w:rsidR="00DB3E2F">
              <w:rPr>
                <w:rFonts w:cstheme="minorHAnsi"/>
                <w:color w:val="000000" w:themeColor="text1"/>
                <w:sz w:val="18"/>
                <w:szCs w:val="14"/>
              </w:rPr>
              <w:t xml:space="preserve"> – S 57</w:t>
            </w: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AE9B0C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48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49B04AD" w14:textId="77777777" w:rsidTr="000D5747">
        <w:trPr>
          <w:trHeight w:val="1861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EC57" w14:textId="6561BB09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79441D23" w14:textId="77777777" w:rsidR="00DB3E2F" w:rsidRPr="00926663" w:rsidRDefault="00DB3E2F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5C788538" w14:textId="451EBFE6" w:rsidR="00DB3E2F" w:rsidRPr="0073217A" w:rsidRDefault="00DB3E2F" w:rsidP="0092666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9B975A" w14:textId="1FD7A1B6" w:rsidR="00DB3E2F" w:rsidRPr="00232769" w:rsidRDefault="00DB3E2F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0A21A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9C1D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E4EE59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3CBD04A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845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D43C383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6956FD50" w14:textId="4FF78C14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shd w:val="clear" w:color="auto" w:fill="auto"/>
          </w:tcPr>
          <w:p w14:paraId="7D99A28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shd w:val="clear" w:color="auto" w:fill="FFFF00"/>
          </w:tcPr>
          <w:p w14:paraId="1639361D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2BDDAEE2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2CBE6997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24102E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2B93280" w14:textId="6447C3DD" w:rsidR="00E12DBF" w:rsidRPr="00474D75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[Handelsrecht III]</w:t>
            </w:r>
          </w:p>
          <w:p w14:paraId="6FD7E0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28B23F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C7BD419" w14:textId="4EF03FA1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7D6FC80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45A181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1375E83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D43B19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094AB5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C12E11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56CFF1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E6A007" w14:textId="0B5322A1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340F93A1" w14:textId="59B7B7C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549F46D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7D6D82E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80DD3ED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4830B7" w14:textId="29E8668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B0727F" w14:textId="3BDA284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B25605C" w14:textId="7D6D6EB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EE645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B8B486C" w14:textId="54BD95D4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9663EA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7DC02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41FA00" w14:textId="050C16E6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20BDA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94A1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B3B8589" w14:textId="2E18491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57E88F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58A43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DA1FA25" w14:textId="5760044B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2517C8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A0667E9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CD22E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2C08F72" w14:textId="33DD4ED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29.06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704BE3C0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6D26B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387274DF" w14:textId="317F743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9FA72A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12BF2210" w14:textId="77777777" w:rsidTr="00A8748D">
        <w:trPr>
          <w:trHeight w:val="156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2158" w14:textId="3E53411C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5D212E" w14:textId="7455EA46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CED75A" w14:textId="49B4A3E6" w:rsidR="00DB3E2F" w:rsidRPr="00495D8D" w:rsidRDefault="00DB3E2F" w:rsidP="00EA4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151E760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7E262FF4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48480BA3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231F8322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252851EB" w14:textId="0AF67F9A" w:rsidR="00DB3E2F" w:rsidRPr="00D55726" w:rsidRDefault="00DB3E2F" w:rsidP="005F1C15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43629">
              <w:rPr>
                <w:rFonts w:cstheme="minorHAnsi"/>
                <w:color w:val="000000" w:themeColor="text1"/>
                <w:sz w:val="18"/>
                <w:szCs w:val="18"/>
              </w:rPr>
              <w:t>Polizei- und Sicherheitsrecht: Begriffe, Rechtmäßigkeit von Primär- und Sekundärmaßnahme; Instrumente des Bauordnungsrechts; Baugenehmigung; Bauvorbescheid; Repressives Einschreiten der Bauaufsichtsbehörden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B5D05" w14:textId="3058E310" w:rsidR="00DB3E2F" w:rsidRPr="00676500" w:rsidRDefault="00DB3E2F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C4894" w14:textId="480B7C3E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C945B6" w14:textId="468FB6B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18FB" w14:textId="1F09761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347532E7" w14:textId="77777777" w:rsidTr="00A40341">
        <w:trPr>
          <w:trHeight w:val="1587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AC5C" w14:textId="79FCF534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D203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BF601E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24D70BC8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93580C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50F34F6B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Raub und</w:t>
            </w:r>
          </w:p>
          <w:p w14:paraId="5252A960" w14:textId="53BB3BD5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 Räuberische Erpressung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471A7D55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46F00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36F69C7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6274428B" w14:textId="5439B5BF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9B932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B27FD1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47C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CD70858" w14:textId="77777777" w:rsidTr="00CB6D65">
        <w:trPr>
          <w:trHeight w:val="83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2707" w14:textId="3292F5DD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8FA13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5EB67E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F8BE8E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C398ED3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45729353" w14:textId="04470A3C" w:rsidR="00DB3E2F" w:rsidRPr="0067251A" w:rsidRDefault="00985028" w:rsidP="00CB6D6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8AB3D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220D07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C226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26E3632B" w14:textId="77777777" w:rsidTr="00CB6D65">
        <w:trPr>
          <w:trHeight w:val="821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C4F8" w14:textId="77777777" w:rsidR="00DB3E2F" w:rsidRPr="00CA3811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7B36CF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F27F70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0FB62B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CCC583A" w14:textId="77777777" w:rsidR="00DB3E2F" w:rsidRPr="0067251A" w:rsidRDefault="00DB3E2F" w:rsidP="00E12DB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618349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655AC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416C44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917DBED" w14:textId="77777777" w:rsidTr="00F13A28">
        <w:trPr>
          <w:trHeight w:val="1675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CF5C" w14:textId="3B404739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172CE7F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B60BEE3" w14:textId="5C68D01A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87C25D" w14:textId="3237285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83EFB" w14:textId="5B24F0D4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4EAD1" w14:textId="4B73BC4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FDEEF6D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53412047" w14:textId="6A085E7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 xml:space="preserve">S </w:t>
            </w:r>
            <w:r w:rsidR="00F13A28">
              <w:rPr>
                <w:rFonts w:cstheme="minorHAnsi"/>
                <w:color w:val="000000" w:themeColor="text1"/>
                <w:sz w:val="18"/>
                <w:szCs w:val="14"/>
              </w:rPr>
              <w:t>40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80212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BB7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64754969" w14:textId="77777777" w:rsidTr="00B5693F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5C9A" w14:textId="5826D90D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6A5296C0" w14:textId="77777777" w:rsidR="00F13A28" w:rsidRPr="00926663" w:rsidRDefault="00F13A28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7622451A" w14:textId="7D6E24A1" w:rsidR="00F13A28" w:rsidRPr="00CA3811" w:rsidRDefault="00F13A28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C1E963" w14:textId="2E638189" w:rsidR="00F13A28" w:rsidRPr="001302E1" w:rsidRDefault="00F13A28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3470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684C4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1441CE3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4EE0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FD74C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35D5EA76" w14:textId="77777777" w:rsidTr="00F13A28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FC434C" w14:textId="77777777" w:rsidR="00F13A28" w:rsidRPr="00CA3811" w:rsidRDefault="00F13A28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AE9FB0" w14:textId="77777777" w:rsidR="00F13A28" w:rsidRPr="00926663" w:rsidRDefault="00F13A28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0FE21" w14:textId="77777777" w:rsidR="00F13A28" w:rsidRPr="001302E1" w:rsidRDefault="00F13A28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8EBAD33" w14:textId="77777777" w:rsidR="00F13A28" w:rsidRDefault="00F13A28" w:rsidP="00F13A2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610CED3" w14:textId="77777777" w:rsidR="00F13A28" w:rsidRDefault="00F13A28" w:rsidP="00F13A2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 58; </w:t>
            </w:r>
          </w:p>
          <w:p w14:paraId="5081F403" w14:textId="2AD986B0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17:00 Uhr – 19:00 Uhr</w:t>
            </w:r>
          </w:p>
          <w:p w14:paraId="247B040A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1E56AB28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7DF0E7DB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1F91EDA4" w14:textId="77777777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66227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9004723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5E2C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CAD18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F13A28" w:rsidRPr="00CA3811" w14:paraId="4B5577FE" w14:textId="77777777" w:rsidTr="00210648">
        <w:trPr>
          <w:trHeight w:val="930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18E8D321" w14:textId="66C5BCAC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vMerge w:val="restart"/>
          </w:tcPr>
          <w:p w14:paraId="2161EC5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49063691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4E6103E2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51E0B7C6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1DCE324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68C54CD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5430C449" w14:textId="41F1E55B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77F8AE92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058801B8" w14:textId="509DE396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783" w:type="pct"/>
            <w:gridSpan w:val="5"/>
            <w:vMerge w:val="restart"/>
            <w:tcBorders>
              <w:right w:val="single" w:sz="8" w:space="0" w:color="auto"/>
            </w:tcBorders>
            <w:shd w:val="clear" w:color="auto" w:fill="FFFF00"/>
          </w:tcPr>
          <w:p w14:paraId="5481231F" w14:textId="77777777" w:rsidR="00F13A28" w:rsidRDefault="00F13A28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792D42FC" w14:textId="77777777" w:rsidR="00F13A28" w:rsidRDefault="00F13A28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0C51A977" w14:textId="77777777" w:rsidR="00F13A28" w:rsidRDefault="00F13A28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682C0E8F" w14:textId="77777777" w:rsidR="00F13A28" w:rsidRDefault="00F13A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4DB6A26B" w14:textId="3DA9039D" w:rsidR="00F13A28" w:rsidRPr="00C976D1" w:rsidRDefault="00F13A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[Handelsrecht IV]</w:t>
            </w: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281D403" w14:textId="447727C8" w:rsidR="00F13A28" w:rsidRPr="00CA3811" w:rsidRDefault="00F13A28" w:rsidP="00F13A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69" w:type="pct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9AF5B91" w14:textId="712F3FEB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32" w:type="pct"/>
            <w:vMerge w:val="restart"/>
            <w:shd w:val="clear" w:color="auto" w:fill="A8D08D" w:themeFill="accent6" w:themeFillTint="99"/>
          </w:tcPr>
          <w:p w14:paraId="5758B9D8" w14:textId="3CB401C6" w:rsidR="00F13A28" w:rsidRPr="00CA3811" w:rsidRDefault="00F13A28" w:rsidP="001302E1">
            <w:pPr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89" w:type="pct"/>
            <w:vMerge w:val="restart"/>
          </w:tcPr>
          <w:p w14:paraId="01DE6A2A" w14:textId="60B4D5E1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058F5380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  <w:p w14:paraId="668304A1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</w:tr>
      <w:tr w:rsidR="00F13A28" w:rsidRPr="00CA3811" w14:paraId="3A24D61C" w14:textId="77777777" w:rsidTr="00F13A28">
        <w:trPr>
          <w:trHeight w:val="930"/>
        </w:trPr>
        <w:tc>
          <w:tcPr>
            <w:tcW w:w="274" w:type="pct"/>
            <w:gridSpan w:val="4"/>
            <w:vMerge/>
            <w:shd w:val="clear" w:color="auto" w:fill="FFFFFF" w:themeFill="background1"/>
          </w:tcPr>
          <w:p w14:paraId="701FC9D1" w14:textId="77777777" w:rsidR="00F13A28" w:rsidRPr="00CA3811" w:rsidRDefault="00F13A2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</w:tcPr>
          <w:p w14:paraId="0E8E5389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783" w:type="pct"/>
            <w:gridSpan w:val="5"/>
            <w:vMerge/>
            <w:shd w:val="clear" w:color="auto" w:fill="FFFF00"/>
          </w:tcPr>
          <w:p w14:paraId="052764F2" w14:textId="77777777" w:rsidR="00F13A28" w:rsidRPr="005510CB" w:rsidRDefault="00F13A28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535857E7" w14:textId="77777777" w:rsidR="00F13A28" w:rsidRDefault="00F13A28" w:rsidP="00F13A2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14:paraId="7F311766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32" w:type="pct"/>
            <w:vMerge/>
            <w:shd w:val="clear" w:color="auto" w:fill="A8D08D" w:themeFill="accent6" w:themeFillTint="99"/>
          </w:tcPr>
          <w:p w14:paraId="195BA622" w14:textId="77777777" w:rsidR="00F13A28" w:rsidRPr="00CA3811" w:rsidRDefault="00F13A28" w:rsidP="001302E1">
            <w:pPr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89" w:type="pct"/>
            <w:vMerge/>
          </w:tcPr>
          <w:p w14:paraId="6C01266A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611" w:type="pct"/>
            <w:gridSpan w:val="5"/>
            <w:vMerge/>
          </w:tcPr>
          <w:p w14:paraId="032B95F7" w14:textId="77777777" w:rsidR="00F13A28" w:rsidRPr="00CA3811" w:rsidRDefault="00F13A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lightGray"/>
              </w:rPr>
            </w:pPr>
          </w:p>
        </w:tc>
      </w:tr>
      <w:tr w:rsidR="00E12DBF" w:rsidRPr="00CA3811" w14:paraId="209493FC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112522" w14:textId="140549A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E92D82" w14:textId="4BCB087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4838CBA" w14:textId="0326C613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BA6D6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C03B3E1" w14:textId="1439A09E" w:rsidR="00E12DBF" w:rsidRPr="00CA3811" w:rsidRDefault="002517C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187FB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E7E2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5E44960" w14:textId="2A0B6338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1DFD32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51D0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9272115" w14:textId="5BD67883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D2CFB9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BBDAD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EC66868" w14:textId="415D8DCA" w:rsidR="00E12DBF" w:rsidRPr="00CA3811" w:rsidRDefault="002517C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CA0278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189C3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62EAD38" w14:textId="74E6AB65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7B82E1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CDD0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5B80652" w14:textId="4C6FB8B2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FD745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B3E2F" w:rsidRPr="00CA3811" w14:paraId="57701FC7" w14:textId="77777777" w:rsidTr="004243CA">
        <w:trPr>
          <w:trHeight w:val="821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6AED" w14:textId="1AF5A903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FBCACF" w14:textId="0A42E4DE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A03054" w14:textId="39E4C1BC" w:rsidR="00DB3E2F" w:rsidRPr="00495D8D" w:rsidRDefault="00DB3E2F" w:rsidP="00EA4C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7FF204" w14:textId="77777777" w:rsidR="00DB3E2F" w:rsidRDefault="00DB3E2F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1474526E" w14:textId="77777777" w:rsidR="00DB3E2F" w:rsidRDefault="00DB3E2F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0EF33AAB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3D07583B" w14:textId="77777777" w:rsidR="00DB3E2F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  <w:p w14:paraId="6A25319D" w14:textId="299AF6B5" w:rsidR="00DB3E2F" w:rsidRPr="00660940" w:rsidRDefault="00DB3E2F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43629">
              <w:rPr>
                <w:rFonts w:cstheme="minorHAnsi"/>
                <w:bCs/>
                <w:color w:val="000000" w:themeColor="text1"/>
                <w:sz w:val="18"/>
                <w:szCs w:val="18"/>
              </w:rPr>
              <w:t>[Bodenrechtliche Bereiche; Bauplanungs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Pr="00B43629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rechtliche Zulässigkeit im Planbereich; Bauplanungsrechtliche Zulässigkeit im Innenbereich; Instrumente der Bauleit-planung; Bestandsschutz]</w:t>
            </w:r>
          </w:p>
          <w:p w14:paraId="686AEB24" w14:textId="48E1F1F4" w:rsidR="00DB3E2F" w:rsidRPr="00072553" w:rsidRDefault="00DB3E2F" w:rsidP="006609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BC21B" w14:textId="7E8D744A" w:rsidR="00DB3E2F" w:rsidRPr="00676500" w:rsidRDefault="00DB3E2F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27394" w14:textId="68222C90" w:rsidR="00DB3E2F" w:rsidRPr="00D673D4" w:rsidRDefault="00DB3E2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78D293" w14:textId="4C5C83DB" w:rsidR="00DB3E2F" w:rsidRPr="0013339B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3B20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CC23962" w14:textId="77777777" w:rsidTr="004243CA">
        <w:trPr>
          <w:trHeight w:val="75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A88D" w14:textId="77777777" w:rsidR="00DB3E2F" w:rsidRPr="00CA3811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0A12B9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7D1374" w14:textId="77777777" w:rsidR="00DB3E2F" w:rsidRPr="00E32532" w:rsidRDefault="00DB3E2F" w:rsidP="00BA1E55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8603796" w14:textId="77777777" w:rsidR="00DB3E2F" w:rsidRPr="005F1C15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14570" w14:textId="77777777" w:rsidR="00DB3E2F" w:rsidRPr="00676500" w:rsidRDefault="00DB3E2F" w:rsidP="00BA1E55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1D2A0" w14:textId="77777777" w:rsidR="00DB3E2F" w:rsidRPr="00D673D4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527247" w14:textId="77777777" w:rsidR="00A10D54" w:rsidRPr="006F2AC9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Vertiefung Verwaltungsrecht</w:t>
            </w:r>
          </w:p>
          <w:p w14:paraId="1BF706A8" w14:textId="63A9551D" w:rsidR="00A10D54" w:rsidRPr="006F2AC9" w:rsidRDefault="00A10D54" w:rsidP="00A10D5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Schübel-Pfister –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F2AC9">
              <w:rPr>
                <w:rFonts w:cstheme="minorHAnsi"/>
                <w:color w:val="000000" w:themeColor="text1"/>
                <w:sz w:val="18"/>
                <w:szCs w:val="18"/>
              </w:rPr>
              <w:t>S 57;</w:t>
            </w:r>
          </w:p>
          <w:p w14:paraId="0BC9FE0C" w14:textId="6EC70DFB" w:rsidR="00DB3E2F" w:rsidRPr="0013339B" w:rsidRDefault="00A10D54" w:rsidP="00A10D5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9:00 Uhr bis 16:00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D57E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5D1CD4CF" w14:textId="77777777" w:rsidTr="00A40341">
        <w:trPr>
          <w:trHeight w:val="1699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5FF66" w14:textId="7857C57F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3D1F6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1B6F2A" w14:textId="77777777" w:rsidR="00DB3E2F" w:rsidRPr="007743EA" w:rsidRDefault="00DB3E2F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48454A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5DF60B27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6C67747F" w14:textId="77777777" w:rsidR="00DB3E2F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Raub und </w:t>
            </w:r>
          </w:p>
          <w:p w14:paraId="59F5DB5C" w14:textId="1D37453A" w:rsidR="00DB3E2F" w:rsidRPr="007743EA" w:rsidRDefault="00DB3E2F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Räuberische Erpressung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238A7F0B" w14:textId="70DF05A5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3389713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2441C46" w14:textId="77777777" w:rsidR="00DB3E2F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0ED92967" w14:textId="3D2462D5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  <w:p w14:paraId="375BA9C8" w14:textId="77777777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0EB0B3A6" w14:textId="77777777" w:rsidR="00DB3E2F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7D0871B7" w14:textId="528D382B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F7410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E1469F2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447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14684DB4" w14:textId="77777777" w:rsidTr="00CB6D65">
        <w:trPr>
          <w:trHeight w:val="94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9DE1" w14:textId="2D445C3A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089E52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AEAAFA" w14:textId="7297855B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FE1DD9D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F906D40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6FF8AA2" w14:textId="6BDDD354" w:rsidR="00DB3E2F" w:rsidRPr="0067251A" w:rsidRDefault="00985028" w:rsidP="00CB6D6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761DFB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268D158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E86C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001DA03B" w14:textId="77777777" w:rsidTr="00CB6D65">
        <w:trPr>
          <w:trHeight w:val="730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D3349" w14:textId="77777777" w:rsidR="00DB3E2F" w:rsidRPr="00CA3811" w:rsidRDefault="00DB3E2F" w:rsidP="00BA1E55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C5223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ABEF971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742CF5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2ED82BB" w14:textId="77777777" w:rsidR="00DB3E2F" w:rsidRPr="0067251A" w:rsidRDefault="00DB3E2F" w:rsidP="00BA1E55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BCFD9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959C33A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3A37073" w14:textId="77777777" w:rsidR="00DB3E2F" w:rsidRPr="00CA3811" w:rsidRDefault="00DB3E2F" w:rsidP="00BA1E5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B3E2F" w:rsidRPr="00CA3811" w14:paraId="75513C81" w14:textId="77777777" w:rsidTr="00374F36">
        <w:trPr>
          <w:trHeight w:val="71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3E40" w14:textId="2BF9256F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</w:tcPr>
          <w:p w14:paraId="3C0459ED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409C723" w14:textId="0DFAA2D5" w:rsidR="00DB3E2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2951CC" w14:textId="0912D30B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DB30022" w14:textId="64D3E762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62893DA6" w14:textId="460EF3ED" w:rsidR="007C055B" w:rsidRDefault="007C055B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  <w:p w14:paraId="64E77E56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37C1DC65" w14:textId="77777777" w:rsidR="00DB3E2F" w:rsidRDefault="00DB3E2F" w:rsidP="005F1C15">
            <w:pPr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2458B1F9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7C20925D" w14:textId="77777777" w:rsidR="00DB3E2F" w:rsidRDefault="00DB3E2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8"/>
                <w:u w:val="single"/>
              </w:rPr>
            </w:pPr>
          </w:p>
          <w:p w14:paraId="1A33CEE9" w14:textId="79B05101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58547" w14:textId="320BEF0D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AF3B675" w14:textId="77777777" w:rsidR="00DB3E2F" w:rsidRDefault="00DB3E2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1326DD52" w14:textId="180536B2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</w:rPr>
              <w:t>Öffentliches Recht – S 57</w:t>
            </w: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505552D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A176A4" w14:textId="77777777" w:rsidR="00DB3E2F" w:rsidRPr="00CA3811" w:rsidRDefault="00DB3E2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F2AC9" w:rsidRPr="00CA3811" w14:paraId="486CE30A" w14:textId="77777777" w:rsidTr="00374F36">
        <w:trPr>
          <w:trHeight w:val="909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8B57" w14:textId="77777777" w:rsidR="006F2AC9" w:rsidRPr="00CA3811" w:rsidRDefault="006F2AC9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F377182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A4717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E562669" w14:textId="77777777" w:rsidR="006F2AC9" w:rsidRDefault="006F2AC9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C30BC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0B664AD" w14:textId="77777777" w:rsidR="006F2AC9" w:rsidRDefault="006F2AC9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0412C85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5C4D4" w14:textId="77777777" w:rsidR="006F2AC9" w:rsidRPr="00CA3811" w:rsidRDefault="006F2AC9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88DD16A" w14:textId="77777777" w:rsidTr="008D740F">
        <w:trPr>
          <w:trHeight w:val="1548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29FB" w14:textId="68386FD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5802F60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6195414" w14:textId="21A62528" w:rsidR="00E12DBF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B718F" w14:textId="4CA26EA6" w:rsidR="001302E1" w:rsidRPr="001302E1" w:rsidRDefault="001302E1" w:rsidP="00105FBC">
            <w:pPr>
              <w:jc w:val="center"/>
              <w:rPr>
                <w:rFonts w:cstheme="minorHAnsi"/>
                <w:color w:val="000000" w:themeColor="text1"/>
                <w:sz w:val="13"/>
                <w:szCs w:val="13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0063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982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4388C5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6D44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A4A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5E65E3D8" w14:textId="77777777" w:rsidTr="006F2AC9">
        <w:trPr>
          <w:trHeight w:val="1401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CC1F" w14:textId="4AE3F16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55AF0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1FA5EA2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D0D3CBB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33DEE28B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4D93E5E8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3901DA0C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[Gesellschaftsrecht I]</w:t>
            </w:r>
          </w:p>
          <w:p w14:paraId="60E4400B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16D109D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2D17F34" w14:textId="77777777" w:rsidR="008D740F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28A3B8" w14:textId="6FE4BA21" w:rsidR="008D740F" w:rsidRPr="00474D75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1D8D3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EE90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DFF2D1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71294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D6D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5D3071E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9F2A57" w14:textId="10E749C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35E148" w14:textId="2AA4AD7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36104067" w14:textId="06277C0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8380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7E809A6" w14:textId="6FEF5CD1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BC71060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C22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84F54C8" w14:textId="4AF0D838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6742DF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13FDC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73FB72BD" w14:textId="68B90D6C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06DA66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94E2D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FCEC811" w14:textId="5425C76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ADE00F9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D857A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3A6890A" w14:textId="16CD0DE2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3</w:t>
            </w: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36E41E6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6EF9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47064FE" w14:textId="6265335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6DF0B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B6D65" w:rsidRPr="00CA3811" w14:paraId="218A4546" w14:textId="77777777" w:rsidTr="00174271">
        <w:trPr>
          <w:trHeight w:val="160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1150" w14:textId="5D61A9C3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34EE8C" w14:textId="0C3E89ED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04B72" w14:textId="2EA70528" w:rsidR="00CB6D65" w:rsidRPr="00495D8D" w:rsidRDefault="00CB6D65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6B89AB" w14:textId="77777777" w:rsidR="00CB6D65" w:rsidRDefault="00CB6D65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08D548A" w14:textId="77777777" w:rsidR="00CB6D65" w:rsidRDefault="00CB6D65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241E6C6B" w14:textId="77777777" w:rsidR="00CB6D65" w:rsidRDefault="00CB6D65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12F7BA89" w14:textId="77777777" w:rsidR="00CB6D65" w:rsidRDefault="00CB6D65" w:rsidP="00E12DBF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  <w:p w14:paraId="70CB0AC3" w14:textId="77777777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43629">
              <w:rPr>
                <w:rFonts w:cstheme="minorHAnsi"/>
                <w:color w:val="000000" w:themeColor="text1"/>
                <w:sz w:val="18"/>
                <w:szCs w:val="18"/>
              </w:rPr>
              <w:t xml:space="preserve">[Bebauungsplan und Flächennutzungsplan; Rechtmäßigkeit des Bebauungsplans; Bauplanungsrechtliche Zulässigkeit im Außen-bereich; Gemeindliches Einvernehmen; </w:t>
            </w:r>
            <w:r w:rsidRPr="00660940">
              <w:rPr>
                <w:rFonts w:cstheme="minorHAnsi"/>
                <w:color w:val="000000" w:themeColor="text1"/>
                <w:sz w:val="18"/>
                <w:szCs w:val="18"/>
              </w:rPr>
              <w:t xml:space="preserve">Veränderungssperre; </w:t>
            </w:r>
          </w:p>
          <w:p w14:paraId="3868DCFE" w14:textId="3C4D2D8D" w:rsidR="00CB6D65" w:rsidRPr="00660940" w:rsidRDefault="00CB6D65" w:rsidP="006609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0940">
              <w:rPr>
                <w:rFonts w:cstheme="minorHAnsi"/>
                <w:color w:val="000000" w:themeColor="text1"/>
                <w:sz w:val="18"/>
                <w:szCs w:val="18"/>
              </w:rPr>
              <w:t>Fiktive Baugenehmigung]</w:t>
            </w:r>
          </w:p>
          <w:p w14:paraId="444B4568" w14:textId="34A9F263" w:rsidR="00CB6D65" w:rsidRPr="00072553" w:rsidRDefault="00CB6D65" w:rsidP="00E12DBF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B27D54" w14:textId="089BF57F" w:rsidR="00CB6D65" w:rsidRPr="00D40B83" w:rsidRDefault="00CB6D65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7EAB1F" w14:textId="6DA13188" w:rsidR="00CB6D65" w:rsidRPr="00D673D4" w:rsidRDefault="00CB6D65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B987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2DC9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371AAC26" w14:textId="77777777" w:rsidTr="00CB6D65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271E" w14:textId="5A4091D8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C993F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FD09A2" w14:textId="77777777" w:rsidR="00CB6D65" w:rsidRPr="007743EA" w:rsidRDefault="00CB6D65" w:rsidP="00A4034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57673DD4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C726954" w14:textId="77777777" w:rsidR="00CB6D65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7BCAD2D3" w14:textId="4DA0CB0D" w:rsidR="00CB6D65" w:rsidRPr="007743EA" w:rsidRDefault="00CB6D65" w:rsidP="00A40341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Betrug und Untreue 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1F9FB65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D23FBA1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0758036" w14:textId="77777777" w:rsidR="00CB6D65" w:rsidRDefault="00CB6D65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78793444" w14:textId="36C43F68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D6FA4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D67DD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67D8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7193192B" w14:textId="77777777" w:rsidTr="00CB6D65">
        <w:trPr>
          <w:trHeight w:val="87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C02A" w14:textId="1942A86F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50CA46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6CB00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AACDA6" w14:textId="7EF90BD5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6234057" w14:textId="77777777" w:rsidR="00CB6D65" w:rsidRDefault="00CB6D65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0A01481" w14:textId="1E70BE38" w:rsidR="00CB6D65" w:rsidRPr="00782777" w:rsidRDefault="00985028" w:rsidP="00CB6D65">
            <w:pPr>
              <w:jc w:val="center"/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</w:t>
            </w:r>
            <w:r w:rsidR="00CB6D65"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3F3903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AD8A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60BE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B6D65" w:rsidRPr="00CA3811" w14:paraId="563488B9" w14:textId="77777777" w:rsidTr="00CB6D65">
        <w:trPr>
          <w:trHeight w:val="869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85DE" w14:textId="77777777" w:rsidR="00CB6D65" w:rsidRPr="00CA3811" w:rsidRDefault="00CB6D65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D74A66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4E001A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669F25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7F3FCAD" w14:textId="77777777" w:rsidR="00CB6D65" w:rsidRPr="00782777" w:rsidRDefault="00CB6D65" w:rsidP="00E12DBF">
            <w:pPr>
              <w:jc w:val="center"/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312F18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E8990A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43EEFE" w14:textId="77777777" w:rsidR="00CB6D65" w:rsidRPr="00CA3811" w:rsidRDefault="00CB6D65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182DF6D" w14:textId="77777777" w:rsidTr="00374F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99A0" w14:textId="101DD0F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63456EAA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2904649F" w14:textId="79B34CD1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E4E8" w14:textId="4779F8E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46EDD70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731E5425" w14:textId="2C31C0BE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8F14A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2149131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Semesterklausurenkurs</w:t>
            </w:r>
          </w:p>
          <w:p w14:paraId="2518961A" w14:textId="7FF651E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2B475B">
              <w:rPr>
                <w:rFonts w:cstheme="minorHAnsi"/>
                <w:color w:val="000000" w:themeColor="text1"/>
                <w:sz w:val="18"/>
                <w:szCs w:val="14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4"/>
              </w:rPr>
              <w:t xml:space="preserve"> – </w:t>
            </w:r>
            <w:r w:rsidR="009A6F9A">
              <w:rPr>
                <w:rFonts w:cstheme="minorHAnsi"/>
                <w:color w:val="000000" w:themeColor="text1"/>
                <w:sz w:val="18"/>
                <w:szCs w:val="14"/>
              </w:rPr>
              <w:t>S 57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1CE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23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1035D84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CD1095" w14:textId="573004E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DEC3A9B" w14:textId="77777777" w:rsidR="00926663" w:rsidRPr="00926663" w:rsidRDefault="00926663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14020637" w14:textId="6A914CA9" w:rsidR="00E12DBF" w:rsidRPr="00CA3811" w:rsidRDefault="00926663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5168B" w14:textId="01340305" w:rsidR="001302E1" w:rsidRPr="001302E1" w:rsidRDefault="001302E1" w:rsidP="00105FB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E8C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367C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73FF8C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36F3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20E6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2E7F26DE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0DD74805" w14:textId="25B1750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BC4C41E" w14:textId="2DBB848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6A491E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27E576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3EC20B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4B04148" w14:textId="1D2B9DF1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56EEDC" w14:textId="7B162C4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ACE4FA" w14:textId="2FD90E2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01DFD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8C54C75" w14:textId="341B7A3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shd w:val="clear" w:color="auto" w:fill="FFFF00"/>
          </w:tcPr>
          <w:p w14:paraId="4AEBB763" w14:textId="77777777" w:rsidR="00504F7B" w:rsidRDefault="00504F7B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4FE73A17" w14:textId="77777777" w:rsidR="00504F7B" w:rsidRDefault="00504F7B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08A5BDB3" w14:textId="77777777" w:rsidR="00DB3E2F" w:rsidRDefault="00DB3E2F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093F5185" w14:textId="77777777" w:rsidR="00E12DBF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92461C4" w14:textId="0E9719DE" w:rsidR="00E12DBF" w:rsidRPr="00474D75" w:rsidRDefault="00E12DB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[Gesellschaftsrecht II]</w:t>
            </w:r>
          </w:p>
        </w:tc>
        <w:tc>
          <w:tcPr>
            <w:tcW w:w="678" w:type="pct"/>
          </w:tcPr>
          <w:p w14:paraId="7B35EC5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234FA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EF52D6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06704C1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E81FE41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0552733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1556175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9AC57C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1BEBA4F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B9F544" w14:textId="23B0692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6C4BEEB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8115A50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CC290B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8D08D" w:themeFill="accent6" w:themeFillTint="99"/>
          </w:tcPr>
          <w:p w14:paraId="1253F534" w14:textId="67E4158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9F282A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78B8522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69485653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51058F" w14:textId="3A66B2D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02F15B" w14:textId="234D8E1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EF220AE" w14:textId="51EE769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9DC66E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764DF39" w14:textId="2A1A2CD3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D45AD0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AC8D8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ABDE461" w14:textId="4648982A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.07.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1EF5ED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17276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E4FF344" w14:textId="4690F33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C341E7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80AB5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13B1893" w14:textId="1467684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32AC10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3C0CA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CBF083E" w14:textId="376BAED7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7ABF04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2D2DF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248CDE4" w14:textId="71CCBA7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0FA5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42671457" w14:textId="77777777" w:rsidTr="00D80228">
        <w:trPr>
          <w:trHeight w:val="894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7150" w14:textId="06BA773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26CF9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6E9A2" w14:textId="44F61B80" w:rsidR="00D80228" w:rsidRPr="009B6B71" w:rsidRDefault="00D80228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53E7CA6" w14:textId="77777777" w:rsidR="00D80228" w:rsidRDefault="00D80228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Allgemeines/Besonderes 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Verwaltungsrecht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</w:t>
            </w:r>
          </w:p>
          <w:p w14:paraId="3940C88B" w14:textId="77777777" w:rsidR="00D80228" w:rsidRDefault="00D80228" w:rsidP="00B4362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Windthorst – S 57;</w:t>
            </w:r>
          </w:p>
          <w:p w14:paraId="3E32047C" w14:textId="77777777" w:rsidR="00D80228" w:rsidRDefault="00D80228" w:rsidP="00660940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4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8:00 Uhr c.t. – ca. 13:00 Uhr</w:t>
            </w:r>
          </w:p>
          <w:p w14:paraId="7361AD6C" w14:textId="77777777" w:rsidR="00D80228" w:rsidRPr="00651A0D" w:rsidRDefault="00D80228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76DEFF3" w14:textId="6FCBBFD1" w:rsidR="00D80228" w:rsidRPr="00072553" w:rsidRDefault="00D80228" w:rsidP="00E12DBF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  <w:highlight w:val="yellow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[Vertiefung und Wiederholung]</w:t>
            </w: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9B201C" w14:textId="402D967C" w:rsidR="00D80228" w:rsidRPr="00D40B83" w:rsidRDefault="00D80228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9C0C" w14:textId="712185B3" w:rsidR="00D80228" w:rsidRPr="00CA3811" w:rsidRDefault="00D80228" w:rsidP="00105FB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V</w:t>
            </w:r>
            <w:r w:rsidRPr="003F227A">
              <w:rPr>
                <w:rFonts w:cstheme="minorHAnsi"/>
                <w:b/>
                <w:bCs/>
                <w:color w:val="000000" w:themeColor="text1"/>
              </w:rPr>
              <w:t>orlesungsende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C4F" w14:textId="144F4598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C3B797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2F6A3BBF" w14:textId="77777777" w:rsidTr="00D80228">
        <w:trPr>
          <w:trHeight w:val="894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9CF5" w14:textId="77777777" w:rsidR="00D80228" w:rsidRPr="00CA3811" w:rsidRDefault="00D80228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DE45FD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FAC5E" w14:textId="77777777" w:rsidR="00D80228" w:rsidRPr="009B6B71" w:rsidRDefault="00D80228" w:rsidP="00EA4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AF44122" w14:textId="77777777" w:rsidR="00D80228" w:rsidRDefault="00D80228" w:rsidP="00B4362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3648F" w14:textId="77777777" w:rsidR="00D80228" w:rsidRPr="00D40B83" w:rsidRDefault="00D80228" w:rsidP="00E12DBF">
            <w:pPr>
              <w:jc w:val="center"/>
              <w:rPr>
                <w:rFonts w:cstheme="minorHAns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610" w14:textId="77777777" w:rsidR="00D80228" w:rsidRDefault="00D80228" w:rsidP="00105FB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4F4D70" w14:textId="77777777" w:rsidR="00D80228" w:rsidRPr="000A7779" w:rsidRDefault="00D80228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055A7970" w14:textId="77777777" w:rsidR="00D80228" w:rsidRPr="000A7779" w:rsidRDefault="00D80228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5054CB8F" w14:textId="1AB16A5C" w:rsidR="00D80228" w:rsidRPr="00CA3811" w:rsidRDefault="00D80228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0C2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20D8E3CF" w14:textId="77777777" w:rsidTr="00D80228">
        <w:trPr>
          <w:trHeight w:val="1504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EDF0" w14:textId="7A27FD48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E3FA8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BBFF93" w14:textId="77777777" w:rsidR="00D80228" w:rsidRPr="007743EA" w:rsidRDefault="00D80228" w:rsidP="00114CC0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>Strafrecht BT</w:t>
            </w:r>
          </w:p>
          <w:p w14:paraId="6A489A91" w14:textId="77777777" w:rsidR="00D80228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 w:rsidRPr="007743EA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Rückert – H 22</w:t>
            </w:r>
          </w:p>
          <w:p w14:paraId="3E8754E4" w14:textId="77777777" w:rsidR="00D80228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</w:p>
          <w:p w14:paraId="243FEC79" w14:textId="6E8E8CF7" w:rsidR="00D80228" w:rsidRPr="007743EA" w:rsidRDefault="00D80228" w:rsidP="00114CC0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[</w:t>
            </w:r>
            <w:r w:rsidRPr="00114CC0"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Betrug und Untreue II</w:t>
            </w: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]</w:t>
            </w:r>
          </w:p>
          <w:p w14:paraId="380E43C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64A775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F6D511E" w14:textId="77777777" w:rsidR="00D80228" w:rsidRDefault="00D80228" w:rsidP="00E12DB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>Schuld- und Sachenrecht II</w:t>
            </w:r>
          </w:p>
          <w:p w14:paraId="41D03258" w14:textId="4FCDD1BA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F227A">
              <w:rPr>
                <w:rFonts w:cstheme="minorHAnsi"/>
                <w:bCs/>
                <w:color w:val="000000" w:themeColor="text1"/>
                <w:sz w:val="18"/>
                <w:szCs w:val="14"/>
              </w:rPr>
              <w:t>Heermann</w:t>
            </w: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 xml:space="preserve"> – H 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4497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DC40E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50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80228" w:rsidRPr="00CA3811" w14:paraId="40C14297" w14:textId="77777777" w:rsidTr="00D80228">
        <w:trPr>
          <w:trHeight w:val="101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DF1F" w14:textId="5AF8E3A9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86EEC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154293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4BE799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2024B26" w14:textId="77777777" w:rsidR="00D80228" w:rsidRDefault="00D80228" w:rsidP="00CB6D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4"/>
              </w:rPr>
            </w:pP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Schuld- 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und</w:t>
            </w:r>
            <w:r w:rsidRPr="005510CB">
              <w:rPr>
                <w:rFonts w:cstheme="minorHAnsi"/>
                <w:b/>
                <w:color w:val="000000" w:themeColor="text1"/>
                <w:sz w:val="18"/>
                <w:szCs w:val="14"/>
              </w:rPr>
              <w:t xml:space="preserve"> Sachenrecht II</w:t>
            </w:r>
            <w:r>
              <w:rPr>
                <w:rFonts w:cstheme="minorHAnsi"/>
                <w:b/>
                <w:color w:val="000000" w:themeColor="text1"/>
                <w:sz w:val="18"/>
                <w:szCs w:val="14"/>
              </w:rPr>
              <w:t>I</w:t>
            </w:r>
          </w:p>
          <w:p w14:paraId="0A4ADEA3" w14:textId="7B43CDD7" w:rsidR="00D80228" w:rsidRPr="00CA3811" w:rsidRDefault="00D80228" w:rsidP="00CB6D6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4"/>
              </w:rPr>
              <w:t>Köhler – H 22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CBB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D2DD4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198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60940" w:rsidRPr="00CA3811" w14:paraId="71F680CB" w14:textId="77777777" w:rsidTr="00CB6D65">
        <w:trPr>
          <w:trHeight w:val="730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95824" w14:textId="77777777" w:rsidR="00660940" w:rsidRPr="00CA3811" w:rsidRDefault="00660940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6711FA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C2986CD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253E49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FD37239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D1F0B6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0C6790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EDB2F1" w14:textId="77777777" w:rsidR="00660940" w:rsidRPr="00CA3811" w:rsidRDefault="00660940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49005A87" w14:textId="77777777" w:rsidTr="00374F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BCF8" w14:textId="62E7668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6E96DEB1" w14:textId="77777777" w:rsidR="00374F36" w:rsidRDefault="00374F36" w:rsidP="00374F3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4F3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Training für die mündliche Prüfung "Examensprogramm"</w:t>
            </w:r>
          </w:p>
          <w:p w14:paraId="70653C4D" w14:textId="2CEA1461" w:rsidR="00E12DBF" w:rsidRPr="00CA3811" w:rsidRDefault="00374F36" w:rsidP="00374F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374F36">
              <w:rPr>
                <w:rFonts w:cstheme="minorHAnsi"/>
                <w:color w:val="000000" w:themeColor="text1"/>
                <w:sz w:val="18"/>
                <w:szCs w:val="18"/>
              </w:rPr>
              <w:t>Rückert/Marinitsch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 57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73760" w14:textId="5F88A6F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3F54D" w14:textId="77777777" w:rsidR="00E12DBF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Besprechung Semesterklausurenkurs</w:t>
            </w:r>
          </w:p>
          <w:p w14:paraId="53A4632C" w14:textId="4C366975" w:rsidR="007C055B" w:rsidRPr="00CA3811" w:rsidRDefault="007C055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C055B">
              <w:rPr>
                <w:rFonts w:cstheme="minorHAnsi"/>
                <w:color w:val="000000" w:themeColor="text1"/>
                <w:sz w:val="18"/>
                <w:szCs w:val="18"/>
              </w:rPr>
              <w:t>H 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D6E3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479E26" w14:textId="5BE04754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3AFA2F03" w14:textId="68B631C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A69A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AE5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F53C4" w:rsidRPr="00CA3811" w14:paraId="02B310BC" w14:textId="77777777" w:rsidTr="002F53C4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66DF72" w14:textId="3AC5F40A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336CF13" w14:textId="77777777" w:rsidR="002F53C4" w:rsidRPr="00926663" w:rsidRDefault="002F53C4" w:rsidP="0092666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2666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Schuld- und Sachenrecht I</w:t>
            </w:r>
          </w:p>
          <w:p w14:paraId="6096E3B7" w14:textId="48B30A62" w:rsidR="002F53C4" w:rsidRPr="00CA3811" w:rsidRDefault="002F53C4" w:rsidP="009266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926663">
              <w:rPr>
                <w:rFonts w:cstheme="minorHAnsi"/>
                <w:color w:val="000000" w:themeColor="text1"/>
                <w:sz w:val="18"/>
                <w:szCs w:val="18"/>
              </w:rPr>
              <w:t>Schmidt-Kessel – H 22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AD261" w14:textId="436486EC" w:rsidR="002F53C4" w:rsidRPr="001302E1" w:rsidRDefault="002F53C4" w:rsidP="00105FBC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8020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6F1866F1" w14:textId="0A2C468A" w:rsidR="002F53C4" w:rsidRDefault="002F53C4" w:rsidP="002F53C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13B70">
              <w:rPr>
                <w:rFonts w:cstheme="minorHAnsi"/>
                <w:b/>
                <w:bCs/>
                <w:sz w:val="18"/>
                <w:szCs w:val="18"/>
              </w:rPr>
              <w:t>Informations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Pr="00C13B70">
              <w:rPr>
                <w:rFonts w:cstheme="minorHAnsi"/>
                <w:b/>
                <w:bCs/>
                <w:sz w:val="18"/>
                <w:szCs w:val="18"/>
              </w:rPr>
              <w:t>veranstaltung Examinatorium</w:t>
            </w:r>
          </w:p>
          <w:p w14:paraId="5E20F788" w14:textId="4BF5588E" w:rsidR="002F53C4" w:rsidRPr="00CA3811" w:rsidRDefault="002F53C4" w:rsidP="002F53C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13B70">
              <w:rPr>
                <w:rFonts w:cstheme="minorHAnsi"/>
                <w:sz w:val="18"/>
                <w:szCs w:val="18"/>
              </w:rPr>
              <w:t xml:space="preserve">Opel – S </w:t>
            </w: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5072E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14354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70E2A1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2F53C4" w:rsidRPr="00CA3811" w14:paraId="6B8AF56A" w14:textId="77777777" w:rsidTr="002F53C4">
        <w:trPr>
          <w:trHeight w:val="852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52B90177" w14:textId="23E3819C" w:rsidR="002F53C4" w:rsidRPr="00CA3811" w:rsidRDefault="002F53C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vMerge w:val="restart"/>
          </w:tcPr>
          <w:p w14:paraId="036EAB31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9A9229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455F4C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893F3E7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5F44014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8CFE0D6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86C0A9E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E550463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9B58F7F" w14:textId="13E048C9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vMerge w:val="restart"/>
            <w:shd w:val="clear" w:color="auto" w:fill="FFFF00"/>
          </w:tcPr>
          <w:p w14:paraId="12BDA050" w14:textId="77777777" w:rsidR="002F53C4" w:rsidRDefault="002F53C4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</w:pP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  <w:t>Nebengebiete</w:t>
            </w:r>
            <w:r w:rsidRPr="005510CB">
              <w:rPr>
                <w:rFonts w:cstheme="minorHAnsi"/>
                <w:b/>
                <w:bCs/>
                <w:color w:val="000000" w:themeColor="text1"/>
                <w:sz w:val="18"/>
                <w:szCs w:val="14"/>
                <w:lang w:val="en-GB"/>
              </w:rPr>
              <w:t xml:space="preserve"> II</w:t>
            </w:r>
          </w:p>
          <w:p w14:paraId="0FBBEB11" w14:textId="77777777" w:rsidR="002F53C4" w:rsidRDefault="002F53C4" w:rsidP="00504F7B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 xml:space="preserve">Schmidt – H 22; </w:t>
            </w:r>
          </w:p>
          <w:p w14:paraId="596B2F47" w14:textId="77777777" w:rsidR="002F53C4" w:rsidRDefault="002F53C4" w:rsidP="00DB3E2F">
            <w:pPr>
              <w:jc w:val="center"/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4"/>
                <w:lang w:val="en-GB"/>
              </w:rPr>
              <w:t>18:15 Uhr – 19:45 Uhr</w:t>
            </w:r>
          </w:p>
          <w:p w14:paraId="2202CD94" w14:textId="77777777" w:rsidR="002F53C4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06E6B0C" w14:textId="2223ACE0" w:rsidR="002F53C4" w:rsidRPr="00474D75" w:rsidRDefault="002F53C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[Gesellschaftsrecht III]</w:t>
            </w:r>
          </w:p>
        </w:tc>
        <w:tc>
          <w:tcPr>
            <w:tcW w:w="678" w:type="pct"/>
            <w:vMerge w:val="restart"/>
            <w:tcBorders>
              <w:right w:val="single" w:sz="8" w:space="0" w:color="auto"/>
            </w:tcBorders>
          </w:tcPr>
          <w:p w14:paraId="0178BADC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6D043E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6E6D81E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F66CC11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81F00C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3792F1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8D0CA8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4508A5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65067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A54C50" w14:textId="3A6986CC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060C7F0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C4E8747" w14:textId="6EF87166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 w:val="restart"/>
          </w:tcPr>
          <w:p w14:paraId="6BA8BA62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</w:tcPr>
          <w:p w14:paraId="43032ABA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2F53C4" w:rsidRPr="00CA3811" w14:paraId="3FBEFADC" w14:textId="77777777" w:rsidTr="006F2AC9">
        <w:trPr>
          <w:trHeight w:val="852"/>
        </w:trPr>
        <w:tc>
          <w:tcPr>
            <w:tcW w:w="274" w:type="pct"/>
            <w:gridSpan w:val="4"/>
            <w:vMerge/>
            <w:shd w:val="clear" w:color="auto" w:fill="FFFFFF" w:themeFill="background1"/>
          </w:tcPr>
          <w:p w14:paraId="28CA1CCD" w14:textId="77777777" w:rsidR="002F53C4" w:rsidRPr="00CA3811" w:rsidRDefault="002F53C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</w:tcPr>
          <w:p w14:paraId="6CBFBB50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vMerge/>
            <w:shd w:val="clear" w:color="auto" w:fill="FFFF00"/>
          </w:tcPr>
          <w:p w14:paraId="1281D9E9" w14:textId="77777777" w:rsidR="002F53C4" w:rsidRPr="005510CB" w:rsidRDefault="002F53C4" w:rsidP="00504F7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4"/>
              </w:rPr>
            </w:pPr>
          </w:p>
        </w:tc>
        <w:tc>
          <w:tcPr>
            <w:tcW w:w="678" w:type="pct"/>
            <w:vMerge/>
          </w:tcPr>
          <w:p w14:paraId="1A917E36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5AA3AACB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53DC0B08" w14:textId="77777777" w:rsidR="002F53C4" w:rsidRPr="00CA3811" w:rsidRDefault="002F53C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/>
          </w:tcPr>
          <w:p w14:paraId="3BA01137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/>
          </w:tcPr>
          <w:p w14:paraId="06C1469F" w14:textId="77777777" w:rsidR="002F53C4" w:rsidRPr="00CA3811" w:rsidRDefault="002F53C4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1CF0BC7B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9666C2" w14:textId="6D7EF41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F5C729" w14:textId="2C13830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BE66037" w14:textId="3F748F1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05DC2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BDC54AF" w14:textId="10F68E2D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A98919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D87E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152B00F" w14:textId="39066DE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C3909E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3D2C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CE1C91A" w14:textId="43F16EE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CECBB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E865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E79FDC4" w14:textId="4A50726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90911B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F92DD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1613A58" w14:textId="61B6CFB1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A08319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64206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73B5354" w14:textId="0379EFA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9F87D6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5C6074" w:rsidRPr="00CA3811" w14:paraId="197EF130" w14:textId="77777777" w:rsidTr="005C6074">
        <w:trPr>
          <w:trHeight w:val="43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ED1C" w14:textId="5DF1A0C8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2AF211" w14:textId="4A6AC333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9524B3" w14:textId="7CCF5DD4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ADA9E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CDFE" w14:textId="02D72347" w:rsidR="005C6074" w:rsidRPr="000011B6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A89C8" w14:textId="152335E4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845E8D" w14:textId="18EC79E0" w:rsidR="005C6074" w:rsidRPr="00CA3811" w:rsidRDefault="005C6074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2C171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59D6713A" w14:textId="77777777" w:rsidTr="005C6074">
        <w:trPr>
          <w:trHeight w:val="438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DF73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99072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B47534" w14:textId="77777777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012667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AFD2085" w14:textId="77777777" w:rsidR="005C6074" w:rsidRDefault="005C6074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C607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Zivilrecht</w:t>
            </w:r>
          </w:p>
          <w:p w14:paraId="3902B1F0" w14:textId="77777777" w:rsidR="005C6074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Köhler – S 57;</w:t>
            </w:r>
          </w:p>
          <w:p w14:paraId="7866E03C" w14:textId="47E7B8DA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08:30 – 16:00 Uhr </w:t>
            </w:r>
          </w:p>
          <w:p w14:paraId="1DB545BA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3F2B2771" w14:textId="77B7CD0A" w:rsidR="005C6074" w:rsidRPr="005C6074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3AEB9F44" w14:textId="77777777" w:rsidR="005C6074" w:rsidRDefault="005C6074" w:rsidP="005C607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C607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Zivilrecht</w:t>
            </w:r>
          </w:p>
          <w:p w14:paraId="7C49C705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Köhler – S 57;</w:t>
            </w:r>
          </w:p>
          <w:p w14:paraId="35650A6C" w14:textId="07FB7BED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08:30 – 14:30 Uhr </w:t>
            </w:r>
          </w:p>
          <w:p w14:paraId="004D919A" w14:textId="77777777" w:rsidR="005C6074" w:rsidRDefault="005C6074" w:rsidP="005C607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7594F4B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CE213" w14:textId="77777777" w:rsidR="005C6074" w:rsidRPr="00CA3811" w:rsidRDefault="005C6074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7F9EBC3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1BBD386F" w14:textId="77777777" w:rsidTr="005C6074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D096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20BE58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71607C" w14:textId="77777777" w:rsidR="005C6074" w:rsidRPr="00CA3811" w:rsidRDefault="005C6074" w:rsidP="00301A4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8F32D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3383" w14:textId="77777777" w:rsidR="005C6074" w:rsidRPr="000011B6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F87D94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0108BDC" w14:textId="77777777" w:rsidR="005C6074" w:rsidRPr="000A7779" w:rsidRDefault="005C6074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35D2472C" w14:textId="77777777" w:rsidR="005C6074" w:rsidRPr="000A7779" w:rsidRDefault="005C6074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09A7EEA3" w14:textId="72C2C3FC" w:rsidR="005C6074" w:rsidRPr="00CA3811" w:rsidRDefault="005C6074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A954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56C11C51" w14:textId="77777777" w:rsidTr="00630B24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E045" w14:textId="6B2CAFFC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A3909C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EF667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377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0F66" w14:textId="538FB049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7AA7692" w14:textId="12711E28" w:rsidR="005C6074" w:rsidRPr="00FA046B" w:rsidRDefault="005C6074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93B9E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686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1024B50F" w14:textId="77777777" w:rsidTr="00630B24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5AF61" w14:textId="52F9FA01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AD60CC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B527E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0C89B31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66B3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A7BCA3C" w14:textId="363426BE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0A54E9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44D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08EE12D7" w14:textId="77777777" w:rsidTr="00630B24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C1C26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C0C73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A7EBB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7A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E3F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55C9C2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F8160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075B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2E088F61" w14:textId="77777777" w:rsidTr="00532D41">
        <w:trPr>
          <w:trHeight w:val="414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1D58" w14:textId="62563DF6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5A6AE01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6E51EE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49CACA" w14:textId="189EA354" w:rsidR="005C6074" w:rsidRPr="00117DE7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56B1F" w14:textId="14D13ECA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1B3F88" w14:textId="00062C16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6111E2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F7DDE6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5C6074" w:rsidRPr="00CA3811" w14:paraId="424180FE" w14:textId="77777777" w:rsidTr="00541C12">
        <w:trPr>
          <w:trHeight w:val="1262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E0DF" w14:textId="77777777" w:rsidR="005C6074" w:rsidRPr="00CA3811" w:rsidRDefault="005C6074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79CD04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F045EF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DB7B67E" w14:textId="77777777" w:rsidR="005C6074" w:rsidRPr="00117DE7" w:rsidRDefault="005C6074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E35A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D7EDCE5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D17ED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BBDE08" w14:textId="77777777" w:rsidR="005C6074" w:rsidRPr="00CA3811" w:rsidRDefault="005C6074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3E3FE0F4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DE461C" w14:textId="49AADBF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4615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7E15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B7A3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BE2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E57B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9219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F96FB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230AE4B8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56250845" w14:textId="027E777D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2F59F57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277CC3C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1B06F4E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4ED719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325C978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52ED517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2D8CFD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A82A18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FC4E0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011D1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FE87B4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35452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B1972B" w14:textId="64CEF9D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</w:tcPr>
          <w:p w14:paraId="478691F7" w14:textId="725FF8F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109A7C09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11952DCE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8942271" w14:textId="77777777" w:rsidTr="006F2AC9">
        <w:trPr>
          <w:trHeight w:val="515"/>
        </w:trPr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F5381C" w14:textId="33CA287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F5391D" w14:textId="6C7BB5A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19CF84F" w14:textId="7246ADC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EEC26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BA47268" w14:textId="1A84069B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C5F832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CF45B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9B370FA" w14:textId="52D02DD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401F05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6D8142" w14:textId="64E8F7BA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5904AA66" w14:textId="23A0BBC8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309FAB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371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07BB3DC" w14:textId="7ADD10AC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4AFC71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75210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68116C9" w14:textId="52FA929A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53DF8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B42FD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09B27B0" w14:textId="5FEC802E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B4E5EB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21966D00" w14:textId="77777777" w:rsidTr="00D80228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9A7" w14:textId="482F9750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9F2219E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07BD8" w14:textId="37399DA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9C0F5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048E50" w14:textId="55F1C5AF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45E83" w14:textId="4FD8ED3D" w:rsidR="00D80228" w:rsidRPr="00FA046B" w:rsidRDefault="00D80228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AC46B" w14:textId="61E2AB77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8E2E64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7A54881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B01C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11808D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175AA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D5D8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FA125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30B75A" w14:textId="77777777" w:rsidR="007F23BD" w:rsidRPr="007F23BD" w:rsidRDefault="007F23BD" w:rsidP="00FA046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229E1E3F" w14:textId="1EBCA8D1" w:rsidR="007F23BD" w:rsidRPr="00FA046B" w:rsidRDefault="007F23BD" w:rsidP="00FA046B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>Zivilrecht – S 62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6E0E61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742A53D6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26FB28C9" w14:textId="028935ED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6EF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4006E42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FA84E" w14:textId="2C684811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471F342" w14:textId="77777777" w:rsidR="007F23BD" w:rsidRPr="00B2755E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797EE1E0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42EFB254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3777BE53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6915855E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AC8A5A8" w14:textId="2DABA20E" w:rsidR="007F23BD" w:rsidRPr="00117DE7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F50767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3129F4DA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31A3218B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47563463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0294DF88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5E87F878" w14:textId="24500A66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710CDF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3B07BC80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S 57;</w:t>
            </w:r>
          </w:p>
          <w:p w14:paraId="32D74D26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10:00 – 15:00 Uhr </w:t>
            </w:r>
          </w:p>
          <w:p w14:paraId="177656D1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(ca. 12:00 Uhr – 13:00 Uhr Pause)</w:t>
            </w:r>
          </w:p>
          <w:p w14:paraId="77452C51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  <w:p w14:paraId="2153F6A7" w14:textId="33C227CC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</w:t>
            </w:r>
            <w:r w:rsidRPr="00B2755E">
              <w:rPr>
                <w:rFonts w:cstheme="minorHAnsi"/>
                <w:color w:val="000000" w:themeColor="text1"/>
                <w:sz w:val="18"/>
                <w:szCs w:val="18"/>
              </w:rPr>
              <w:t>Aktuelle Rechtsprechung Strafrecht und Strafprozessrecht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AB4AAD" w14:textId="77777777" w:rsidR="007F23BD" w:rsidRPr="00B2755E" w:rsidRDefault="007F23BD" w:rsidP="00B2755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2755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Crashkurs Strafrecht</w:t>
            </w:r>
          </w:p>
          <w:p w14:paraId="695CC5D5" w14:textId="3A7D8710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Rückert – online</w:t>
            </w:r>
          </w:p>
          <w:p w14:paraId="06DEC7DA" w14:textId="77777777" w:rsidR="007F23BD" w:rsidRDefault="007F23BD" w:rsidP="00B2755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D2A1D17" w14:textId="0B48D5BB" w:rsidR="007F23BD" w:rsidRPr="00CA3811" w:rsidRDefault="007F23BD" w:rsidP="00B2755E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[„ask me anything“ - Fragerunde]</w:t>
            </w: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AACC94" w14:textId="50122469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771FB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49B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0EF341F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41B0" w14:textId="17A5E97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0BE21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D6E6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B28F9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3C341B" w14:textId="38CDABF1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A7C0E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9F66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090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9FFC0EF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EA4D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46D7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D370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DFD1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2305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76730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75DC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39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2755E" w:rsidRPr="00CA3811" w14:paraId="01DA0270" w14:textId="77777777" w:rsidTr="009D0ADF">
        <w:trPr>
          <w:trHeight w:val="792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DF908" w14:textId="2193E12F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772AF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17880F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CB4AD1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020394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00919" w14:textId="7BF89183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79F719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A094CF3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2755E" w:rsidRPr="00CA3811" w14:paraId="7D871F4B" w14:textId="77777777" w:rsidTr="009C37C5">
        <w:trPr>
          <w:trHeight w:val="792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0E518" w14:textId="77777777" w:rsidR="00B2755E" w:rsidRPr="00CA3811" w:rsidRDefault="00B2755E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1BAC8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78E88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541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4440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1E2BD6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46964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E117" w14:textId="77777777" w:rsidR="00B2755E" w:rsidRPr="00CA3811" w:rsidRDefault="00B2755E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697AF8" w:rsidRPr="00CA3811" w14:paraId="0AAE3C8E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7AD47C" w14:textId="7114E53A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64D59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220ED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1CE1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EDC73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1BF327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C1508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CFA307" w14:textId="77777777" w:rsidR="00697AF8" w:rsidRPr="00CA3811" w:rsidRDefault="00697AF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AB7F93C" w14:textId="77777777" w:rsidTr="00D80228">
        <w:trPr>
          <w:trHeight w:val="1587"/>
        </w:trPr>
        <w:tc>
          <w:tcPr>
            <w:tcW w:w="274" w:type="pct"/>
            <w:gridSpan w:val="4"/>
            <w:shd w:val="clear" w:color="auto" w:fill="FFFFFF" w:themeFill="background1"/>
          </w:tcPr>
          <w:p w14:paraId="646EC3CA" w14:textId="48BA96DB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236866D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3D95EB2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3F7C57C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73D867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B4E0BFA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42680EF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368D1D4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65F3A07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278699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8BA2BF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523B14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03F48D4" w14:textId="3935845D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right w:val="single" w:sz="8" w:space="0" w:color="auto"/>
            </w:tcBorders>
            <w:shd w:val="clear" w:color="auto" w:fill="auto"/>
          </w:tcPr>
          <w:p w14:paraId="3A9CE705" w14:textId="761531B3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0577A1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6F3A4F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094E6" w14:textId="1E92903A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</w:tcBorders>
          </w:tcPr>
          <w:p w14:paraId="55AD2A99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F4810C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0DDEAC4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70D11C" w14:textId="4110925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137F5" w14:textId="364D52D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612C7E94" w14:textId="4D2ADC71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00E6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4859AD2" w14:textId="41CE88F6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49142EF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C190B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3DA41D4" w14:textId="7D62F757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71C516F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6CECF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01CC5B57" w14:textId="2C0140D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17D8B947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4893C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B598ECF" w14:textId="78150D6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C8757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50118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18BD4F12" w14:textId="12A2C335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18F3603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7EE1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71538B3" w14:textId="4EBEF8B2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42D172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1F048E66" w14:textId="77777777" w:rsidTr="00D80228">
        <w:trPr>
          <w:trHeight w:val="744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37A4" w14:textId="64CCA324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01708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46149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903413" w14:textId="16E88D75" w:rsidR="00D80228" w:rsidRPr="00CA3811" w:rsidRDefault="00D8022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2AB3A9" w14:textId="454A0F6C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3B56C7" w14:textId="32C9A2E5" w:rsidR="00D80228" w:rsidRPr="00FA046B" w:rsidRDefault="00D80228" w:rsidP="00FA046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CD7D9" w14:textId="08800843" w:rsidR="00D80228" w:rsidRPr="00CA3811" w:rsidRDefault="00D80228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718B9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5AA2BEF" w14:textId="77777777" w:rsidTr="007F23BD">
        <w:trPr>
          <w:trHeight w:val="744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8D8F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08CB5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A130A07" w14:textId="65CA5808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176E487D" w14:textId="01BD05DD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7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D8110E" w14:textId="0D87D61E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7CDFA27F" w14:textId="0E584283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6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B893B52" w14:textId="76C08E73" w:rsidR="007F23BD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Probeexamen 2024 I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0A79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Besprechungen</w:t>
            </w:r>
          </w:p>
          <w:p w14:paraId="2A69E018" w14:textId="4D9A4C4E" w:rsidR="007F23BD" w:rsidRPr="000A7942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25A72E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3AC6B93C" w14:textId="00558DFD" w:rsidR="007F23BD" w:rsidRPr="00FA046B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Strafrecht – S 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CFEF4E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461C7946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74BCF555" w14:textId="4D6548AC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CA3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24CBCBC" w14:textId="77777777" w:rsidTr="007F23BD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1FE2FB4B" w14:textId="37A16ED8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61CF1E99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1D5AFD1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DC6D5C4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003AF2C" w14:textId="453E7807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640533" w14:textId="608B2C60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2843AD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left w:val="single" w:sz="4" w:space="0" w:color="auto"/>
            </w:tcBorders>
          </w:tcPr>
          <w:p w14:paraId="33B92EFF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2E7F1B44" w14:textId="77777777" w:rsidTr="007F23BD">
        <w:trPr>
          <w:trHeight w:val="762"/>
        </w:trPr>
        <w:tc>
          <w:tcPr>
            <w:tcW w:w="274" w:type="pct"/>
            <w:gridSpan w:val="4"/>
            <w:vMerge w:val="restart"/>
            <w:shd w:val="clear" w:color="auto" w:fill="FFFFFF" w:themeFill="background1"/>
          </w:tcPr>
          <w:p w14:paraId="1A999830" w14:textId="5A8767CC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right w:val="single" w:sz="8" w:space="0" w:color="auto"/>
            </w:tcBorders>
          </w:tcPr>
          <w:p w14:paraId="1170220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5D585E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B7E232B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17E9F5" w14:textId="723BA71A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7744D4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98575A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 w:val="restart"/>
            <w:tcBorders>
              <w:left w:val="single" w:sz="4" w:space="0" w:color="auto"/>
            </w:tcBorders>
          </w:tcPr>
          <w:p w14:paraId="265BE579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0F86CFEA" w14:textId="77777777" w:rsidTr="007F23BD">
        <w:trPr>
          <w:trHeight w:val="762"/>
        </w:trPr>
        <w:tc>
          <w:tcPr>
            <w:tcW w:w="274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74E108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bottom w:val="single" w:sz="4" w:space="0" w:color="auto"/>
            </w:tcBorders>
          </w:tcPr>
          <w:p w14:paraId="4AE9C2DA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E501F6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6088E8E5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B91AC" w14:textId="77777777" w:rsidR="007F23BD" w:rsidRPr="00CA3811" w:rsidRDefault="007F23BD" w:rsidP="00E12DBF">
            <w:pPr>
              <w:jc w:val="center"/>
              <w:rPr>
                <w:rFonts w:cstheme="minorHAnsi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F076AE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5F384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vMerge/>
            <w:tcBorders>
              <w:bottom w:val="single" w:sz="4" w:space="0" w:color="auto"/>
            </w:tcBorders>
          </w:tcPr>
          <w:p w14:paraId="395BBDA2" w14:textId="77777777" w:rsidR="007F23BD" w:rsidRPr="00CA3811" w:rsidRDefault="007F23BD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697AF8" w:rsidRPr="00CA3811" w14:paraId="47C8197A" w14:textId="77777777" w:rsidTr="008D740F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0FAB6D0B" w14:textId="4132813F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</w:tcPr>
          <w:p w14:paraId="3E82F312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  <w:shd w:val="clear" w:color="auto" w:fill="auto"/>
          </w:tcPr>
          <w:p w14:paraId="40B3DC98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  <w:shd w:val="clear" w:color="auto" w:fill="auto"/>
          </w:tcPr>
          <w:p w14:paraId="4F229201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C480195" w14:textId="7287839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2" w:type="pct"/>
            <w:shd w:val="clear" w:color="auto" w:fill="auto"/>
          </w:tcPr>
          <w:p w14:paraId="7171AD6F" w14:textId="60BDC750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  <w:shd w:val="clear" w:color="auto" w:fill="auto"/>
          </w:tcPr>
          <w:p w14:paraId="3117625A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6924E73E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697AF8" w:rsidRPr="00CA3811" w14:paraId="6399E250" w14:textId="77777777" w:rsidTr="008D740F">
        <w:trPr>
          <w:trHeight w:val="1656"/>
        </w:trPr>
        <w:tc>
          <w:tcPr>
            <w:tcW w:w="274" w:type="pct"/>
            <w:gridSpan w:val="4"/>
            <w:shd w:val="clear" w:color="auto" w:fill="FFFFFF" w:themeFill="background1"/>
          </w:tcPr>
          <w:p w14:paraId="6BB63E4E" w14:textId="7E49D24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</w:tcPr>
          <w:p w14:paraId="49812109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</w:tcPr>
          <w:p w14:paraId="79DD22EB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</w:tcPr>
          <w:p w14:paraId="33918A9B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17F3240" w14:textId="77777777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632" w:type="pct"/>
            <w:shd w:val="clear" w:color="auto" w:fill="auto"/>
          </w:tcPr>
          <w:p w14:paraId="37B7A834" w14:textId="389EEDBC" w:rsidR="00697AF8" w:rsidRPr="00CA3811" w:rsidRDefault="00697AF8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magenta"/>
              </w:rPr>
            </w:pPr>
          </w:p>
        </w:tc>
        <w:tc>
          <w:tcPr>
            <w:tcW w:w="689" w:type="pct"/>
          </w:tcPr>
          <w:p w14:paraId="1BBC9C8C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DCE6F8B" w14:textId="77777777" w:rsidR="00697AF8" w:rsidRPr="00CA3811" w:rsidRDefault="00697AF8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8D740F" w:rsidRPr="00CA3811" w14:paraId="0FCA5030" w14:textId="77777777" w:rsidTr="001033EF">
        <w:trPr>
          <w:trHeight w:val="2062"/>
        </w:trPr>
        <w:tc>
          <w:tcPr>
            <w:tcW w:w="274" w:type="pct"/>
            <w:gridSpan w:val="4"/>
            <w:shd w:val="clear" w:color="auto" w:fill="FFFFFF" w:themeFill="background1"/>
          </w:tcPr>
          <w:p w14:paraId="4372562B" w14:textId="6AE73947" w:rsidR="008D740F" w:rsidRPr="00CA3811" w:rsidRDefault="008D740F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8E55E46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2E01315A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9AA666D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2939B2CF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3D6E08BE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09FC89B8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75093DBF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0F5114A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3FF5F6E9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AE085A1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6244E064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  <w:p w14:paraId="14609813" w14:textId="076141C9" w:rsidR="008D740F" w:rsidRPr="00CA3811" w:rsidRDefault="008D740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783" w:type="pct"/>
            <w:gridSpan w:val="5"/>
          </w:tcPr>
          <w:p w14:paraId="58B6CC52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8" w:type="pct"/>
          </w:tcPr>
          <w:p w14:paraId="77C94133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cyan"/>
              </w:rPr>
            </w:pPr>
          </w:p>
        </w:tc>
        <w:tc>
          <w:tcPr>
            <w:tcW w:w="669" w:type="pct"/>
            <w:shd w:val="clear" w:color="auto" w:fill="auto"/>
          </w:tcPr>
          <w:p w14:paraId="7ED73271" w14:textId="77777777" w:rsidR="008D740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  <w:highlight w:val="green"/>
              </w:rPr>
            </w:pPr>
          </w:p>
        </w:tc>
        <w:tc>
          <w:tcPr>
            <w:tcW w:w="632" w:type="pct"/>
            <w:shd w:val="clear" w:color="auto" w:fill="auto"/>
          </w:tcPr>
          <w:p w14:paraId="20B70F11" w14:textId="11E116AA" w:rsidR="008D740F" w:rsidRPr="00CA3811" w:rsidRDefault="008D740F" w:rsidP="00E465A8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29C9B5F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3A55FCA6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1886CF99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73621D" w14:textId="1B7A620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8A3991" w14:textId="7E5712A6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1CF452C" w14:textId="2E90F63C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9D662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C63BBDB" w14:textId="4FAF9CE9" w:rsidR="00E12DBF" w:rsidRPr="00CA3811" w:rsidRDefault="007F3187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92A9F6B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32A40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8CCCBA3" w14:textId="3098D473" w:rsidR="00E12DBF" w:rsidRPr="00CA3811" w:rsidRDefault="007F3187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3ACED2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13C3B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D47502B" w14:textId="2814FC68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3DB468F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2E93A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2BE21307" w14:textId="565E1B01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B00CC56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BBC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3F5B5E5A" w14:textId="75B521DD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F3F6BA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12A28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78F2680A" w14:textId="54D2C41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68E34A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09159547" w14:textId="77777777" w:rsidTr="007F23BD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1207" w14:textId="199B7612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433CE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46A2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F8E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5C23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88635" w14:textId="53551D91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816B01" w14:textId="7C7AF9A3" w:rsidR="007F23BD" w:rsidRPr="00CA3811" w:rsidRDefault="007F23BD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F2F7B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10842DEF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0CBA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90E87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32AB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F7410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8789C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D38302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4CBD9360" w14:textId="2CF25BC9" w:rsidR="007F23BD" w:rsidRPr="005B60E6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CB9BEC" w14:textId="77777777" w:rsidR="007F23BD" w:rsidRPr="00CA3811" w:rsidRDefault="007F23BD" w:rsidP="003E27B5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29829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B129CBA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E42D" w14:textId="472636ED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F509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A46EB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37C24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CA1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C5D84F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470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F32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41FF7DBF" w14:textId="77777777" w:rsidTr="007F23BD">
        <w:trPr>
          <w:trHeight w:val="1528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ED91" w14:textId="267E68CE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00978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C3388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5C0BA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D3A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61FE3D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344D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244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E589EAC" w14:textId="77777777" w:rsidTr="00F42813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18EDF" w14:textId="788E9CC3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2E53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F5D06" w14:textId="088F7D9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068F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0DD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AC999" w14:textId="77777777" w:rsidR="008D740F" w:rsidRPr="005B60E6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4B9E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1CD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576F1E6" w14:textId="77777777" w:rsidTr="00F42813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621A97" w14:textId="00D4C9AE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A309B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7A84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FE26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85D096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27B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E342C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8618E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445F9A77" w14:textId="77777777" w:rsidTr="009949DB">
        <w:trPr>
          <w:trHeight w:val="1714"/>
        </w:trPr>
        <w:tc>
          <w:tcPr>
            <w:tcW w:w="274" w:type="pct"/>
            <w:gridSpan w:val="4"/>
            <w:shd w:val="clear" w:color="auto" w:fill="FFFFFF" w:themeFill="background1"/>
          </w:tcPr>
          <w:p w14:paraId="37DFF178" w14:textId="05508DE2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06D6EDC3" w14:textId="02B01345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11B8529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22AA70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0EE7E37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624CAC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4DFD7B3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590BBC4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2DEF010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3D9D92B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1C0A875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  <w:p w14:paraId="7E6C08C2" w14:textId="15BD58F6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11990027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5A78D71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right w:val="single" w:sz="4" w:space="0" w:color="auto"/>
            </w:tcBorders>
          </w:tcPr>
          <w:p w14:paraId="77EA078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C422" w14:textId="67EF81B1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</w:tcPr>
          <w:p w14:paraId="1B081868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209D0F45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3F8C6667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07933F" w14:textId="6169309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B59D40" w14:textId="7BF8B368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C5E67CF" w14:textId="0B86A4A1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CC1359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B31769C" w14:textId="7E3AB60D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A02494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A7F67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3A61B21" w14:textId="3EF02C9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66B7EC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EC848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0A62A55" w14:textId="79B6193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1B2C430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1D3F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72B374D" w14:textId="1E6DFB5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FF55FA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362C1C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EB21AFB" w14:textId="7B134C0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1C207E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B5A79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42EA5BB0" w14:textId="2569154B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3CC4C0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556D5C2C" w14:textId="77777777" w:rsidTr="00D80228">
        <w:trPr>
          <w:trHeight w:val="87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7B46" w14:textId="7C0D49C8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32F1DA5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912E76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B057C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256C1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B0FB5B" w14:textId="14C7E93D" w:rsidR="00D80228" w:rsidRPr="005B60E6" w:rsidRDefault="00D80228" w:rsidP="005B60E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D10F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0C2829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EBEE3D3" w14:textId="77777777" w:rsidTr="007F23BD">
        <w:trPr>
          <w:trHeight w:val="87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8DFD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3031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B786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7E85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8CC9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6ED467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77112468" w14:textId="77777777" w:rsid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Öffentliches Recht – </w:t>
            </w:r>
          </w:p>
          <w:p w14:paraId="63AD69E3" w14:textId="12B9A58F" w:rsidR="007F23BD" w:rsidRPr="005B60E6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279101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19F2BE37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0EC409AD" w14:textId="1077F835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EE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E38E906" w14:textId="77777777" w:rsidTr="00E95B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1071" w14:textId="2015EF80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686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1145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29E3A18" w14:textId="77777777" w:rsidR="00E95B36" w:rsidRPr="007F23BD" w:rsidRDefault="00E95B36" w:rsidP="00E95B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40752AC9" w14:textId="27AB66D0" w:rsidR="007F23BD" w:rsidRPr="00CA3811" w:rsidRDefault="00E95B36" w:rsidP="00E95B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Besprechung 1. Klausur Strafrecht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 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7462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4BE811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12A51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908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08E53C5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2619" w14:textId="16A72D38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EF602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49890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1B5E0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26BF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249228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0807E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52E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050E711C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FDAC7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8BB2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2C6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4E4A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23D3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787523" w14:textId="77777777" w:rsidR="007F23BD" w:rsidRPr="005B60E6" w:rsidRDefault="007F23BD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52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D17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5E4C84B" w14:textId="77777777" w:rsidTr="00E95B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6FA" w14:textId="1220D7DC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0E0D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F7BA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5C6ACA0" w14:textId="77777777" w:rsidR="00E95B36" w:rsidRPr="007F23BD" w:rsidRDefault="00E95B36" w:rsidP="00E95B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6C2717FE" w14:textId="0AC2F9F0" w:rsidR="008D740F" w:rsidRPr="00CA3811" w:rsidRDefault="00E95B36" w:rsidP="00E95B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Besprechung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Klausur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 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06E2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F746A" w14:textId="77777777" w:rsidR="008D740F" w:rsidRPr="005B60E6" w:rsidRDefault="008D740F" w:rsidP="00E12DB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1C59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562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3DD15CF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244D07" w14:textId="3EC0ADB5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BCFC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9F2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A419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1FE6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19FED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1C81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5A8E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1CD6D80" w14:textId="77777777" w:rsidTr="00D80228">
        <w:trPr>
          <w:trHeight w:val="164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8D3CEAA" w14:textId="0145BC2D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0841656C" w14:textId="0931DC0F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4FDC983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7E5CB635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45C71A5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CC5E4A" w14:textId="33370519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114A13BA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61E38E0D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5BCBD6A9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C81A30" w14:textId="207CA9A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EEAD1A" w14:textId="2620C23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F73A3FA" w14:textId="19635D0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266661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D676A02" w14:textId="742BF905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35A868C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E88F1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EC5295C" w14:textId="318D2998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CD0926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8C528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1A47D7B9" w14:textId="23467142" w:rsidR="00E12DBF" w:rsidRPr="00CA3811" w:rsidRDefault="009643DB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29.</w:t>
            </w:r>
            <w:r w:rsidR="007F3187">
              <w:rPr>
                <w:rFonts w:cstheme="minorHAnsi"/>
                <w:b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2024</w:t>
            </w:r>
          </w:p>
          <w:p w14:paraId="512B884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E18153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4CF29767" w14:textId="6A03942A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30.08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1A71BA5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DC38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65712D44" w14:textId="00292AED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31.08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1E2799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5EB72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4A4EFDD" w14:textId="7A4BBAB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692E0E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D80228" w:rsidRPr="00CA3811" w14:paraId="6AC723D5" w14:textId="77777777" w:rsidTr="00D80228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41F6" w14:textId="5CD5AF29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EFE5FD3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AED2E2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DCE88B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D1D811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96DE36" w14:textId="03C4D603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5AC729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5891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2DA95C" w14:textId="77777777" w:rsidR="00D80228" w:rsidRPr="00CA3811" w:rsidRDefault="00D80228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504F22E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74EE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9B95C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E639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F5F5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4B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CD38B4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010FE46C" w14:textId="7045DF7B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DD87F4" w14:textId="77777777" w:rsidR="007F23BD" w:rsidRPr="000A7779" w:rsidRDefault="007F23BD" w:rsidP="00D802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A7779">
              <w:rPr>
                <w:rFonts w:cstheme="minorHAnsi"/>
                <w:b/>
                <w:bCs/>
                <w:sz w:val="18"/>
                <w:szCs w:val="18"/>
              </w:rPr>
              <w:t>Klausurengliederungskurs</w:t>
            </w:r>
          </w:p>
          <w:p w14:paraId="6DB56BBD" w14:textId="77777777" w:rsidR="007F23BD" w:rsidRPr="000A7779" w:rsidRDefault="007F23BD" w:rsidP="00D802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779">
              <w:rPr>
                <w:rFonts w:cstheme="minorHAnsi"/>
                <w:sz w:val="18"/>
                <w:szCs w:val="18"/>
              </w:rPr>
              <w:t>Graupner – S 57;</w:t>
            </w:r>
          </w:p>
          <w:p w14:paraId="59BAC266" w14:textId="63F3122A" w:rsidR="007F23BD" w:rsidRPr="00CA3811" w:rsidRDefault="007F23BD" w:rsidP="00D80228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0A7779">
              <w:rPr>
                <w:rFonts w:cstheme="minorHAnsi"/>
                <w:sz w:val="18"/>
                <w:szCs w:val="18"/>
              </w:rPr>
              <w:t>9:00 Uhr – ca. 13: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0A7779">
              <w:rPr>
                <w:rFonts w:cstheme="minorHAnsi"/>
                <w:sz w:val="18"/>
                <w:szCs w:val="18"/>
              </w:rPr>
              <w:t xml:space="preserve"> Uhr</w:t>
            </w:r>
          </w:p>
        </w:tc>
        <w:tc>
          <w:tcPr>
            <w:tcW w:w="61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A19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0EADF9F0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0E37" w14:textId="0491CD5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51BF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F81B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11EC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6A07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75FB5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3764A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7CF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735C367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5865" w14:textId="325F8CBE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663EDF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ABE27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1B8D4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07B06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07A14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C2372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5BE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24A1649E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8DEC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467A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787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F3E4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5FE5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3B3EC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5073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243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2E5A765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99DB" w14:textId="1105BF82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250C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16E6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65C2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96CF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C59600" w14:textId="77777777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182AC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128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EC215F0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5AE2BF" w14:textId="397B002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9985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560F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517F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B98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0B0C2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D9F57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369369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BEAD3A0" w14:textId="77777777" w:rsidTr="00ED6125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2A8FCB8" w14:textId="6B50AE76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35F7072F" w14:textId="539F55BC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60DB5E3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ABAD43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C6B8F67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55694B5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F1A6" w14:textId="57A95FA4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400627D3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47329E2C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78F4B4F3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0A618C" w14:textId="5641B17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AC59290" w14:textId="53C051A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8949ED1" w14:textId="268FEC4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9D7F2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24FDF2" w14:textId="18292B43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F2F1EE1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C0822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D4D8833" w14:textId="418FFB4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26F06B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8623DF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6BEF8372" w14:textId="5CBE8A2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05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.09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E929A08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2C1B3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C1D05EA" w14:textId="324F10A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078C24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C27A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6E0B1B8" w14:textId="7A1E7CA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50ECA2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EA3D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06916A19" w14:textId="0CAD11C3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39FEA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2DB1CB05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26B5" w14:textId="0CADA345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FFAE1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78FD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E6D86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85CA1" w14:textId="544B88EC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D6605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3A808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61D1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7189AE07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E2EF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BE9F0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E8805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90D33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D21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57F0F7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670CF040" w14:textId="690900D4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Strafrecht – S 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669AB5A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F4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5CAA5DC2" w14:textId="77777777" w:rsidTr="00E95B36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0C76" w14:textId="687EE276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27E60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B1831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4FB1F10" w14:textId="77777777" w:rsidR="00E95B36" w:rsidRPr="007F23BD" w:rsidRDefault="00E95B36" w:rsidP="00E95B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24FF3205" w14:textId="16B20E46" w:rsidR="007F23BD" w:rsidRPr="00CA3811" w:rsidRDefault="00E95B36" w:rsidP="00E95B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Besprechung 1. Klausur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Öffentliches 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 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BEC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59FE1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7650F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D0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E286B4C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706D" w14:textId="4BDE834A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0EE4D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6D940B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D573F1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77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9E3B92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604AD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4359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2D2555AA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F4B9" w14:textId="249094A0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6B377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C7C3F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73B7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09E5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3666DD" w14:textId="77777777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14F32B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8C0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B8273DF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DE78B5" w14:textId="1C81C54E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98F20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46A2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96ED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4D885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745CD4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1A081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B4EA03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3F6AAE5" w14:textId="77777777" w:rsidTr="000C020B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DFA0F15" w14:textId="1141D3D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57CEEEB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5120E2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BD3DF2D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C3E7A75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DB5045A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C68BF86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D6FCFB4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E326F1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96F9C1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ECEB6CD" w14:textId="5159B488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3B47BF4C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A82A4DE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0FBC5D2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25E0D5B8" w14:textId="77777777" w:rsidR="008D740F" w:rsidRPr="00CA3811" w:rsidRDefault="008D740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A5EF3" w14:textId="028E4C3E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72796C96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3747AE4E" w14:textId="77777777" w:rsidR="008D740F" w:rsidRPr="00CA3811" w:rsidRDefault="008D740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4B427C4F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D6549" w14:textId="4ED4E289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06F4C0" w14:textId="24D3F72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5AE83042" w14:textId="3794017C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902AE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DCA61A4" w14:textId="04F2C721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810B13D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6C30E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89DBDAD" w14:textId="7460367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6827DED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725AC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5B45C549" w14:textId="38153282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EAE709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521257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03A8432B" w14:textId="4D369ACE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9258DC7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BCFE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4D720FB3" w14:textId="40F931A0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14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BD11FF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C3393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C75E212" w14:textId="28F5865D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15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16E9B2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61D62E58" w14:textId="77777777" w:rsidTr="007F23BD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A41C" w14:textId="7C5D4CB4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0AFA81B" w14:textId="3E077D29" w:rsidR="007F23BD" w:rsidRPr="00DF3EF1" w:rsidRDefault="007F23BD" w:rsidP="00DF3E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D0D6CC" w14:textId="7042641C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CD126C" w14:textId="11D695ED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48898F" w14:textId="70D0B5AD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20200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A385A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4C2939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77289A99" w14:textId="77777777" w:rsidTr="007F23BD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62A63" w14:textId="77777777" w:rsidR="007F23BD" w:rsidRPr="00CA3811" w:rsidRDefault="007F23BD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5219D" w14:textId="77777777" w:rsidR="007F23BD" w:rsidRPr="00DF3EF1" w:rsidRDefault="007F23BD" w:rsidP="00DF3E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72B13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C43BA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2FE2" w14:textId="77777777" w:rsidR="007F23BD" w:rsidRPr="00DF3EF1" w:rsidRDefault="007F23BD" w:rsidP="00DF3EF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1A5B11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2526DF6C" w14:textId="77777777" w:rsid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Öffentliches Recht – </w:t>
            </w:r>
          </w:p>
          <w:p w14:paraId="214CA794" w14:textId="0724ADA9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 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C58E44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F94B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A34D873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786DA" w14:textId="66C2A5A0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D2805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524F3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77604" w14:textId="3B05D2C2" w:rsidR="007F23BD" w:rsidRPr="00A0696D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D734F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17ECCE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E4651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FD6C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2A97E577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97F4" w14:textId="1BD8165C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41A06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71C5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800DD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F97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072F7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CC77008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B7DF" w14:textId="77777777" w:rsidR="007F23BD" w:rsidRPr="00CA3811" w:rsidRDefault="007F23BD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49E4B78E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D2F2" w14:textId="59A2930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37E2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BA24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CED7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E8AC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ED60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C4927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EE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7185B96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3B6342" w14:textId="3F78E8A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B9652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29C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0787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A894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25CE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124B5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E1A233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0AF8F5F4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2895345D" w14:textId="25689E92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50A7C06F" w14:textId="66CEDA2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E8E451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42FCF98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7DFE04D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50C808D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1BAC6FF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3E86724F" w14:textId="798D1D46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35A90AAE" w14:textId="310B7F9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12B920A" w14:textId="1F8E419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F77A51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2525012" w14:textId="2C17B23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41CA25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3240D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4632EF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F1C9AE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6C1C4E7" w14:textId="6C0D23A0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32ABB426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002AF4AB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5540F38B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74897F" w14:textId="6730E15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003D1B" w14:textId="06029E03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0034DDCA" w14:textId="5B52A527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16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2D405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E091D43" w14:textId="1ADDE8AE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17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EB474FD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F8FA0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99CE2F1" w14:textId="5F016EC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18.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2BB0FD1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5A9DB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486158AF" w14:textId="3D844DD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>19.</w:t>
            </w:r>
            <w:r w:rsidR="00E12DBF"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9941E4B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B129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1AE5018D" w14:textId="64F8B1B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20.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E7937C4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5D473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74823A8F" w14:textId="2FC9ACA4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21.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30D6C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ECB8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53A34ACB" w14:textId="20177848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22.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3A7929A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1229C1" w:rsidRPr="00CA3811" w14:paraId="65A1DA2A" w14:textId="77777777" w:rsidTr="001229C1">
        <w:trPr>
          <w:trHeight w:val="846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BCC54" w14:textId="1432A96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3A6DDC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95655E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5E95D3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68EDA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C31ACF" w14:textId="40595274" w:rsidR="001229C1" w:rsidRPr="005B60E6" w:rsidRDefault="001229C1" w:rsidP="005B60E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E85A55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BDE2E46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305471DA" w14:textId="77777777" w:rsidTr="00BB6279">
        <w:trPr>
          <w:trHeight w:val="846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57BE" w14:textId="77777777" w:rsidR="001229C1" w:rsidRPr="00CA3811" w:rsidRDefault="001229C1" w:rsidP="00E12DBF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F8058A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96B8E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88C4B9" w14:textId="4307472E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49EFF02E" w14:textId="77777777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>– 1. Klausur –</w:t>
            </w:r>
          </w:p>
          <w:p w14:paraId="0D9FFA22" w14:textId="0934A0BE" w:rsidR="001229C1" w:rsidRPr="00CA3811" w:rsidRDefault="001229C1" w:rsidP="001229C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1EF3926" w14:textId="77777777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417035C8" w14:textId="7C4AC854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8271A0">
              <w:rPr>
                <w:rFonts w:cstheme="minorHAnsi"/>
                <w:sz w:val="18"/>
                <w:szCs w:val="18"/>
              </w:rPr>
              <w:t>. Klausur –</w:t>
            </w:r>
          </w:p>
          <w:p w14:paraId="4D4BB222" w14:textId="08CBFE5F" w:rsidR="001229C1" w:rsidRPr="00CA3811" w:rsidRDefault="001229C1" w:rsidP="001229C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4EA2548" w14:textId="77777777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75A4F96B" w14:textId="45C8F723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8271A0">
              <w:rPr>
                <w:rFonts w:cstheme="minorHAnsi"/>
                <w:sz w:val="18"/>
                <w:szCs w:val="18"/>
              </w:rPr>
              <w:t>. Klausur –</w:t>
            </w:r>
          </w:p>
          <w:p w14:paraId="6BFD9CA3" w14:textId="55017BE6" w:rsidR="001229C1" w:rsidRPr="005B60E6" w:rsidRDefault="001229C1" w:rsidP="001229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6F14B2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D7B0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14055043" w14:textId="77777777" w:rsidTr="00BB627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B23" w14:textId="5458E662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E01CF3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C36AF2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EAA97E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B752FFA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9BE3E31" w14:textId="77777777" w:rsidR="001229C1" w:rsidRPr="005B60E6" w:rsidRDefault="001229C1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4DCBC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062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5BBF001D" w14:textId="77777777" w:rsidTr="00BB627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851" w14:textId="0CF7DCA3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7E281C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AE76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92BB1D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520FDA1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DAF0F3D" w14:textId="77777777" w:rsidR="001229C1" w:rsidRPr="005B60E6" w:rsidRDefault="001229C1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E85F05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FDB5" w14:textId="77777777" w:rsidR="001229C1" w:rsidRPr="00CA3811" w:rsidRDefault="001229C1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6EF240BA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F7D3" w14:textId="4CEEF8F0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090B8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D1F6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79891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8CB0F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A2E4" w14:textId="77777777" w:rsidR="00E12DBF" w:rsidRPr="005B60E6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BDB8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5D3B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34D7468B" w14:textId="77777777" w:rsidTr="006F2AC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598596" w14:textId="6EA15CF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6C16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176F0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C3A9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15A4C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1F77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5F729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BCB77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12DBF" w:rsidRPr="00CA3811" w14:paraId="763A130C" w14:textId="77777777" w:rsidTr="006F2AC9">
        <w:tc>
          <w:tcPr>
            <w:tcW w:w="274" w:type="pct"/>
            <w:gridSpan w:val="4"/>
            <w:shd w:val="clear" w:color="auto" w:fill="FFFFFF" w:themeFill="background1"/>
          </w:tcPr>
          <w:p w14:paraId="03E6E9F4" w14:textId="39981B1C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</w:tcPr>
          <w:p w14:paraId="37CBF496" w14:textId="678F6A1E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</w:tcPr>
          <w:p w14:paraId="2672F73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</w:tcPr>
          <w:p w14:paraId="2382887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61BB1440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104CA38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15C00758" w14:textId="7F1D82AE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2A2B585B" w14:textId="5BE95A5F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23CDB03" w14:textId="13AAB62B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71B4C51" w14:textId="0D4B77DA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341910E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5B183A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6E1D49D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191656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F889E04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0C4163A" w14:textId="61EB6B84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</w:tcPr>
          <w:p w14:paraId="5D95A588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</w:tcPr>
          <w:p w14:paraId="50FC32EA" w14:textId="77777777" w:rsidR="00E12DBF" w:rsidRPr="00CA3811" w:rsidRDefault="00E12DBF" w:rsidP="00E12DBF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E12DBF" w:rsidRPr="00CA3811" w14:paraId="48108DB2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79B5E7" w14:textId="02BB51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F99D9C" w14:textId="07DDC275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7F203306" w14:textId="0FD03AB9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23.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5266B7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13B45EF" w14:textId="33F0F1F5" w:rsidR="00E12DBF" w:rsidRPr="00CA3811" w:rsidRDefault="009643DB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24.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9F6B84A" w14:textId="77777777" w:rsidR="00E12DBF" w:rsidRPr="00CA3811" w:rsidRDefault="00E12DBF" w:rsidP="00E12DBF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08E041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48FCA59" w14:textId="23FDE405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25.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B527CAC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578C5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797716CC" w14:textId="509F99AA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26.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8B28C6A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C1A589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33F8493E" w14:textId="6AEB34F6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27.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571EAC82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CCE106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24E18F4E" w14:textId="7534D3CF" w:rsidR="00E12DBF" w:rsidRPr="00CA3811" w:rsidRDefault="009643DB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28.</w:t>
            </w:r>
            <w:r w:rsidR="007F3187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7C435AEE" w14:textId="77777777" w:rsidR="00E12DBF" w:rsidRPr="00CA3811" w:rsidRDefault="00E12DB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04541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41C0640" w14:textId="6F81D9C8" w:rsidR="00E12DBF" w:rsidRPr="00CA3811" w:rsidRDefault="008D740F" w:rsidP="00E12DBF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29.09</w:t>
            </w:r>
            <w:r w:rsidR="00E12DBF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22888AF" w14:textId="77777777" w:rsidR="00E12DBF" w:rsidRPr="00CA3811" w:rsidRDefault="00E12DBF" w:rsidP="00E12DB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1229C1" w:rsidRPr="00CA3811" w14:paraId="2DEB7FCE" w14:textId="77777777" w:rsidTr="001229C1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C706" w14:textId="7699820C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CBE7F4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8E4D04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2D4FF8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1BBCE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6E9818" w14:textId="3DBD0DB3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D846B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5DE372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784760FC" w14:textId="77777777" w:rsidTr="00BB6279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A6FB8" w14:textId="77777777" w:rsidR="001229C1" w:rsidRPr="00CA3811" w:rsidRDefault="001229C1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FB147A" w14:textId="77777777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1F4D51B5" w14:textId="50930DA1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8271A0">
              <w:rPr>
                <w:rFonts w:cstheme="minorHAnsi"/>
                <w:sz w:val="18"/>
                <w:szCs w:val="18"/>
              </w:rPr>
              <w:t>. Klausur –</w:t>
            </w:r>
          </w:p>
          <w:p w14:paraId="5B5CAFDF" w14:textId="744447DF" w:rsidR="001229C1" w:rsidRPr="00CA3811" w:rsidRDefault="001229C1" w:rsidP="001229C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783" w:type="pct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A861BE9" w14:textId="77777777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05E9BB0D" w14:textId="0E39B74B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8271A0">
              <w:rPr>
                <w:rFonts w:cstheme="minorHAnsi"/>
                <w:sz w:val="18"/>
                <w:szCs w:val="18"/>
              </w:rPr>
              <w:t>. Klausur –</w:t>
            </w:r>
          </w:p>
          <w:p w14:paraId="0DD3E98A" w14:textId="72B98982" w:rsidR="001229C1" w:rsidRPr="00CA3811" w:rsidRDefault="001229C1" w:rsidP="001229C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67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2DD2B60" w14:textId="77777777" w:rsidR="001229C1" w:rsidRPr="008271A0" w:rsidRDefault="001229C1" w:rsidP="001229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71A0">
              <w:rPr>
                <w:rFonts w:cstheme="minorHAnsi"/>
                <w:b/>
                <w:bCs/>
                <w:sz w:val="18"/>
                <w:szCs w:val="18"/>
              </w:rPr>
              <w:t>Probeexamen 2024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09D5D220" w14:textId="20AE644C" w:rsidR="001229C1" w:rsidRDefault="001229C1" w:rsidP="001229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71A0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8271A0">
              <w:rPr>
                <w:rFonts w:cstheme="minorHAnsi"/>
                <w:sz w:val="18"/>
                <w:szCs w:val="18"/>
              </w:rPr>
              <w:t>. Klausur –</w:t>
            </w:r>
          </w:p>
          <w:p w14:paraId="15B2F959" w14:textId="6AEADDB4" w:rsidR="001229C1" w:rsidRPr="00CA3811" w:rsidRDefault="001229C1" w:rsidP="001229C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608C6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ä</w:t>
            </w:r>
            <w:r w:rsidRPr="00C608C6">
              <w:rPr>
                <w:rFonts w:cstheme="minorHAnsi"/>
                <w:sz w:val="18"/>
                <w:szCs w:val="18"/>
              </w:rPr>
              <w:t>um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C608C6">
              <w:rPr>
                <w:rFonts w:cstheme="minorHAnsi"/>
                <w:sz w:val="18"/>
                <w:szCs w:val="18"/>
              </w:rPr>
              <w:t xml:space="preserve"> zur Klausur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C608C6">
              <w:rPr>
                <w:rFonts w:cstheme="minorHAnsi"/>
                <w:sz w:val="18"/>
                <w:szCs w:val="18"/>
              </w:rPr>
              <w:t xml:space="preserve">anfertigung: S </w:t>
            </w:r>
            <w:r>
              <w:rPr>
                <w:rFonts w:cstheme="minorHAnsi"/>
                <w:sz w:val="18"/>
                <w:szCs w:val="18"/>
              </w:rPr>
              <w:t>57, S 58</w:t>
            </w: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14973D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AB2B6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A6C8C3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8FC0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163B7BCD" w14:textId="77777777" w:rsidTr="00BB627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3888" w14:textId="718B0FB8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3D7D98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707EEF0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66621F0" w14:textId="089A0920" w:rsidR="001229C1" w:rsidRPr="00A0696D" w:rsidRDefault="001229C1" w:rsidP="00A0696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30C93B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4BC7D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E0025D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ACC2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1229C1" w:rsidRPr="00CA3811" w14:paraId="23BD7B25" w14:textId="77777777" w:rsidTr="00BB6279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441C" w14:textId="5DBBE974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26CC14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B6FCFF2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B891EA0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68C44E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3FB88E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97FFB8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117B" w14:textId="77777777" w:rsidR="001229C1" w:rsidRPr="00CA3811" w:rsidRDefault="001229C1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348CF4F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7F0A" w14:textId="06D0EC0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57B7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FFA14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C3C60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4FF3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BF1693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D1F771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959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A25E194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84F89A" w14:textId="6720C138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1F680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9A5C1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B1AF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7772A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34786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B9B2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DCC95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5DFD99CE" w14:textId="77777777" w:rsidTr="00DF0D8F">
        <w:trPr>
          <w:trHeight w:val="1714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B290652" w14:textId="1B54D35F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3E18C3A0" w14:textId="124E914E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715A26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7404E62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7AFDFC4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CC3D361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7F913B3A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4DCC5" w14:textId="2891281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3B063CAF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7952CFE6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8FEB1F2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5B60E6" w:rsidRPr="00CA3811" w14:paraId="24B23115" w14:textId="77777777" w:rsidTr="006F2AC9">
        <w:tc>
          <w:tcPr>
            <w:tcW w:w="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35C4A1" w14:textId="413D26E2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026EA4" w14:textId="50D6F304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295B7E9E" w14:textId="290CC37A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30.09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7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154299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68A8C132" w14:textId="524B331B" w:rsidR="005B60E6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01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D087E4C" w14:textId="77777777" w:rsidR="005B60E6" w:rsidRPr="00CA3811" w:rsidRDefault="005B60E6" w:rsidP="005B60E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E1E900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2AB4721A" w14:textId="7CE89C65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02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78A25C3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D78D45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D536B55" w14:textId="24D5F292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03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449587F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D4D7F4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7C6D80FB" w14:textId="5A8DA45C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04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FFA191E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25829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571CE294" w14:textId="6537AF94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05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0A2D1EC3" w14:textId="77777777" w:rsidR="005B60E6" w:rsidRPr="00CA3811" w:rsidRDefault="005B60E6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01CDE6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6044A6BA" w14:textId="07834CE6" w:rsidR="005B60E6" w:rsidRPr="00CA3811" w:rsidRDefault="008D740F" w:rsidP="005B60E6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06</w:t>
            </w:r>
            <w:r w:rsidR="005B60E6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44BD13EC" w14:textId="77777777" w:rsidR="005B60E6" w:rsidRPr="00CA3811" w:rsidRDefault="005B60E6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23BD" w:rsidRPr="00CA3811" w14:paraId="47FCD74F" w14:textId="77777777" w:rsidTr="007F23BD">
        <w:trPr>
          <w:trHeight w:val="828"/>
        </w:trPr>
        <w:tc>
          <w:tcPr>
            <w:tcW w:w="274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684D" w14:textId="7A1EF7F3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64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523E8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63BF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7CBC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42331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FCFD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5C2C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CD1073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312A8E01" w14:textId="77777777" w:rsidTr="007F23BD">
        <w:trPr>
          <w:trHeight w:val="828"/>
        </w:trPr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F92B" w14:textId="77777777" w:rsidR="007F23BD" w:rsidRPr="00CA3811" w:rsidRDefault="007F23BD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6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67B0F4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FC3B4F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27C2827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53E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A79F58" w14:textId="77777777" w:rsidR="007F23BD" w:rsidRPr="007F23BD" w:rsidRDefault="007F23BD" w:rsidP="007F23B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1029C3A8" w14:textId="542EFDB0" w:rsidR="007F23BD" w:rsidRPr="00CA3811" w:rsidRDefault="007F23BD" w:rsidP="007F23BD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Zivilrecht –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vsl. H 14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43B09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53CD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590AA64B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CE85D" w14:textId="7EE7090A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AB062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82C95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733A3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A4B4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F45AD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4EC97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E93E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23BD" w:rsidRPr="00CA3811" w14:paraId="6C53A94D" w14:textId="77777777" w:rsidTr="007F23BD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6FFC" w14:textId="23512432" w:rsidR="007F23BD" w:rsidRPr="00CA3811" w:rsidRDefault="007F23BD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4060B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989243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2FEC0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DD021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A6862A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5BC9F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DE8C" w14:textId="77777777" w:rsidR="007F23BD" w:rsidRPr="00CA3811" w:rsidRDefault="007F23BD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6464C14B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E881" w14:textId="17FB7E0B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9B7B59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7E10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E1496C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CA99AF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76CC87" w14:textId="775BBB69" w:rsidR="008D740F" w:rsidRPr="00CA3811" w:rsidRDefault="008D740F" w:rsidP="008D740F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913DEB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4945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744C7BC6" w14:textId="77777777" w:rsidTr="008D740F">
        <w:trPr>
          <w:trHeight w:val="1656"/>
        </w:trPr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B89C42" w14:textId="03A03304" w:rsidR="008D740F" w:rsidRPr="00CA3811" w:rsidRDefault="008D740F" w:rsidP="005B60E6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64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F5716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CA8E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79864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2241FD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A7713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710E2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11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DF870B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D740F" w:rsidRPr="00CA3811" w14:paraId="05F8D7D0" w14:textId="77777777" w:rsidTr="00776BAC">
        <w:trPr>
          <w:trHeight w:val="1546"/>
        </w:trPr>
        <w:tc>
          <w:tcPr>
            <w:tcW w:w="274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4B9ABDA" w14:textId="203DA0F5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64" w:type="pct"/>
            <w:gridSpan w:val="6"/>
            <w:tcBorders>
              <w:bottom w:val="single" w:sz="4" w:space="0" w:color="auto"/>
            </w:tcBorders>
          </w:tcPr>
          <w:p w14:paraId="6311BF21" w14:textId="0CB8B30D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ADE4049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783" w:type="pct"/>
            <w:gridSpan w:val="5"/>
            <w:tcBorders>
              <w:bottom w:val="single" w:sz="4" w:space="0" w:color="auto"/>
            </w:tcBorders>
          </w:tcPr>
          <w:p w14:paraId="7B550E8D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A4AC523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  <w:right w:val="single" w:sz="8" w:space="0" w:color="auto"/>
            </w:tcBorders>
          </w:tcPr>
          <w:p w14:paraId="41799A7E" w14:textId="77777777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3829D" w14:textId="0528FF14" w:rsidR="008D740F" w:rsidRPr="00CA3811" w:rsidRDefault="008D740F" w:rsidP="005B60E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4" w:space="0" w:color="auto"/>
            </w:tcBorders>
          </w:tcPr>
          <w:p w14:paraId="1C56C476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11" w:type="pct"/>
            <w:gridSpan w:val="5"/>
            <w:tcBorders>
              <w:bottom w:val="single" w:sz="4" w:space="0" w:color="auto"/>
            </w:tcBorders>
          </w:tcPr>
          <w:p w14:paraId="47BBAD6C" w14:textId="77777777" w:rsidR="008D740F" w:rsidRPr="00CA3811" w:rsidRDefault="008D740F" w:rsidP="005B60E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14:paraId="367BF64B" w14:textId="55111F8F" w:rsidR="00671953" w:rsidRDefault="00671953">
      <w:pPr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17"/>
        <w:gridCol w:w="2132"/>
        <w:gridCol w:w="2129"/>
        <w:gridCol w:w="2302"/>
        <w:gridCol w:w="2267"/>
        <w:gridCol w:w="1987"/>
        <w:gridCol w:w="1984"/>
        <w:gridCol w:w="2103"/>
      </w:tblGrid>
      <w:tr w:rsidR="007F3187" w:rsidRPr="00CA3811" w14:paraId="00C9141B" w14:textId="77777777" w:rsidTr="00D31327"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AE425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34DF5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Montag</w:t>
            </w:r>
          </w:p>
          <w:p w14:paraId="126932F3" w14:textId="49D1AFAC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07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D4510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Dienstag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435F8C0" w14:textId="7103CE93" w:rsidR="007F3187" w:rsidRPr="00CA3811" w:rsidRDefault="008D740F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08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594AADB" w14:textId="77777777" w:rsidR="007F3187" w:rsidRPr="00CA3811" w:rsidRDefault="007F3187" w:rsidP="00D31327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6B438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Mittwoch</w:t>
            </w: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4509DC05" w14:textId="0BEE3DE9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09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64A8715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2CED4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Donnerstag</w:t>
            </w:r>
          </w:p>
          <w:p w14:paraId="1A9661B5" w14:textId="0227A442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10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62F0BBD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E200D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Freitag</w:t>
            </w:r>
          </w:p>
          <w:p w14:paraId="6A4808C2" w14:textId="29590A10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11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6884D896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75D1B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Samstag</w:t>
            </w:r>
          </w:p>
          <w:p w14:paraId="01FBA13E" w14:textId="0572D6B8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D740F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12</w:t>
            </w: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2D6584BE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A22FD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 xml:space="preserve">Sonntag </w:t>
            </w:r>
          </w:p>
          <w:p w14:paraId="2B12FCAA" w14:textId="302B9BE1" w:rsidR="007F3187" w:rsidRPr="00CA3811" w:rsidRDefault="008D740F" w:rsidP="00D31327">
            <w:pPr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13</w:t>
            </w:r>
            <w:r w:rsidR="007F3187"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.10.</w:t>
            </w:r>
            <w:r w:rsidR="009643DB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2024</w:t>
            </w:r>
          </w:p>
          <w:p w14:paraId="1273D54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7F3187" w:rsidRPr="00CA3811" w14:paraId="7AFED81D" w14:textId="77777777" w:rsidTr="00D31327">
        <w:trPr>
          <w:trHeight w:val="1656"/>
        </w:trPr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FC1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17E59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D05C2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6C0CC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E22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A739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D1530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1D9C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04A6E74E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C6B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19485BC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DB6CC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E9660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FB58C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88D1E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E8A8E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4DC5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737A92FF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4570F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8C8502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D77E2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0FBBF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AAE11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6B47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424B8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220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0791A887" w14:textId="77777777" w:rsidTr="00D31327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64389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39C53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4EF49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0B28F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3058C9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AFFEB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3C8BF9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B39B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51E72263" w14:textId="77777777" w:rsidTr="00E95B36">
        <w:trPr>
          <w:trHeight w:val="165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9FAF95D" w14:textId="77777777" w:rsidR="007F3187" w:rsidRPr="00CA3811" w:rsidRDefault="007F3187" w:rsidP="00D31327">
            <w:pPr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color w:val="000000" w:themeColor="text1"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D591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F042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7DA54B1" w14:textId="77777777" w:rsidR="00E95B36" w:rsidRPr="007F23BD" w:rsidRDefault="00E95B36" w:rsidP="00E95B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319EDBE7" w14:textId="2DA2E235" w:rsidR="007F3187" w:rsidRPr="00CA3811" w:rsidRDefault="00E95B36" w:rsidP="00E95B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Besprechung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Klausur Strafrecht – S </w:t>
            </w:r>
            <w:r w:rsidR="00495BEE">
              <w:rPr>
                <w:rFonts w:cstheme="minorHAnsi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70C4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4FC89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EB11A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6D1C6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7F3187" w:rsidRPr="00CA3811" w14:paraId="7B713C0C" w14:textId="77777777" w:rsidTr="00E95B36">
        <w:tc>
          <w:tcPr>
            <w:tcW w:w="260" w:type="pct"/>
            <w:shd w:val="clear" w:color="auto" w:fill="FFFFFF" w:themeFill="background1"/>
          </w:tcPr>
          <w:p w14:paraId="2B1F05B0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A381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6029E815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2B961D8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77" w:type="pct"/>
          </w:tcPr>
          <w:p w14:paraId="5CEB6ABE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732" w:type="pct"/>
            <w:shd w:val="clear" w:color="auto" w:fill="A8D08D" w:themeFill="accent6" w:themeFillTint="99"/>
          </w:tcPr>
          <w:p w14:paraId="70AA55FF" w14:textId="77777777" w:rsidR="00E95B36" w:rsidRPr="007F23BD" w:rsidRDefault="00E95B36" w:rsidP="00E95B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Ferienklausurenkurs</w:t>
            </w:r>
            <w:r w:rsidRPr="007F23B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F23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2024 II</w:t>
            </w:r>
          </w:p>
          <w:p w14:paraId="4E6ADB9B" w14:textId="0620CECD" w:rsidR="007F3187" w:rsidRPr="00CA3811" w:rsidRDefault="00E95B36" w:rsidP="00E95B36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Besprechung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Klausur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Zivilrecht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– 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21" w:type="pct"/>
          </w:tcPr>
          <w:p w14:paraId="7477A851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2" w:type="pct"/>
          </w:tcPr>
          <w:p w14:paraId="2D81118E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4B8B3E3D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7DF9934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8054113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C9E3FE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E0778FB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FB9281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7D451FAC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5FDD17C6" w14:textId="77777777" w:rsidR="007F3187" w:rsidRPr="00CA3811" w:rsidRDefault="007F3187" w:rsidP="00D31327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31" w:type="pct"/>
          </w:tcPr>
          <w:p w14:paraId="3FE5DE5F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69" w:type="pct"/>
          </w:tcPr>
          <w:p w14:paraId="7090BB60" w14:textId="77777777" w:rsidR="007F3187" w:rsidRPr="00CA3811" w:rsidRDefault="007F3187" w:rsidP="00D3132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14:paraId="0CF48566" w14:textId="77777777" w:rsidR="007F3187" w:rsidRPr="00CA3811" w:rsidRDefault="007F3187">
      <w:pPr>
        <w:rPr>
          <w:rFonts w:cstheme="minorHAnsi"/>
          <w:color w:val="000000" w:themeColor="text1"/>
          <w:sz w:val="14"/>
          <w:szCs w:val="14"/>
        </w:rPr>
      </w:pPr>
    </w:p>
    <w:sectPr w:rsidR="007F3187" w:rsidRPr="00CA3811" w:rsidSect="000A44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D0EE" w14:textId="77777777" w:rsidR="007E107E" w:rsidRDefault="007E107E" w:rsidP="008C65AD">
      <w:pPr>
        <w:spacing w:after="0" w:line="240" w:lineRule="auto"/>
      </w:pPr>
      <w:r>
        <w:separator/>
      </w:r>
    </w:p>
  </w:endnote>
  <w:endnote w:type="continuationSeparator" w:id="0">
    <w:p w14:paraId="31470958" w14:textId="77777777" w:rsidR="007E107E" w:rsidRDefault="007E107E" w:rsidP="008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5DCD" w14:textId="77777777" w:rsidR="007E107E" w:rsidRDefault="007E107E" w:rsidP="008C65AD">
      <w:pPr>
        <w:spacing w:after="0" w:line="240" w:lineRule="auto"/>
      </w:pPr>
      <w:r>
        <w:separator/>
      </w:r>
    </w:p>
  </w:footnote>
  <w:footnote w:type="continuationSeparator" w:id="0">
    <w:p w14:paraId="08DC4792" w14:textId="77777777" w:rsidR="007E107E" w:rsidRDefault="007E107E" w:rsidP="008C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81E"/>
    <w:multiLevelType w:val="hybridMultilevel"/>
    <w:tmpl w:val="32FE9D48"/>
    <w:lvl w:ilvl="0" w:tplc="5EF450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A"/>
    <w:multiLevelType w:val="hybridMultilevel"/>
    <w:tmpl w:val="7B9A4D66"/>
    <w:lvl w:ilvl="0" w:tplc="AD3206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808"/>
    <w:multiLevelType w:val="hybridMultilevel"/>
    <w:tmpl w:val="3AE49732"/>
    <w:lvl w:ilvl="0" w:tplc="887454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5E7"/>
    <w:multiLevelType w:val="hybridMultilevel"/>
    <w:tmpl w:val="FEFE0DC2"/>
    <w:lvl w:ilvl="0" w:tplc="174C24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074"/>
    <w:multiLevelType w:val="hybridMultilevel"/>
    <w:tmpl w:val="88BE80C4"/>
    <w:lvl w:ilvl="0" w:tplc="E58A8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882"/>
    <w:multiLevelType w:val="hybridMultilevel"/>
    <w:tmpl w:val="9A10D914"/>
    <w:lvl w:ilvl="0" w:tplc="ACD049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69FB"/>
    <w:multiLevelType w:val="multilevel"/>
    <w:tmpl w:val="325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B0D7D"/>
    <w:multiLevelType w:val="hybridMultilevel"/>
    <w:tmpl w:val="283A8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3541"/>
    <w:multiLevelType w:val="hybridMultilevel"/>
    <w:tmpl w:val="40463390"/>
    <w:lvl w:ilvl="0" w:tplc="FDF672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0434A"/>
    <w:multiLevelType w:val="hybridMultilevel"/>
    <w:tmpl w:val="EF7AC4C6"/>
    <w:lvl w:ilvl="0" w:tplc="849E020C">
      <w:start w:val="1"/>
      <w:numFmt w:val="bullet"/>
      <w:pStyle w:val="RechtsfragenAufzhlung"/>
      <w:lvlText w:val="-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B22DD"/>
    <w:multiLevelType w:val="hybridMultilevel"/>
    <w:tmpl w:val="10F613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789"/>
    <w:multiLevelType w:val="hybridMultilevel"/>
    <w:tmpl w:val="23108FCA"/>
    <w:lvl w:ilvl="0" w:tplc="D5F46A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A7E07"/>
    <w:multiLevelType w:val="hybridMultilevel"/>
    <w:tmpl w:val="BE729B40"/>
    <w:lvl w:ilvl="0" w:tplc="BECAD9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1082">
    <w:abstractNumId w:val="6"/>
  </w:num>
  <w:num w:numId="2" w16cid:durableId="1886604764">
    <w:abstractNumId w:val="9"/>
  </w:num>
  <w:num w:numId="3" w16cid:durableId="518083185">
    <w:abstractNumId w:val="3"/>
  </w:num>
  <w:num w:numId="4" w16cid:durableId="1278560345">
    <w:abstractNumId w:val="2"/>
  </w:num>
  <w:num w:numId="5" w16cid:durableId="424350436">
    <w:abstractNumId w:val="1"/>
  </w:num>
  <w:num w:numId="6" w16cid:durableId="1230112126">
    <w:abstractNumId w:val="5"/>
  </w:num>
  <w:num w:numId="7" w16cid:durableId="1881238547">
    <w:abstractNumId w:val="11"/>
  </w:num>
  <w:num w:numId="8" w16cid:durableId="331298965">
    <w:abstractNumId w:val="4"/>
  </w:num>
  <w:num w:numId="9" w16cid:durableId="1869292850">
    <w:abstractNumId w:val="0"/>
  </w:num>
  <w:num w:numId="10" w16cid:durableId="1019045827">
    <w:abstractNumId w:val="12"/>
  </w:num>
  <w:num w:numId="11" w16cid:durableId="1165514280">
    <w:abstractNumId w:val="8"/>
  </w:num>
  <w:num w:numId="12" w16cid:durableId="573472693">
    <w:abstractNumId w:val="10"/>
  </w:num>
  <w:num w:numId="13" w16cid:durableId="148712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02"/>
    <w:rsid w:val="000011B6"/>
    <w:rsid w:val="000021ED"/>
    <w:rsid w:val="00004DF2"/>
    <w:rsid w:val="00011064"/>
    <w:rsid w:val="00015695"/>
    <w:rsid w:val="00023B09"/>
    <w:rsid w:val="000253AF"/>
    <w:rsid w:val="000322D3"/>
    <w:rsid w:val="000402E9"/>
    <w:rsid w:val="00050306"/>
    <w:rsid w:val="0005200E"/>
    <w:rsid w:val="00053FC1"/>
    <w:rsid w:val="0005489E"/>
    <w:rsid w:val="00062FA4"/>
    <w:rsid w:val="00067732"/>
    <w:rsid w:val="00072553"/>
    <w:rsid w:val="00077BF1"/>
    <w:rsid w:val="0009277F"/>
    <w:rsid w:val="000A446E"/>
    <w:rsid w:val="000A7942"/>
    <w:rsid w:val="000C05E1"/>
    <w:rsid w:val="000C17DC"/>
    <w:rsid w:val="000C42E9"/>
    <w:rsid w:val="000D2320"/>
    <w:rsid w:val="000D7203"/>
    <w:rsid w:val="000E6529"/>
    <w:rsid w:val="000E6560"/>
    <w:rsid w:val="000F6EB8"/>
    <w:rsid w:val="00102DA6"/>
    <w:rsid w:val="00103392"/>
    <w:rsid w:val="0010368E"/>
    <w:rsid w:val="00105FBC"/>
    <w:rsid w:val="0010724D"/>
    <w:rsid w:val="00114CC0"/>
    <w:rsid w:val="00117DE7"/>
    <w:rsid w:val="001229C1"/>
    <w:rsid w:val="0012775B"/>
    <w:rsid w:val="001302E1"/>
    <w:rsid w:val="0013339B"/>
    <w:rsid w:val="0015036D"/>
    <w:rsid w:val="00155959"/>
    <w:rsid w:val="00164BBE"/>
    <w:rsid w:val="00173564"/>
    <w:rsid w:val="001761BB"/>
    <w:rsid w:val="00181CA5"/>
    <w:rsid w:val="001A0483"/>
    <w:rsid w:val="001A2B9D"/>
    <w:rsid w:val="001B05AA"/>
    <w:rsid w:val="001B43A0"/>
    <w:rsid w:val="001B4CBC"/>
    <w:rsid w:val="001C5073"/>
    <w:rsid w:val="001C77C9"/>
    <w:rsid w:val="001D0D62"/>
    <w:rsid w:val="001D550C"/>
    <w:rsid w:val="001E148F"/>
    <w:rsid w:val="001E2726"/>
    <w:rsid w:val="001E5099"/>
    <w:rsid w:val="0020331D"/>
    <w:rsid w:val="00203E1C"/>
    <w:rsid w:val="0020442B"/>
    <w:rsid w:val="00221A92"/>
    <w:rsid w:val="00225B17"/>
    <w:rsid w:val="00232769"/>
    <w:rsid w:val="002443A4"/>
    <w:rsid w:val="002517C8"/>
    <w:rsid w:val="00255803"/>
    <w:rsid w:val="002647CF"/>
    <w:rsid w:val="002677E1"/>
    <w:rsid w:val="002721AB"/>
    <w:rsid w:val="0027410C"/>
    <w:rsid w:val="002B301E"/>
    <w:rsid w:val="002B3099"/>
    <w:rsid w:val="002B3382"/>
    <w:rsid w:val="002B475B"/>
    <w:rsid w:val="002C5CCA"/>
    <w:rsid w:val="002D632B"/>
    <w:rsid w:val="002E3DB8"/>
    <w:rsid w:val="002E4962"/>
    <w:rsid w:val="002E59FC"/>
    <w:rsid w:val="002F452F"/>
    <w:rsid w:val="002F53C4"/>
    <w:rsid w:val="002F6C79"/>
    <w:rsid w:val="002F6E43"/>
    <w:rsid w:val="00301A4B"/>
    <w:rsid w:val="00317A7A"/>
    <w:rsid w:val="003209C4"/>
    <w:rsid w:val="0032184D"/>
    <w:rsid w:val="00323E76"/>
    <w:rsid w:val="00324536"/>
    <w:rsid w:val="00327200"/>
    <w:rsid w:val="003305D9"/>
    <w:rsid w:val="00340080"/>
    <w:rsid w:val="00341C07"/>
    <w:rsid w:val="00341C9A"/>
    <w:rsid w:val="00345327"/>
    <w:rsid w:val="00345333"/>
    <w:rsid w:val="00347AD2"/>
    <w:rsid w:val="003605C1"/>
    <w:rsid w:val="00374F36"/>
    <w:rsid w:val="00375635"/>
    <w:rsid w:val="00376C60"/>
    <w:rsid w:val="0038018C"/>
    <w:rsid w:val="003816F9"/>
    <w:rsid w:val="00381CEC"/>
    <w:rsid w:val="00382470"/>
    <w:rsid w:val="003A098A"/>
    <w:rsid w:val="003A0D68"/>
    <w:rsid w:val="003A213F"/>
    <w:rsid w:val="003C0158"/>
    <w:rsid w:val="003C458F"/>
    <w:rsid w:val="003C6186"/>
    <w:rsid w:val="003D1FDA"/>
    <w:rsid w:val="003D5985"/>
    <w:rsid w:val="003D7DD1"/>
    <w:rsid w:val="003E27B5"/>
    <w:rsid w:val="003F0F77"/>
    <w:rsid w:val="003F227A"/>
    <w:rsid w:val="003F4AD3"/>
    <w:rsid w:val="003F4F26"/>
    <w:rsid w:val="00410F47"/>
    <w:rsid w:val="00421DCF"/>
    <w:rsid w:val="00424E4B"/>
    <w:rsid w:val="00437370"/>
    <w:rsid w:val="00445EC6"/>
    <w:rsid w:val="0045244C"/>
    <w:rsid w:val="00453C30"/>
    <w:rsid w:val="0045413E"/>
    <w:rsid w:val="0045576C"/>
    <w:rsid w:val="0046564B"/>
    <w:rsid w:val="00474D75"/>
    <w:rsid w:val="0048094A"/>
    <w:rsid w:val="0048173B"/>
    <w:rsid w:val="00481B62"/>
    <w:rsid w:val="00495BEE"/>
    <w:rsid w:val="00495D8D"/>
    <w:rsid w:val="00496DDC"/>
    <w:rsid w:val="004B2A2E"/>
    <w:rsid w:val="004C02FE"/>
    <w:rsid w:val="004E2018"/>
    <w:rsid w:val="004E6CAB"/>
    <w:rsid w:val="004F475D"/>
    <w:rsid w:val="00502851"/>
    <w:rsid w:val="005039A5"/>
    <w:rsid w:val="005040E2"/>
    <w:rsid w:val="00504A25"/>
    <w:rsid w:val="00504F7B"/>
    <w:rsid w:val="005062E7"/>
    <w:rsid w:val="00507B62"/>
    <w:rsid w:val="00513DCC"/>
    <w:rsid w:val="005154BC"/>
    <w:rsid w:val="0053450E"/>
    <w:rsid w:val="005463B6"/>
    <w:rsid w:val="005472D2"/>
    <w:rsid w:val="005510CB"/>
    <w:rsid w:val="0055172F"/>
    <w:rsid w:val="00556667"/>
    <w:rsid w:val="00557B11"/>
    <w:rsid w:val="005612B3"/>
    <w:rsid w:val="00566644"/>
    <w:rsid w:val="0057093D"/>
    <w:rsid w:val="005859B4"/>
    <w:rsid w:val="005932AC"/>
    <w:rsid w:val="005B60E6"/>
    <w:rsid w:val="005C42E5"/>
    <w:rsid w:val="005C6074"/>
    <w:rsid w:val="005D0A24"/>
    <w:rsid w:val="005D5528"/>
    <w:rsid w:val="005D6517"/>
    <w:rsid w:val="005E1C3B"/>
    <w:rsid w:val="005E3117"/>
    <w:rsid w:val="005F0494"/>
    <w:rsid w:val="005F1C15"/>
    <w:rsid w:val="0060196D"/>
    <w:rsid w:val="00607B34"/>
    <w:rsid w:val="00610BF1"/>
    <w:rsid w:val="00612C9C"/>
    <w:rsid w:val="00621335"/>
    <w:rsid w:val="00626895"/>
    <w:rsid w:val="0063790D"/>
    <w:rsid w:val="00643FE0"/>
    <w:rsid w:val="00651084"/>
    <w:rsid w:val="00651A0D"/>
    <w:rsid w:val="00656AFE"/>
    <w:rsid w:val="00660940"/>
    <w:rsid w:val="00661835"/>
    <w:rsid w:val="0066320B"/>
    <w:rsid w:val="00671953"/>
    <w:rsid w:val="0067251A"/>
    <w:rsid w:val="00673391"/>
    <w:rsid w:val="0067417C"/>
    <w:rsid w:val="00676500"/>
    <w:rsid w:val="0068347C"/>
    <w:rsid w:val="00687AD2"/>
    <w:rsid w:val="0069331D"/>
    <w:rsid w:val="0069471D"/>
    <w:rsid w:val="00697AF8"/>
    <w:rsid w:val="006A1BFB"/>
    <w:rsid w:val="006A1F13"/>
    <w:rsid w:val="006A4121"/>
    <w:rsid w:val="006A7431"/>
    <w:rsid w:val="006B2363"/>
    <w:rsid w:val="006B2B88"/>
    <w:rsid w:val="006B7A96"/>
    <w:rsid w:val="006D01AC"/>
    <w:rsid w:val="006D6224"/>
    <w:rsid w:val="006E211E"/>
    <w:rsid w:val="006F065A"/>
    <w:rsid w:val="006F2AC9"/>
    <w:rsid w:val="006F3F8F"/>
    <w:rsid w:val="006F5A15"/>
    <w:rsid w:val="00702302"/>
    <w:rsid w:val="00716EB7"/>
    <w:rsid w:val="00717340"/>
    <w:rsid w:val="00721351"/>
    <w:rsid w:val="0073217A"/>
    <w:rsid w:val="00741136"/>
    <w:rsid w:val="0075542B"/>
    <w:rsid w:val="00763761"/>
    <w:rsid w:val="007661F9"/>
    <w:rsid w:val="00770288"/>
    <w:rsid w:val="00774361"/>
    <w:rsid w:val="007743EA"/>
    <w:rsid w:val="00775EA4"/>
    <w:rsid w:val="00782777"/>
    <w:rsid w:val="007828A7"/>
    <w:rsid w:val="00784340"/>
    <w:rsid w:val="007916F7"/>
    <w:rsid w:val="00791EDF"/>
    <w:rsid w:val="00792E30"/>
    <w:rsid w:val="007A3E28"/>
    <w:rsid w:val="007A689A"/>
    <w:rsid w:val="007A6F5A"/>
    <w:rsid w:val="007B12C2"/>
    <w:rsid w:val="007C055B"/>
    <w:rsid w:val="007C087F"/>
    <w:rsid w:val="007D723F"/>
    <w:rsid w:val="007E107E"/>
    <w:rsid w:val="007E4D56"/>
    <w:rsid w:val="007F23BD"/>
    <w:rsid w:val="007F3187"/>
    <w:rsid w:val="007F6D11"/>
    <w:rsid w:val="008033E3"/>
    <w:rsid w:val="00810685"/>
    <w:rsid w:val="00812CDB"/>
    <w:rsid w:val="00820EA2"/>
    <w:rsid w:val="0082104C"/>
    <w:rsid w:val="0082628B"/>
    <w:rsid w:val="008511CE"/>
    <w:rsid w:val="00851EAB"/>
    <w:rsid w:val="00861357"/>
    <w:rsid w:val="00861DF5"/>
    <w:rsid w:val="00862525"/>
    <w:rsid w:val="00864B74"/>
    <w:rsid w:val="00872E66"/>
    <w:rsid w:val="00873879"/>
    <w:rsid w:val="0087454D"/>
    <w:rsid w:val="00891E18"/>
    <w:rsid w:val="008A2E87"/>
    <w:rsid w:val="008C65AD"/>
    <w:rsid w:val="008C7078"/>
    <w:rsid w:val="008D740F"/>
    <w:rsid w:val="008E2F6C"/>
    <w:rsid w:val="008E4B9A"/>
    <w:rsid w:val="008E5F34"/>
    <w:rsid w:val="008F0873"/>
    <w:rsid w:val="00901322"/>
    <w:rsid w:val="009069D2"/>
    <w:rsid w:val="0091033D"/>
    <w:rsid w:val="00912BA0"/>
    <w:rsid w:val="0092226F"/>
    <w:rsid w:val="00926663"/>
    <w:rsid w:val="00945909"/>
    <w:rsid w:val="00962A0B"/>
    <w:rsid w:val="009643DB"/>
    <w:rsid w:val="00985028"/>
    <w:rsid w:val="00985D4F"/>
    <w:rsid w:val="0099488F"/>
    <w:rsid w:val="009A48BB"/>
    <w:rsid w:val="009A6F9A"/>
    <w:rsid w:val="009B02AF"/>
    <w:rsid w:val="009B231C"/>
    <w:rsid w:val="009B6B71"/>
    <w:rsid w:val="009F4D03"/>
    <w:rsid w:val="00A007F8"/>
    <w:rsid w:val="00A0696D"/>
    <w:rsid w:val="00A10D54"/>
    <w:rsid w:val="00A17E23"/>
    <w:rsid w:val="00A20B20"/>
    <w:rsid w:val="00A330A0"/>
    <w:rsid w:val="00A35A79"/>
    <w:rsid w:val="00A40341"/>
    <w:rsid w:val="00A43F48"/>
    <w:rsid w:val="00A46B34"/>
    <w:rsid w:val="00A46B74"/>
    <w:rsid w:val="00A55BF3"/>
    <w:rsid w:val="00A616FF"/>
    <w:rsid w:val="00A660C3"/>
    <w:rsid w:val="00A719FF"/>
    <w:rsid w:val="00A81812"/>
    <w:rsid w:val="00A91220"/>
    <w:rsid w:val="00A91F41"/>
    <w:rsid w:val="00AB72D4"/>
    <w:rsid w:val="00AB73EA"/>
    <w:rsid w:val="00AC320D"/>
    <w:rsid w:val="00AC6A14"/>
    <w:rsid w:val="00AC7525"/>
    <w:rsid w:val="00AD0EEA"/>
    <w:rsid w:val="00AD4B40"/>
    <w:rsid w:val="00AE5309"/>
    <w:rsid w:val="00B06970"/>
    <w:rsid w:val="00B11791"/>
    <w:rsid w:val="00B15657"/>
    <w:rsid w:val="00B157A7"/>
    <w:rsid w:val="00B232D7"/>
    <w:rsid w:val="00B2755E"/>
    <w:rsid w:val="00B303A3"/>
    <w:rsid w:val="00B30A5E"/>
    <w:rsid w:val="00B43629"/>
    <w:rsid w:val="00B53B68"/>
    <w:rsid w:val="00B62CAD"/>
    <w:rsid w:val="00B7334B"/>
    <w:rsid w:val="00B74319"/>
    <w:rsid w:val="00B75F7F"/>
    <w:rsid w:val="00B826DF"/>
    <w:rsid w:val="00B947F5"/>
    <w:rsid w:val="00B95C78"/>
    <w:rsid w:val="00BA1E55"/>
    <w:rsid w:val="00BB048B"/>
    <w:rsid w:val="00BB0C58"/>
    <w:rsid w:val="00BB2211"/>
    <w:rsid w:val="00BB6279"/>
    <w:rsid w:val="00BC45D4"/>
    <w:rsid w:val="00BD162E"/>
    <w:rsid w:val="00BD1CA2"/>
    <w:rsid w:val="00BD2D74"/>
    <w:rsid w:val="00BE3F70"/>
    <w:rsid w:val="00BE4138"/>
    <w:rsid w:val="00C01C00"/>
    <w:rsid w:val="00C1262E"/>
    <w:rsid w:val="00C276BC"/>
    <w:rsid w:val="00C316A2"/>
    <w:rsid w:val="00C36DB9"/>
    <w:rsid w:val="00C41C76"/>
    <w:rsid w:val="00C43D80"/>
    <w:rsid w:val="00C5007A"/>
    <w:rsid w:val="00C51055"/>
    <w:rsid w:val="00C52764"/>
    <w:rsid w:val="00C534E6"/>
    <w:rsid w:val="00C62444"/>
    <w:rsid w:val="00C84A46"/>
    <w:rsid w:val="00C8673C"/>
    <w:rsid w:val="00C90569"/>
    <w:rsid w:val="00C915C4"/>
    <w:rsid w:val="00C94B71"/>
    <w:rsid w:val="00C9587C"/>
    <w:rsid w:val="00C96294"/>
    <w:rsid w:val="00C96D1F"/>
    <w:rsid w:val="00C976D1"/>
    <w:rsid w:val="00CA3811"/>
    <w:rsid w:val="00CA53EE"/>
    <w:rsid w:val="00CB43E8"/>
    <w:rsid w:val="00CB5912"/>
    <w:rsid w:val="00CB5D71"/>
    <w:rsid w:val="00CB6D65"/>
    <w:rsid w:val="00CB7D63"/>
    <w:rsid w:val="00CC6CB1"/>
    <w:rsid w:val="00CD4B95"/>
    <w:rsid w:val="00CE278C"/>
    <w:rsid w:val="00CF217B"/>
    <w:rsid w:val="00D11ACD"/>
    <w:rsid w:val="00D364E0"/>
    <w:rsid w:val="00D40B83"/>
    <w:rsid w:val="00D46853"/>
    <w:rsid w:val="00D52168"/>
    <w:rsid w:val="00D55726"/>
    <w:rsid w:val="00D55AA1"/>
    <w:rsid w:val="00D673D4"/>
    <w:rsid w:val="00D73372"/>
    <w:rsid w:val="00D80228"/>
    <w:rsid w:val="00D904E8"/>
    <w:rsid w:val="00D91728"/>
    <w:rsid w:val="00D9236A"/>
    <w:rsid w:val="00D94180"/>
    <w:rsid w:val="00DA4D33"/>
    <w:rsid w:val="00DA60FD"/>
    <w:rsid w:val="00DB17DF"/>
    <w:rsid w:val="00DB3E2F"/>
    <w:rsid w:val="00DC2864"/>
    <w:rsid w:val="00DD11ED"/>
    <w:rsid w:val="00DE489A"/>
    <w:rsid w:val="00DE5354"/>
    <w:rsid w:val="00DE5CFA"/>
    <w:rsid w:val="00DF3EF1"/>
    <w:rsid w:val="00DF7089"/>
    <w:rsid w:val="00E05EF5"/>
    <w:rsid w:val="00E12DBF"/>
    <w:rsid w:val="00E14B16"/>
    <w:rsid w:val="00E14F7F"/>
    <w:rsid w:val="00E1501F"/>
    <w:rsid w:val="00E16FDC"/>
    <w:rsid w:val="00E21644"/>
    <w:rsid w:val="00E279EC"/>
    <w:rsid w:val="00E35EC1"/>
    <w:rsid w:val="00E37F21"/>
    <w:rsid w:val="00E45D6C"/>
    <w:rsid w:val="00E45FB9"/>
    <w:rsid w:val="00E465A8"/>
    <w:rsid w:val="00E47334"/>
    <w:rsid w:val="00E66232"/>
    <w:rsid w:val="00E67B35"/>
    <w:rsid w:val="00E743B0"/>
    <w:rsid w:val="00E769C0"/>
    <w:rsid w:val="00E90557"/>
    <w:rsid w:val="00E914B2"/>
    <w:rsid w:val="00E93EE5"/>
    <w:rsid w:val="00E9585A"/>
    <w:rsid w:val="00E95B36"/>
    <w:rsid w:val="00EA04ED"/>
    <w:rsid w:val="00EA4CFD"/>
    <w:rsid w:val="00EA66CA"/>
    <w:rsid w:val="00EB219D"/>
    <w:rsid w:val="00EB5AA5"/>
    <w:rsid w:val="00EC6F79"/>
    <w:rsid w:val="00EE2762"/>
    <w:rsid w:val="00EE7A4F"/>
    <w:rsid w:val="00EF1B7F"/>
    <w:rsid w:val="00EF1CAF"/>
    <w:rsid w:val="00EF5CDD"/>
    <w:rsid w:val="00F06F93"/>
    <w:rsid w:val="00F13A28"/>
    <w:rsid w:val="00F13C90"/>
    <w:rsid w:val="00F26C60"/>
    <w:rsid w:val="00F3226E"/>
    <w:rsid w:val="00F34C90"/>
    <w:rsid w:val="00F45A01"/>
    <w:rsid w:val="00F46A48"/>
    <w:rsid w:val="00F50CBD"/>
    <w:rsid w:val="00F510AF"/>
    <w:rsid w:val="00F54D51"/>
    <w:rsid w:val="00F63812"/>
    <w:rsid w:val="00F64AC5"/>
    <w:rsid w:val="00F64D68"/>
    <w:rsid w:val="00F65AAE"/>
    <w:rsid w:val="00F70143"/>
    <w:rsid w:val="00F855F4"/>
    <w:rsid w:val="00F948AC"/>
    <w:rsid w:val="00F97D5D"/>
    <w:rsid w:val="00FA046B"/>
    <w:rsid w:val="00FA168E"/>
    <w:rsid w:val="00FB20E2"/>
    <w:rsid w:val="00FB69D2"/>
    <w:rsid w:val="00FB6D69"/>
    <w:rsid w:val="00FC164E"/>
    <w:rsid w:val="00FC3E10"/>
    <w:rsid w:val="00FC7497"/>
    <w:rsid w:val="00FD23DC"/>
    <w:rsid w:val="00FD55B4"/>
    <w:rsid w:val="00FE3A72"/>
    <w:rsid w:val="00FE59DF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E42"/>
  <w15:chartTrackingRefBased/>
  <w15:docId w15:val="{53A02565-F37C-4564-8CB1-D6EEDA2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10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5AD"/>
  </w:style>
  <w:style w:type="paragraph" w:styleId="Fuzeile">
    <w:name w:val="footer"/>
    <w:basedOn w:val="Standard"/>
    <w:link w:val="Fu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5AD"/>
  </w:style>
  <w:style w:type="paragraph" w:styleId="StandardWeb">
    <w:name w:val="Normal (Web)"/>
    <w:basedOn w:val="Standard"/>
    <w:uiPriority w:val="99"/>
    <w:unhideWhenUsed/>
    <w:rsid w:val="00A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chtsfragenAufzhlung">
    <w:name w:val="Rechtsfragen_Aufzählung"/>
    <w:basedOn w:val="Standard"/>
    <w:qFormat/>
    <w:rsid w:val="00323E76"/>
    <w:pPr>
      <w:numPr>
        <w:numId w:val="2"/>
      </w:numPr>
      <w:pBdr>
        <w:bottom w:val="single" w:sz="4" w:space="5" w:color="auto"/>
      </w:pBdr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A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89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E6D7-AF12-4043-8A33-BEB26FDC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2726</Words>
  <Characters>17176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Sommer</dc:creator>
  <cp:keywords/>
  <dc:description/>
  <cp:lastModifiedBy>Kraus, Steven</cp:lastModifiedBy>
  <cp:revision>19</cp:revision>
  <dcterms:created xsi:type="dcterms:W3CDTF">2024-03-12T11:59:00Z</dcterms:created>
  <dcterms:modified xsi:type="dcterms:W3CDTF">2024-08-14T10:10:00Z</dcterms:modified>
</cp:coreProperties>
</file>